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878D2" w14:textId="77777777" w:rsidR="00D0167B" w:rsidRDefault="00D0167B" w:rsidP="00D0167B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I wish to make the following contribution to any review discussion of conditions of employment.</w:t>
      </w:r>
    </w:p>
    <w:p w14:paraId="2A5FCCAF" w14:textId="77777777" w:rsidR="00D0167B" w:rsidRDefault="00D0167B" w:rsidP="00D0167B">
      <w:pPr>
        <w:rPr>
          <w:rFonts w:eastAsia="Times New Roman"/>
        </w:rPr>
      </w:pPr>
      <w:r>
        <w:rPr>
          <w:rFonts w:eastAsia="Times New Roman"/>
        </w:rPr>
        <w:t> </w:t>
      </w:r>
    </w:p>
    <w:p w14:paraId="383C187C" w14:textId="77777777" w:rsidR="00D0167B" w:rsidRDefault="00D0167B" w:rsidP="00D0167B">
      <w:pPr>
        <w:rPr>
          <w:rFonts w:eastAsia="Times New Roman"/>
        </w:rPr>
      </w:pPr>
      <w:r>
        <w:rPr>
          <w:rFonts w:eastAsia="Times New Roman"/>
          <w:b/>
          <w:bCs/>
          <w:sz w:val="27"/>
          <w:szCs w:val="27"/>
        </w:rPr>
        <w:t>It should be mandated by Government Legislation that all worker’s entitlements such as sick leave, long service leave and superannuation should be paid into a trust fund for each worker, each pay day and not held by the employer in the employer’s bank account.</w:t>
      </w:r>
    </w:p>
    <w:p w14:paraId="74842EC0" w14:textId="77777777" w:rsidR="00D0167B" w:rsidRDefault="00D0167B" w:rsidP="00D0167B">
      <w:pPr>
        <w:rPr>
          <w:rFonts w:eastAsia="Times New Roman"/>
        </w:rPr>
      </w:pPr>
      <w:r>
        <w:rPr>
          <w:rFonts w:eastAsia="Times New Roman"/>
        </w:rPr>
        <w:t> </w:t>
      </w:r>
    </w:p>
    <w:p w14:paraId="0E027690" w14:textId="77777777" w:rsidR="00D0167B" w:rsidRDefault="00D0167B" w:rsidP="00D0167B">
      <w:pPr>
        <w:rPr>
          <w:rFonts w:eastAsia="Times New Roman"/>
        </w:rPr>
      </w:pPr>
      <w:r>
        <w:rPr>
          <w:rFonts w:eastAsia="Times New Roman"/>
          <w:b/>
          <w:bCs/>
          <w:sz w:val="27"/>
          <w:szCs w:val="27"/>
        </w:rPr>
        <w:t xml:space="preserve">Too many companies default on </w:t>
      </w:r>
      <w:proofErr w:type="gramStart"/>
      <w:r>
        <w:rPr>
          <w:rFonts w:eastAsia="Times New Roman"/>
          <w:b/>
          <w:bCs/>
          <w:sz w:val="27"/>
          <w:szCs w:val="27"/>
        </w:rPr>
        <w:t>these payment</w:t>
      </w:r>
      <w:proofErr w:type="gramEnd"/>
      <w:r>
        <w:rPr>
          <w:rFonts w:eastAsia="Times New Roman"/>
          <w:b/>
          <w:bCs/>
          <w:sz w:val="27"/>
          <w:szCs w:val="27"/>
        </w:rPr>
        <w:t xml:space="preserve"> when they close down or go into liquidation.</w:t>
      </w:r>
    </w:p>
    <w:p w14:paraId="0F8B1AB4" w14:textId="77777777" w:rsidR="00D0167B" w:rsidRDefault="00D0167B" w:rsidP="00D0167B">
      <w:pPr>
        <w:rPr>
          <w:rFonts w:eastAsia="Times New Roman"/>
        </w:rPr>
      </w:pPr>
      <w:r>
        <w:rPr>
          <w:rFonts w:eastAsia="Times New Roman"/>
        </w:rPr>
        <w:t> </w:t>
      </w:r>
    </w:p>
    <w:p w14:paraId="668C1B31" w14:textId="77777777" w:rsidR="00D0167B" w:rsidRDefault="00D0167B" w:rsidP="00D0167B">
      <w:pPr>
        <w:rPr>
          <w:rFonts w:eastAsia="Times New Roman"/>
        </w:rPr>
      </w:pPr>
      <w:r>
        <w:rPr>
          <w:rFonts w:eastAsia="Times New Roman"/>
        </w:rPr>
        <w:t>Frank O’Brien</w:t>
      </w:r>
    </w:p>
    <w:p w14:paraId="27FC22A9" w14:textId="77777777" w:rsidR="0036200F" w:rsidRDefault="0036200F"/>
    <w:sectPr w:rsidR="00362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7B"/>
    <w:rsid w:val="0036200F"/>
    <w:rsid w:val="00A215F1"/>
    <w:rsid w:val="00C052D0"/>
    <w:rsid w:val="00D0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E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67B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67B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7BB36CC35A97294094BC1A2ACF2426B4" ma:contentTypeVersion="0" ma:contentTypeDescription="" ma:contentTypeScope="" ma:versionID="cedbe9661cce4a3e69c965b7d474a5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43a5b814b3e31d5e11590d7b9d41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B413E3-DE64-4BAA-BC05-B2B5D1450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247995-C012-4BCD-85CA-EC8482D2C8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7AD046-F8F5-4403-BDD9-0BC6F329910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61BF6322-FEA6-46A2-867E-5E860B69B8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8ED9F1-1055-42E8-AF1B-FC025FA14EBB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390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6 - Frank O’Brien - Workplace Relations Framework - Public inquiry</vt:lpstr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6 - Frank O’Brien - Workplace Relations Framework - Public inquiry</dc:title>
  <dc:creator>Frank O’Brien</dc:creator>
  <cp:lastModifiedBy>Mark Pimperl</cp:lastModifiedBy>
  <cp:revision>3</cp:revision>
  <dcterms:created xsi:type="dcterms:W3CDTF">2015-02-06T02:50:00Z</dcterms:created>
  <dcterms:modified xsi:type="dcterms:W3CDTF">2015-02-06T04:33:00Z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0x01010066EDC8E18BFE9C418F00295EA55D44EA0015EE9FD84A134F42A8E78176E2093D44007BB36CC35A97294094BC1A2ACF2426B4</vt:lpwstr>
  </property>
  <property fmtid="{D5CDD505-2E9C-101B-9397-08002B2CF9AE}" pid="3" name="RecordPoint_WorkflowType">
    <vt:lpwstr/>
  </property>
  <property fmtid="{D5CDD505-2E9C-101B-9397-08002B2CF9AE}" pid="4" name="RecordPoint_ActiveItemSiteId">
    <vt:lpwstr/>
  </property>
  <property fmtid="{D5CDD505-2E9C-101B-9397-08002B2CF9AE}" pid="5" name="RecordPoint_ActiveItemListId">
    <vt:lpwstr/>
  </property>
  <property fmtid="{D5CDD505-2E9C-101B-9397-08002B2CF9AE}" pid="6" name="RecordPoint_ActiveItemUniqueId">
    <vt:lpwstr/>
  </property>
  <property fmtid="{D5CDD505-2E9C-101B-9397-08002B2CF9AE}" pid="7" name="RecordPoint_ActiveItemWebId">
    <vt:lpwstr/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