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81" w:rsidRDefault="00B30854" w:rsidP="006948C8">
      <w:pPr>
        <w:pStyle w:val="Heading2"/>
      </w:pPr>
      <w:r>
        <w:t>One sentence explanation of the Natio</w:t>
      </w:r>
      <w:r w:rsidR="00D50C47">
        <w:t>nal Internet Platform</w:t>
      </w:r>
      <w:r w:rsidR="00E46823">
        <w:t xml:space="preserve"> 2015 08 24</w:t>
      </w:r>
    </w:p>
    <w:p w:rsidR="006948C8" w:rsidRDefault="006948C8"/>
    <w:p w:rsidR="004F59FF" w:rsidRPr="004F59FF" w:rsidRDefault="0007357A" w:rsidP="0007357A">
      <w:pPr>
        <w:rPr>
          <w:b/>
          <w:color w:val="000000" w:themeColor="text1"/>
        </w:rPr>
      </w:pPr>
      <w:r w:rsidRPr="004F59FF">
        <w:rPr>
          <w:b/>
          <w:color w:val="000000" w:themeColor="text1"/>
        </w:rPr>
        <w:t>William Shakespeare</w:t>
      </w:r>
      <w:r>
        <w:rPr>
          <w:b/>
          <w:color w:val="000000" w:themeColor="text1"/>
        </w:rPr>
        <w:t xml:space="preserve">:  </w:t>
      </w:r>
      <w:r w:rsidR="00B81754">
        <w:rPr>
          <w:b/>
          <w:color w:val="000000" w:themeColor="text1"/>
        </w:rPr>
        <w:t>“</w:t>
      </w:r>
      <w:r w:rsidR="004F59FF" w:rsidRPr="004F59FF">
        <w:rPr>
          <w:b/>
          <w:color w:val="000000" w:themeColor="text1"/>
        </w:rPr>
        <w:t>There is a tide in the affairs of men,</w:t>
      </w:r>
      <w:r>
        <w:rPr>
          <w:b/>
          <w:color w:val="000000" w:themeColor="text1"/>
        </w:rPr>
        <w:t xml:space="preserve"> w</w:t>
      </w:r>
      <w:r w:rsidR="004F59FF" w:rsidRPr="004F59FF">
        <w:rPr>
          <w:b/>
          <w:color w:val="000000" w:themeColor="text1"/>
        </w:rPr>
        <w:t>hich, taken at the flood, leads on to fortune</w:t>
      </w:r>
      <w:r>
        <w:rPr>
          <w:b/>
          <w:color w:val="000000" w:themeColor="text1"/>
        </w:rPr>
        <w:t xml:space="preserve">. </w:t>
      </w:r>
      <w:r w:rsidR="004F59FF" w:rsidRPr="004F59FF">
        <w:rPr>
          <w:b/>
          <w:color w:val="000000" w:themeColor="text1"/>
        </w:rPr>
        <w:t>Omitted, all the voyage of their life</w:t>
      </w:r>
      <w:r>
        <w:rPr>
          <w:b/>
          <w:color w:val="000000" w:themeColor="text1"/>
        </w:rPr>
        <w:t xml:space="preserve"> i</w:t>
      </w:r>
      <w:r w:rsidR="004F59FF" w:rsidRPr="004F59FF">
        <w:rPr>
          <w:b/>
          <w:color w:val="000000" w:themeColor="text1"/>
        </w:rPr>
        <w:t>s bound in shallows and in miseries.</w:t>
      </w:r>
      <w:r>
        <w:rPr>
          <w:b/>
          <w:color w:val="000000" w:themeColor="text1"/>
        </w:rPr>
        <w:t xml:space="preserve"> </w:t>
      </w:r>
      <w:r w:rsidR="004F59FF" w:rsidRPr="004F59FF">
        <w:rPr>
          <w:b/>
          <w:color w:val="000000" w:themeColor="text1"/>
        </w:rPr>
        <w:t>On su</w:t>
      </w:r>
      <w:r>
        <w:rPr>
          <w:b/>
          <w:color w:val="000000" w:themeColor="text1"/>
        </w:rPr>
        <w:t>ch a full sea are we now afloat a</w:t>
      </w:r>
      <w:r w:rsidR="004F59FF" w:rsidRPr="004F59FF">
        <w:rPr>
          <w:b/>
          <w:color w:val="000000" w:themeColor="text1"/>
        </w:rPr>
        <w:t>nd we must take the current when it serves,</w:t>
      </w:r>
      <w:r>
        <w:rPr>
          <w:b/>
          <w:color w:val="000000" w:themeColor="text1"/>
        </w:rPr>
        <w:t xml:space="preserve"> o</w:t>
      </w:r>
      <w:r w:rsidR="004F59FF" w:rsidRPr="004F59FF">
        <w:rPr>
          <w:b/>
          <w:color w:val="000000" w:themeColor="text1"/>
        </w:rPr>
        <w:t>r lose our ventures.</w:t>
      </w:r>
      <w:r w:rsidR="00B81754">
        <w:rPr>
          <w:b/>
          <w:color w:val="000000" w:themeColor="text1"/>
        </w:rPr>
        <w:t>”</w:t>
      </w:r>
    </w:p>
    <w:p w:rsidR="004F59FF" w:rsidRPr="004F59FF" w:rsidRDefault="004F59FF" w:rsidP="004F59FF">
      <w:pPr>
        <w:rPr>
          <w:b/>
          <w:color w:val="000000" w:themeColor="text1"/>
        </w:rPr>
      </w:pPr>
    </w:p>
    <w:p w:rsidR="0007357A" w:rsidRPr="004F59FF" w:rsidRDefault="0007357A" w:rsidP="0007357A">
      <w:pPr>
        <w:rPr>
          <w:b/>
          <w:color w:val="000000" w:themeColor="text1"/>
        </w:rPr>
      </w:pPr>
      <w:r w:rsidRPr="004F59FF">
        <w:rPr>
          <w:b/>
          <w:color w:val="000000" w:themeColor="text1"/>
        </w:rPr>
        <w:t>Arts Minister Senator George Brandis: “We are a not insignificant player in commerce, in geopolitics and we must be in culture as well</w:t>
      </w:r>
      <w:r w:rsidR="00CE2F89">
        <w:rPr>
          <w:b/>
          <w:color w:val="000000" w:themeColor="text1"/>
        </w:rPr>
        <w:t>,</w:t>
      </w:r>
      <w:r w:rsidRPr="004F59FF">
        <w:rPr>
          <w:b/>
          <w:color w:val="000000" w:themeColor="text1"/>
        </w:rPr>
        <w:t xml:space="preserve"> and we are.”</w:t>
      </w:r>
      <w:r>
        <w:rPr>
          <w:b/>
          <w:color w:val="000000" w:themeColor="text1"/>
        </w:rPr>
        <w:t xml:space="preserve"> </w:t>
      </w:r>
    </w:p>
    <w:p w:rsidR="0007357A" w:rsidRPr="004F59FF" w:rsidRDefault="0007357A" w:rsidP="0007357A">
      <w:pPr>
        <w:rPr>
          <w:b/>
          <w:color w:val="000000" w:themeColor="text1"/>
        </w:rPr>
      </w:pPr>
    </w:p>
    <w:p w:rsidR="004F59FF" w:rsidRPr="004F59FF" w:rsidRDefault="004F59FF" w:rsidP="004F59FF">
      <w:pPr>
        <w:rPr>
          <w:b/>
          <w:color w:val="000000" w:themeColor="text1"/>
        </w:rPr>
      </w:pPr>
      <w:r w:rsidRPr="004F59FF">
        <w:rPr>
          <w:b/>
          <w:color w:val="000000" w:themeColor="text1"/>
        </w:rPr>
        <w:t>National Australia Bank: “A ship in the harbour is safe, but that’s not what ships are made for.”</w:t>
      </w:r>
    </w:p>
    <w:p w:rsidR="004F59FF" w:rsidRPr="004F59FF" w:rsidRDefault="004F59FF" w:rsidP="004F59FF">
      <w:pPr>
        <w:rPr>
          <w:b/>
          <w:color w:val="000000" w:themeColor="text1"/>
        </w:rPr>
      </w:pPr>
    </w:p>
    <w:p w:rsidR="004F59FF" w:rsidRPr="004F59FF" w:rsidRDefault="0007357A" w:rsidP="004F59FF">
      <w:pPr>
        <w:rPr>
          <w:b/>
          <w:color w:val="000000" w:themeColor="text1"/>
        </w:rPr>
      </w:pPr>
      <w:r w:rsidRPr="004F59FF">
        <w:rPr>
          <w:b/>
          <w:color w:val="000000" w:themeColor="text1"/>
        </w:rPr>
        <w:t>Brian Savvas</w:t>
      </w:r>
      <w:r w:rsidR="004F59FF" w:rsidRPr="004F59FF">
        <w:rPr>
          <w:b/>
          <w:color w:val="000000" w:themeColor="text1"/>
        </w:rPr>
        <w:t>: “Talent appreciated at home may please a few, but that’s not the best use of talent.”</w:t>
      </w:r>
    </w:p>
    <w:p w:rsidR="004F59FF" w:rsidRPr="004F59FF" w:rsidRDefault="004F59FF" w:rsidP="004F59FF">
      <w:pPr>
        <w:rPr>
          <w:b/>
          <w:color w:val="000000" w:themeColor="text1"/>
        </w:rPr>
      </w:pPr>
    </w:p>
    <w:p w:rsidR="00C55B6F" w:rsidRPr="0007357A" w:rsidRDefault="0007357A" w:rsidP="0007357A">
      <w:pPr>
        <w:rPr>
          <w:b/>
          <w:color w:val="000000" w:themeColor="text1"/>
        </w:rPr>
      </w:pPr>
      <w:r w:rsidRPr="004F59FF">
        <w:rPr>
          <w:b/>
          <w:color w:val="000000" w:themeColor="text1"/>
        </w:rPr>
        <w:t xml:space="preserve">Brian Savvas: </w:t>
      </w:r>
      <w:r w:rsidR="00B81754">
        <w:rPr>
          <w:b/>
          <w:color w:val="000000" w:themeColor="text1"/>
        </w:rPr>
        <w:t>“</w:t>
      </w:r>
      <w:r w:rsidR="004F59FF" w:rsidRPr="004F59FF">
        <w:rPr>
          <w:b/>
          <w:color w:val="000000" w:themeColor="text1"/>
        </w:rPr>
        <w:t>I am working and campaigning to see established in Australia a single, private sector, widely owned, national platform for internet content, of many genres, created by talented Australians to take to a global market.</w:t>
      </w:r>
      <w:r w:rsidR="00B81754">
        <w:rPr>
          <w:b/>
          <w:color w:val="000000" w:themeColor="text1"/>
        </w:rPr>
        <w:t>”</w:t>
      </w:r>
    </w:p>
    <w:p w:rsidR="004F59FF" w:rsidRDefault="004F59FF" w:rsidP="00D80E2D">
      <w:pPr>
        <w:tabs>
          <w:tab w:val="left" w:pos="1985"/>
        </w:tabs>
        <w:ind w:left="1985" w:hanging="2126"/>
      </w:pPr>
    </w:p>
    <w:p w:rsidR="00114E96" w:rsidRDefault="00114E96" w:rsidP="00D80E2D">
      <w:pPr>
        <w:tabs>
          <w:tab w:val="left" w:pos="1985"/>
        </w:tabs>
        <w:ind w:left="1985" w:hanging="2126"/>
      </w:pPr>
      <w:r>
        <w:t xml:space="preserve">I am working </w:t>
      </w:r>
      <w:r w:rsidR="00B04B2B">
        <w:tab/>
        <w:t>Wi</w:t>
      </w:r>
      <w:r w:rsidR="001F6A5C">
        <w:t>th anyone who wishes to join the campaign</w:t>
      </w:r>
      <w:r w:rsidR="005821D5">
        <w:t xml:space="preserve"> to see the NIP established.</w:t>
      </w:r>
    </w:p>
    <w:p w:rsidR="00B04B2B" w:rsidRDefault="00B04B2B" w:rsidP="00D80E2D">
      <w:pPr>
        <w:tabs>
          <w:tab w:val="left" w:pos="1985"/>
        </w:tabs>
        <w:ind w:left="1985" w:hanging="2126"/>
      </w:pPr>
    </w:p>
    <w:p w:rsidR="00B04B2B" w:rsidRDefault="00114E96" w:rsidP="00D80E2D">
      <w:pPr>
        <w:tabs>
          <w:tab w:val="left" w:pos="1985"/>
        </w:tabs>
        <w:ind w:left="1985" w:hanging="2126"/>
      </w:pPr>
      <w:r>
        <w:t xml:space="preserve">and campaigning </w:t>
      </w:r>
      <w:r w:rsidR="00B04B2B">
        <w:tab/>
        <w:t>To governments</w:t>
      </w:r>
      <w:r w:rsidR="00374D75">
        <w:t xml:space="preserve"> (</w:t>
      </w:r>
      <w:r w:rsidR="00B04B2B">
        <w:t>federal, state, territory and local</w:t>
      </w:r>
      <w:r w:rsidR="00374D75">
        <w:t>)</w:t>
      </w:r>
      <w:r w:rsidR="0007357A">
        <w:t>,</w:t>
      </w:r>
      <w:r w:rsidR="00374D75">
        <w:t xml:space="preserve"> business, individuals.</w:t>
      </w:r>
    </w:p>
    <w:p w:rsidR="00B04B2B" w:rsidRDefault="00B04B2B" w:rsidP="00D80E2D">
      <w:pPr>
        <w:tabs>
          <w:tab w:val="left" w:pos="1985"/>
        </w:tabs>
        <w:ind w:left="1985" w:hanging="2126"/>
      </w:pPr>
    </w:p>
    <w:p w:rsidR="00374D75" w:rsidRDefault="00114E96" w:rsidP="00D80E2D">
      <w:pPr>
        <w:tabs>
          <w:tab w:val="left" w:pos="1985"/>
        </w:tabs>
        <w:ind w:left="1985" w:hanging="2126"/>
      </w:pPr>
      <w:r>
        <w:t xml:space="preserve">to </w:t>
      </w:r>
      <w:r w:rsidR="00997089">
        <w:t xml:space="preserve">see </w:t>
      </w:r>
      <w:r>
        <w:t>establish</w:t>
      </w:r>
      <w:r w:rsidR="00997089">
        <w:t>ed</w:t>
      </w:r>
      <w:r>
        <w:t xml:space="preserve"> </w:t>
      </w:r>
      <w:r w:rsidR="00B04B2B">
        <w:tab/>
        <w:t>Brian Savvas has triggered and is advancing the venture.</w:t>
      </w:r>
      <w:r w:rsidR="00E138D8">
        <w:t xml:space="preserve"> </w:t>
      </w:r>
      <w:r w:rsidR="00B04B2B">
        <w:t>He will contribute an extensive array of content</w:t>
      </w:r>
      <w:r w:rsidR="004F59FF">
        <w:t xml:space="preserve"> in a number of genres</w:t>
      </w:r>
      <w:r w:rsidR="00B04B2B">
        <w:t xml:space="preserve">, </w:t>
      </w:r>
      <w:r w:rsidR="00997089">
        <w:t>much of it</w:t>
      </w:r>
      <w:r w:rsidR="00B04B2B">
        <w:t xml:space="preserve"> complete, some well advanced, some</w:t>
      </w:r>
      <w:r w:rsidR="001F6A5C">
        <w:t xml:space="preserve"> in development, all well thought out</w:t>
      </w:r>
      <w:r w:rsidR="00B04B2B">
        <w:t>.</w:t>
      </w:r>
      <w:r w:rsidR="00E138D8">
        <w:t xml:space="preserve"> </w:t>
      </w:r>
      <w:r w:rsidR="00B04B2B">
        <w:t>But he will increasing withdraw from the venture over time.</w:t>
      </w:r>
      <w:r w:rsidR="00E138D8">
        <w:t xml:space="preserve"> </w:t>
      </w:r>
      <w:r w:rsidR="00374D75">
        <w:t xml:space="preserve">However he will always campaign to encourage the growth of the </w:t>
      </w:r>
      <w:r w:rsidR="00374D75" w:rsidRPr="00374D75">
        <w:rPr>
          <w:b/>
        </w:rPr>
        <w:t>Content Industry</w:t>
      </w:r>
      <w:r w:rsidR="00374D75">
        <w:t xml:space="preserve"> in Australia, and </w:t>
      </w:r>
      <w:r w:rsidR="00C1338E">
        <w:t xml:space="preserve">will contribute </w:t>
      </w:r>
      <w:r w:rsidR="00374D75">
        <w:t>elsewhere if the resultant content is offered to the NIP.</w:t>
      </w:r>
    </w:p>
    <w:p w:rsidR="00B04B2B" w:rsidRDefault="00B04B2B" w:rsidP="00D80E2D">
      <w:pPr>
        <w:tabs>
          <w:tab w:val="left" w:pos="1985"/>
        </w:tabs>
        <w:ind w:left="1985" w:hanging="2126"/>
      </w:pPr>
    </w:p>
    <w:p w:rsidR="00E138D8" w:rsidRDefault="00114E96" w:rsidP="00D80E2D">
      <w:pPr>
        <w:tabs>
          <w:tab w:val="left" w:pos="1985"/>
        </w:tabs>
        <w:ind w:left="1985" w:hanging="2126"/>
      </w:pPr>
      <w:r>
        <w:t xml:space="preserve">a single, </w:t>
      </w:r>
      <w:r w:rsidR="00E138D8">
        <w:tab/>
      </w:r>
      <w:r w:rsidR="00B04B2B">
        <w:t>Australia has only one Olympic team.</w:t>
      </w:r>
      <w:r w:rsidR="00E138D8">
        <w:t xml:space="preserve"> </w:t>
      </w:r>
      <w:r w:rsidR="001F6A5C">
        <w:t xml:space="preserve">Australia </w:t>
      </w:r>
      <w:r w:rsidR="00C1338E">
        <w:t>must</w:t>
      </w:r>
      <w:r w:rsidR="00B04B2B">
        <w:t xml:space="preserve"> have only one </w:t>
      </w:r>
      <w:r w:rsidR="005821D5">
        <w:t>NIP</w:t>
      </w:r>
      <w:r w:rsidR="00B04B2B">
        <w:t>.</w:t>
      </w:r>
      <w:r w:rsidR="00E926D3">
        <w:t xml:space="preserve"> </w:t>
      </w:r>
      <w:r w:rsidR="00E138D8">
        <w:t>It will enable Australian creative entities to offer their content to the global market, s</w:t>
      </w:r>
      <w:r w:rsidR="00E46823">
        <w:t xml:space="preserve">eeking audiences </w:t>
      </w:r>
      <w:r w:rsidR="004F59FF">
        <w:t xml:space="preserve">which are </w:t>
      </w:r>
      <w:r w:rsidR="00E138D8">
        <w:t xml:space="preserve">orders of magnitude greater in size than </w:t>
      </w:r>
      <w:r w:rsidR="00E46823">
        <w:t xml:space="preserve">those </w:t>
      </w:r>
      <w:r w:rsidR="00E138D8">
        <w:t>at home. Multiple platforms will detract from each other, divide our resources, dilute</w:t>
      </w:r>
      <w:r w:rsidR="00E138D8" w:rsidRPr="00664725">
        <w:t xml:space="preserve"> </w:t>
      </w:r>
      <w:r w:rsidR="00E138D8">
        <w:t xml:space="preserve">our content, </w:t>
      </w:r>
      <w:r w:rsidR="004F59FF">
        <w:t xml:space="preserve">diminish the prospect of reaching profitability, </w:t>
      </w:r>
      <w:r w:rsidR="00E46823">
        <w:t xml:space="preserve">inefficiently occupy the time of the creators </w:t>
      </w:r>
      <w:r w:rsidR="00E138D8">
        <w:t>and diminish our chances of success.</w:t>
      </w:r>
    </w:p>
    <w:p w:rsidR="00B04B2B" w:rsidRDefault="00B04B2B" w:rsidP="00D80E2D">
      <w:pPr>
        <w:tabs>
          <w:tab w:val="left" w:pos="1985"/>
        </w:tabs>
        <w:ind w:left="1985" w:hanging="2126"/>
      </w:pPr>
    </w:p>
    <w:p w:rsidR="00C020C6" w:rsidRDefault="00114E96" w:rsidP="00D80E2D">
      <w:pPr>
        <w:tabs>
          <w:tab w:val="left" w:pos="1985"/>
        </w:tabs>
        <w:ind w:left="1985" w:hanging="2126"/>
      </w:pPr>
      <w:r>
        <w:t xml:space="preserve">private sector, </w:t>
      </w:r>
      <w:r w:rsidR="00B04B2B">
        <w:tab/>
      </w:r>
      <w:r w:rsidR="00C020C6">
        <w:t xml:space="preserve">See the document </w:t>
      </w:r>
      <w:r w:rsidR="00C020C6" w:rsidRPr="00C020C6">
        <w:rPr>
          <w:b/>
          <w:i/>
        </w:rPr>
        <w:t xml:space="preserve">National Internet Platform and </w:t>
      </w:r>
      <w:r w:rsidR="00B04B2B" w:rsidRPr="00C020C6">
        <w:rPr>
          <w:b/>
          <w:i/>
        </w:rPr>
        <w:t>Government</w:t>
      </w:r>
      <w:r w:rsidR="00C020C6">
        <w:t>.</w:t>
      </w:r>
    </w:p>
    <w:p w:rsidR="00B16A0C" w:rsidRDefault="00B16A0C" w:rsidP="00D80E2D">
      <w:pPr>
        <w:tabs>
          <w:tab w:val="left" w:pos="1985"/>
        </w:tabs>
        <w:ind w:left="1985" w:hanging="2126"/>
      </w:pPr>
    </w:p>
    <w:p w:rsidR="00114E96" w:rsidRDefault="00114E96" w:rsidP="00D80E2D">
      <w:pPr>
        <w:tabs>
          <w:tab w:val="left" w:pos="1985"/>
        </w:tabs>
        <w:ind w:left="1985" w:hanging="2126"/>
      </w:pPr>
      <w:r>
        <w:t xml:space="preserve">widely owned, </w:t>
      </w:r>
      <w:r w:rsidR="0007357A">
        <w:tab/>
        <w:t>N</w:t>
      </w:r>
      <w:r w:rsidR="00B16A0C">
        <w:t xml:space="preserve">o entity will </w:t>
      </w:r>
      <w:r w:rsidR="004F59FF">
        <w:t>be permitted to own more than a small percentage</w:t>
      </w:r>
      <w:r w:rsidR="00B16A0C">
        <w:t xml:space="preserve"> of the shares</w:t>
      </w:r>
      <w:r w:rsidR="005821D5">
        <w:t xml:space="preserve"> in the NIP</w:t>
      </w:r>
      <w:r w:rsidR="00374D75">
        <w:t xml:space="preserve"> - see the document </w:t>
      </w:r>
      <w:r w:rsidR="00374D75" w:rsidRPr="00C020C6">
        <w:rPr>
          <w:b/>
          <w:i/>
        </w:rPr>
        <w:t>National Internet Platform and Government</w:t>
      </w:r>
      <w:r w:rsidR="00B16A0C">
        <w:t>.</w:t>
      </w:r>
    </w:p>
    <w:p w:rsidR="00B16A0C" w:rsidRDefault="00B16A0C" w:rsidP="00D80E2D">
      <w:pPr>
        <w:tabs>
          <w:tab w:val="left" w:pos="1985"/>
        </w:tabs>
        <w:ind w:left="1985" w:hanging="2126"/>
      </w:pPr>
    </w:p>
    <w:p w:rsidR="00114E96" w:rsidRDefault="00114E96" w:rsidP="00D80E2D">
      <w:pPr>
        <w:tabs>
          <w:tab w:val="left" w:pos="1985"/>
        </w:tabs>
        <w:ind w:left="1985" w:hanging="2126"/>
      </w:pPr>
      <w:r>
        <w:t xml:space="preserve">national </w:t>
      </w:r>
      <w:r w:rsidR="00B16A0C">
        <w:tab/>
        <w:t xml:space="preserve">Promotion to the public will strive to </w:t>
      </w:r>
      <w:r w:rsidR="000139CC">
        <w:t xml:space="preserve">obtain </w:t>
      </w:r>
      <w:r w:rsidR="00B16A0C">
        <w:t xml:space="preserve">the widest support possible </w:t>
      </w:r>
      <w:r w:rsidR="005821D5">
        <w:t xml:space="preserve">for the NIP </w:t>
      </w:r>
      <w:r w:rsidR="000139CC">
        <w:t>with</w:t>
      </w:r>
      <w:r w:rsidR="00B16A0C">
        <w:t xml:space="preserve"> the opportunity presented to give birth to a </w:t>
      </w:r>
      <w:r w:rsidR="005821D5" w:rsidRPr="005821D5">
        <w:rPr>
          <w:b/>
        </w:rPr>
        <w:t>Content I</w:t>
      </w:r>
      <w:r w:rsidR="00B16A0C" w:rsidRPr="005821D5">
        <w:rPr>
          <w:b/>
        </w:rPr>
        <w:t>ndustry</w:t>
      </w:r>
      <w:r w:rsidR="000139CC">
        <w:t>, create jobs,</w:t>
      </w:r>
      <w:r w:rsidR="000139CC" w:rsidRPr="000139CC">
        <w:t xml:space="preserve"> </w:t>
      </w:r>
      <w:r w:rsidR="000139CC">
        <w:t>gain export revenue, …</w:t>
      </w:r>
      <w:r w:rsidR="00EE3B5A">
        <w:t xml:space="preserve"> </w:t>
      </w:r>
      <w:r w:rsidR="00915EAB">
        <w:t>the goal being to see our entire nation embrace the venture</w:t>
      </w:r>
      <w:r w:rsidR="0007357A">
        <w:t>, own it</w:t>
      </w:r>
      <w:r w:rsidR="00915EAB">
        <w:t xml:space="preserve"> and </w:t>
      </w:r>
      <w:r w:rsidR="0007357A">
        <w:t>contribute</w:t>
      </w:r>
      <w:r w:rsidR="00915EAB">
        <w:t xml:space="preserve"> in its promotion</w:t>
      </w:r>
      <w:r w:rsidR="0007357A" w:rsidRPr="0007357A">
        <w:t xml:space="preserve"> </w:t>
      </w:r>
      <w:r w:rsidR="0007357A">
        <w:t>globally</w:t>
      </w:r>
      <w:r w:rsidR="00915EAB">
        <w:t>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114E96" w:rsidRDefault="00114E96" w:rsidP="00D80E2D">
      <w:pPr>
        <w:tabs>
          <w:tab w:val="left" w:pos="1985"/>
        </w:tabs>
        <w:ind w:left="1985" w:hanging="2126"/>
      </w:pPr>
      <w:r>
        <w:t xml:space="preserve">platform </w:t>
      </w:r>
      <w:r w:rsidR="000139CC">
        <w:tab/>
        <w:t xml:space="preserve">More than a website, </w:t>
      </w:r>
      <w:r w:rsidR="004F59FF">
        <w:t xml:space="preserve">it will </w:t>
      </w:r>
      <w:r w:rsidR="0007357A">
        <w:t>be the exporter of the products of</w:t>
      </w:r>
      <w:r w:rsidR="000139CC">
        <w:t xml:space="preserve"> an industry.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114E96" w:rsidRDefault="00114E96" w:rsidP="00D80E2D">
      <w:pPr>
        <w:tabs>
          <w:tab w:val="left" w:pos="1985"/>
        </w:tabs>
        <w:ind w:left="1985" w:hanging="2126"/>
      </w:pPr>
      <w:r>
        <w:t xml:space="preserve">for internet </w:t>
      </w:r>
      <w:r w:rsidR="000139CC">
        <w:tab/>
        <w:t xml:space="preserve">Which is the future </w:t>
      </w:r>
      <w:r w:rsidR="00374D75">
        <w:t xml:space="preserve">for </w:t>
      </w:r>
      <w:r w:rsidR="000139CC">
        <w:t>content</w:t>
      </w:r>
      <w:r w:rsidR="00A3758A">
        <w:t>,</w:t>
      </w:r>
      <w:r w:rsidR="00374D75">
        <w:t xml:space="preserve"> transported to the global market</w:t>
      </w:r>
      <w:r w:rsidR="00E46823">
        <w:t>, overtaking cinema, television and other media in efficiency and reach</w:t>
      </w:r>
      <w:r w:rsidR="00A3758A">
        <w:t>, and gaining profitable margin for producers by over-the-top distribution</w:t>
      </w:r>
      <w:r w:rsidR="000139CC">
        <w:t>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114E96" w:rsidRPr="000139CC" w:rsidRDefault="00114E96" w:rsidP="00D80E2D">
      <w:pPr>
        <w:tabs>
          <w:tab w:val="left" w:pos="1985"/>
        </w:tabs>
        <w:ind w:left="1985" w:hanging="2126"/>
      </w:pPr>
      <w:r>
        <w:lastRenderedPageBreak/>
        <w:t xml:space="preserve">content, </w:t>
      </w:r>
      <w:r w:rsidR="000139CC">
        <w:tab/>
      </w:r>
      <w:r w:rsidR="000139CC" w:rsidRPr="000139CC">
        <w:t>Where content has the widest definition</w:t>
      </w:r>
      <w:r w:rsidR="00374D75">
        <w:t xml:space="preserve"> - </w:t>
      </w:r>
      <w:r w:rsidR="000139CC" w:rsidRPr="005821D5">
        <w:rPr>
          <w:b/>
          <w:i/>
        </w:rPr>
        <w:t>Content is king</w:t>
      </w:r>
      <w:r w:rsidR="00374D75">
        <w:t>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EE3B5A" w:rsidRDefault="00EE3B5A" w:rsidP="00D80E2D">
      <w:pPr>
        <w:tabs>
          <w:tab w:val="left" w:pos="1985"/>
        </w:tabs>
        <w:ind w:left="1985" w:hanging="2126"/>
        <w:rPr>
          <w:sz w:val="23"/>
          <w:szCs w:val="23"/>
        </w:rPr>
      </w:pPr>
      <w:r>
        <w:t>of many genres,</w:t>
      </w:r>
      <w:r>
        <w:tab/>
      </w:r>
      <w:r w:rsidR="000139CC">
        <w:t xml:space="preserve">Genres existing and </w:t>
      </w:r>
      <w:r w:rsidR="00800C66">
        <w:t xml:space="preserve">those </w:t>
      </w:r>
      <w:r w:rsidR="000139CC">
        <w:t>unborn.</w:t>
      </w:r>
      <w:r>
        <w:t xml:space="preserve"> </w:t>
      </w:r>
      <w:r>
        <w:rPr>
          <w:sz w:val="23"/>
          <w:szCs w:val="23"/>
        </w:rPr>
        <w:t xml:space="preserve">If reports that Australians are pirating </w:t>
      </w:r>
      <w:r w:rsidRPr="00E46823">
        <w:rPr>
          <w:b/>
          <w:i/>
          <w:sz w:val="23"/>
          <w:szCs w:val="23"/>
        </w:rPr>
        <w:t>Game of Thrones</w:t>
      </w:r>
      <w:r>
        <w:rPr>
          <w:sz w:val="23"/>
          <w:szCs w:val="23"/>
        </w:rPr>
        <w:t xml:space="preserve"> are correct, then we have an appetite for unique</w:t>
      </w:r>
      <w:r w:rsidR="00E46823">
        <w:rPr>
          <w:sz w:val="23"/>
          <w:szCs w:val="23"/>
        </w:rPr>
        <w:t xml:space="preserve"> and compelling </w:t>
      </w:r>
      <w:r>
        <w:rPr>
          <w:sz w:val="23"/>
          <w:szCs w:val="23"/>
        </w:rPr>
        <w:t xml:space="preserve">content. We need to direct this appetite towards loyalty to home creators and </w:t>
      </w:r>
      <w:r w:rsidR="00E46823">
        <w:rPr>
          <w:sz w:val="23"/>
          <w:szCs w:val="23"/>
        </w:rPr>
        <w:t xml:space="preserve">to </w:t>
      </w:r>
      <w:r>
        <w:rPr>
          <w:sz w:val="23"/>
          <w:szCs w:val="23"/>
        </w:rPr>
        <w:t>the legal consumption of Australian content.</w:t>
      </w:r>
      <w:r w:rsidR="004F59FF">
        <w:rPr>
          <w:sz w:val="23"/>
          <w:szCs w:val="23"/>
        </w:rPr>
        <w:t xml:space="preserve"> Then local content creators will become self-sustaining</w:t>
      </w:r>
      <w:r w:rsidR="00B81754">
        <w:rPr>
          <w:sz w:val="23"/>
          <w:szCs w:val="23"/>
        </w:rPr>
        <w:t>, with export potential.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E926D3" w:rsidRDefault="00E926D3" w:rsidP="00D80E2D">
      <w:pPr>
        <w:tabs>
          <w:tab w:val="left" w:pos="1985"/>
        </w:tabs>
        <w:ind w:left="1985" w:hanging="2126"/>
      </w:pPr>
      <w:r>
        <w:t>created by</w:t>
      </w:r>
      <w:r>
        <w:tab/>
      </w:r>
      <w:r w:rsidR="000139CC">
        <w:t xml:space="preserve">The </w:t>
      </w:r>
      <w:r w:rsidR="005821D5">
        <w:t xml:space="preserve">NIP </w:t>
      </w:r>
      <w:r w:rsidR="000139CC">
        <w:t xml:space="preserve">will stir the creative </w:t>
      </w:r>
      <w:r w:rsidR="00800C66">
        <w:t>talents in</w:t>
      </w:r>
      <w:r w:rsidR="000139CC">
        <w:t xml:space="preserve"> our nation.</w:t>
      </w:r>
      <w:r>
        <w:t xml:space="preserve"> A multitude of Australian creative entities will be given access to the platform.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B04B2B" w:rsidRDefault="00114E96" w:rsidP="00D80E2D">
      <w:pPr>
        <w:tabs>
          <w:tab w:val="left" w:pos="1985"/>
        </w:tabs>
        <w:ind w:left="1985" w:hanging="2126"/>
      </w:pPr>
      <w:r>
        <w:t xml:space="preserve">talented </w:t>
      </w:r>
      <w:r w:rsidR="000139CC">
        <w:tab/>
        <w:t>Talented people we know and those yet to be discovered.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B04B2B" w:rsidRDefault="00114E96" w:rsidP="00D80E2D">
      <w:pPr>
        <w:tabs>
          <w:tab w:val="left" w:pos="1985"/>
        </w:tabs>
        <w:ind w:left="1985" w:hanging="2126"/>
      </w:pPr>
      <w:r>
        <w:t xml:space="preserve">Australians </w:t>
      </w:r>
      <w:r w:rsidR="000139CC">
        <w:tab/>
        <w:t>Australians seeking careers, with ambit</w:t>
      </w:r>
      <w:r w:rsidR="00E46823">
        <w:t>ion, hardworking, active and</w:t>
      </w:r>
      <w:r w:rsidR="000139CC">
        <w:t xml:space="preserve"> wanting a job</w:t>
      </w:r>
      <w:r w:rsidR="00A3758A">
        <w:t xml:space="preserve"> or with the drive to build their own business</w:t>
      </w:r>
      <w:r w:rsidR="000139CC">
        <w:t>.</w:t>
      </w:r>
      <w:r w:rsidR="00EE3B5A">
        <w:t xml:space="preserve"> Australians will be urged to consume locally created content even though it seeks a global audien</w:t>
      </w:r>
      <w:r w:rsidR="00E46823">
        <w:t xml:space="preserve">ce. We are </w:t>
      </w:r>
      <w:r w:rsidR="00B81754">
        <w:t>part of</w:t>
      </w:r>
      <w:r w:rsidR="00E46823">
        <w:t xml:space="preserve"> the globe</w:t>
      </w:r>
      <w:r w:rsidR="00EE3B5A">
        <w:t>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B04B2B" w:rsidRDefault="00114E96" w:rsidP="00D80E2D">
      <w:pPr>
        <w:tabs>
          <w:tab w:val="left" w:pos="1985"/>
        </w:tabs>
        <w:ind w:left="1985" w:hanging="2126"/>
      </w:pPr>
      <w:r>
        <w:t xml:space="preserve">to take </w:t>
      </w:r>
      <w:r w:rsidR="006948C8">
        <w:tab/>
        <w:t xml:space="preserve">Through </w:t>
      </w:r>
      <w:r w:rsidR="0094249A">
        <w:t>the technology that the internet offers</w:t>
      </w:r>
      <w:r w:rsidR="006948C8">
        <w:t>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B04B2B" w:rsidRDefault="00114E96" w:rsidP="00D80E2D">
      <w:pPr>
        <w:tabs>
          <w:tab w:val="left" w:pos="1985"/>
        </w:tabs>
        <w:ind w:left="1985" w:hanging="2126"/>
      </w:pPr>
      <w:r>
        <w:t xml:space="preserve">to a global </w:t>
      </w:r>
      <w:r w:rsidR="000139CC">
        <w:tab/>
        <w:t>The best dollar earnt is one from export.</w:t>
      </w:r>
    </w:p>
    <w:p w:rsidR="000139CC" w:rsidRDefault="000139CC" w:rsidP="00D80E2D">
      <w:pPr>
        <w:tabs>
          <w:tab w:val="left" w:pos="1985"/>
        </w:tabs>
        <w:ind w:left="1985" w:hanging="2126"/>
      </w:pPr>
    </w:p>
    <w:p w:rsidR="00114E96" w:rsidRDefault="00114E96" w:rsidP="00D80E2D">
      <w:pPr>
        <w:tabs>
          <w:tab w:val="left" w:pos="1985"/>
        </w:tabs>
        <w:ind w:left="1985" w:hanging="2126"/>
      </w:pPr>
      <w:r>
        <w:t>market.</w:t>
      </w:r>
      <w:r w:rsidR="000139CC">
        <w:tab/>
        <w:t xml:space="preserve">The marketplace </w:t>
      </w:r>
      <w:r w:rsidR="00374D75">
        <w:t xml:space="preserve">for a national internet platform </w:t>
      </w:r>
      <w:r w:rsidR="000139CC">
        <w:t>is vacant. If Australia occupies it then we m</w:t>
      </w:r>
      <w:r w:rsidR="002F4C92">
        <w:t>ay be the only player forever</w:t>
      </w:r>
      <w:r w:rsidR="006948C8">
        <w:t>more</w:t>
      </w:r>
      <w:r w:rsidR="002F4C92">
        <w:t xml:space="preserve">. If </w:t>
      </w:r>
      <w:r w:rsidR="00915EAB">
        <w:t xml:space="preserve">eventually </w:t>
      </w:r>
      <w:r w:rsidR="002F4C92">
        <w:t>not</w:t>
      </w:r>
      <w:r w:rsidR="00915EAB">
        <w:t xml:space="preserve"> alone</w:t>
      </w:r>
      <w:r w:rsidR="006948C8">
        <w:t>,</w:t>
      </w:r>
      <w:r w:rsidR="002F4C92">
        <w:t xml:space="preserve"> then at least we could be the dominant player. We need to act soon and </w:t>
      </w:r>
      <w:r w:rsidR="00374D75">
        <w:t>with vigour</w:t>
      </w:r>
      <w:r w:rsidR="002F4C92">
        <w:t>.</w:t>
      </w:r>
      <w:r w:rsidR="00EE3B5A">
        <w:t xml:space="preserve"> The opportunity is nigh. It is fugitive.</w:t>
      </w:r>
    </w:p>
    <w:p w:rsidR="002F4C92" w:rsidRDefault="002F4C92" w:rsidP="00D80E2D">
      <w:pPr>
        <w:tabs>
          <w:tab w:val="left" w:pos="1985"/>
        </w:tabs>
        <w:ind w:left="1985" w:hanging="2126"/>
      </w:pPr>
    </w:p>
    <w:p w:rsidR="00B30854" w:rsidRDefault="00B30854">
      <w:bookmarkStart w:id="0" w:name="_GoBack"/>
      <w:bookmarkEnd w:id="0"/>
    </w:p>
    <w:sectPr w:rsidR="00B30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F3" w:rsidRDefault="00310AF3" w:rsidP="001D3560">
      <w:r>
        <w:separator/>
      </w:r>
    </w:p>
  </w:endnote>
  <w:endnote w:type="continuationSeparator" w:id="0">
    <w:p w:rsidR="00310AF3" w:rsidRDefault="00310AF3" w:rsidP="001D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F3" w:rsidRDefault="00310AF3" w:rsidP="001D3560">
      <w:r>
        <w:separator/>
      </w:r>
    </w:p>
  </w:footnote>
  <w:footnote w:type="continuationSeparator" w:id="0">
    <w:p w:rsidR="00310AF3" w:rsidRDefault="00310AF3" w:rsidP="001D3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54"/>
    <w:rsid w:val="000139CC"/>
    <w:rsid w:val="000607CE"/>
    <w:rsid w:val="0007357A"/>
    <w:rsid w:val="00114E96"/>
    <w:rsid w:val="001D3560"/>
    <w:rsid w:val="001F6A5C"/>
    <w:rsid w:val="00253C23"/>
    <w:rsid w:val="002A56F3"/>
    <w:rsid w:val="002F2F14"/>
    <w:rsid w:val="002F4C92"/>
    <w:rsid w:val="00310AF3"/>
    <w:rsid w:val="00347BB4"/>
    <w:rsid w:val="00364A15"/>
    <w:rsid w:val="00374D75"/>
    <w:rsid w:val="00423930"/>
    <w:rsid w:val="004B49EB"/>
    <w:rsid w:val="004F59FF"/>
    <w:rsid w:val="005663A6"/>
    <w:rsid w:val="00575C2D"/>
    <w:rsid w:val="005821D5"/>
    <w:rsid w:val="005B6A28"/>
    <w:rsid w:val="005C505F"/>
    <w:rsid w:val="00612194"/>
    <w:rsid w:val="006948C8"/>
    <w:rsid w:val="00747AA4"/>
    <w:rsid w:val="00800C66"/>
    <w:rsid w:val="00911482"/>
    <w:rsid w:val="00915EAB"/>
    <w:rsid w:val="00924AF7"/>
    <w:rsid w:val="0094249A"/>
    <w:rsid w:val="00963DD7"/>
    <w:rsid w:val="00984D42"/>
    <w:rsid w:val="00997089"/>
    <w:rsid w:val="009E78C3"/>
    <w:rsid w:val="009F220E"/>
    <w:rsid w:val="00A13FF3"/>
    <w:rsid w:val="00A3758A"/>
    <w:rsid w:val="00A46C59"/>
    <w:rsid w:val="00B04B2B"/>
    <w:rsid w:val="00B16A0C"/>
    <w:rsid w:val="00B261A3"/>
    <w:rsid w:val="00B30854"/>
    <w:rsid w:val="00B64FD0"/>
    <w:rsid w:val="00B81754"/>
    <w:rsid w:val="00B9618C"/>
    <w:rsid w:val="00C020C6"/>
    <w:rsid w:val="00C1338E"/>
    <w:rsid w:val="00C55B6F"/>
    <w:rsid w:val="00CE2F89"/>
    <w:rsid w:val="00D02FF1"/>
    <w:rsid w:val="00D50C47"/>
    <w:rsid w:val="00D71595"/>
    <w:rsid w:val="00D80E2D"/>
    <w:rsid w:val="00D87D0C"/>
    <w:rsid w:val="00DC2AF3"/>
    <w:rsid w:val="00DE10AF"/>
    <w:rsid w:val="00E138D8"/>
    <w:rsid w:val="00E46823"/>
    <w:rsid w:val="00E802D1"/>
    <w:rsid w:val="00E926D3"/>
    <w:rsid w:val="00EC6F81"/>
    <w:rsid w:val="00EE3B5A"/>
    <w:rsid w:val="00F32F0C"/>
    <w:rsid w:val="00F8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D3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60"/>
  </w:style>
  <w:style w:type="paragraph" w:styleId="Footer">
    <w:name w:val="footer"/>
    <w:basedOn w:val="Normal"/>
    <w:link w:val="FooterChar"/>
    <w:uiPriority w:val="99"/>
    <w:unhideWhenUsed/>
    <w:rsid w:val="001D3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60"/>
  </w:style>
  <w:style w:type="paragraph" w:styleId="BalloonText">
    <w:name w:val="Balloon Text"/>
    <w:basedOn w:val="Normal"/>
    <w:link w:val="BalloonTextChar"/>
    <w:uiPriority w:val="99"/>
    <w:semiHidden/>
    <w:unhideWhenUsed/>
    <w:rsid w:val="001D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D3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60"/>
  </w:style>
  <w:style w:type="paragraph" w:styleId="Footer">
    <w:name w:val="footer"/>
    <w:basedOn w:val="Normal"/>
    <w:link w:val="FooterChar"/>
    <w:uiPriority w:val="99"/>
    <w:unhideWhenUsed/>
    <w:rsid w:val="001D3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60"/>
  </w:style>
  <w:style w:type="paragraph" w:styleId="BalloonText">
    <w:name w:val="Balloon Text"/>
    <w:basedOn w:val="Normal"/>
    <w:link w:val="BalloonTextChar"/>
    <w:uiPriority w:val="99"/>
    <w:semiHidden/>
    <w:unhideWhenUsed/>
    <w:rsid w:val="001D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633</Words>
  <Characters>3650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DR33 - Attachment 2: One sentence explanation of the National Internet Platform - Intran Australia - Services Export - Commissioned study</dc:title>
  <dc:creator>Intran Australia</dc:creator>
  <cp:lastModifiedBy>Olding, Marianna</cp:lastModifiedBy>
  <cp:revision>10</cp:revision>
  <cp:lastPrinted>2015-07-14T04:41:00Z</cp:lastPrinted>
  <dcterms:created xsi:type="dcterms:W3CDTF">2015-08-22T00:25:00Z</dcterms:created>
  <dcterms:modified xsi:type="dcterms:W3CDTF">2015-08-27T23:31:00Z</dcterms:modified>
</cp:coreProperties>
</file>