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6912"/>
        <w:gridCol w:w="3436"/>
      </w:tblGrid>
      <w:tr w:rsidR="00AE5B2B" w:rsidRPr="007047D0" w14:paraId="1C669068" w14:textId="77777777" w:rsidTr="006625FF">
        <w:tc>
          <w:tcPr>
            <w:tcW w:w="6912" w:type="dxa"/>
            <w:tcBorders>
              <w:bottom w:val="single" w:sz="4" w:space="0" w:color="F2F2F2"/>
            </w:tcBorders>
          </w:tcPr>
          <w:p w14:paraId="31CCB34C" w14:textId="18AA4F05" w:rsidR="00AE5B2B" w:rsidRPr="007047D0" w:rsidRDefault="00AE5B2B" w:rsidP="00E4278A">
            <w:pPr>
              <w:pStyle w:val="Heading1"/>
              <w:rPr>
                <w:lang w:eastAsia="en-AU"/>
              </w:rPr>
            </w:pPr>
            <w:r w:rsidRPr="007047D0">
              <w:br w:type="page"/>
            </w:r>
            <w:r w:rsidRPr="007047D0">
              <w:rPr>
                <w:caps/>
                <w:lang w:eastAsia="en-AU"/>
              </w:rPr>
              <w:t>P</w:t>
            </w:r>
            <w:r w:rsidRPr="007047D0">
              <w:rPr>
                <w:lang w:eastAsia="en-AU"/>
              </w:rPr>
              <w:t>roductivity Commission</w:t>
            </w:r>
          </w:p>
          <w:p w14:paraId="150749C5" w14:textId="7C175A62" w:rsidR="00AE5B2B" w:rsidRPr="007047D0" w:rsidRDefault="00AE5B2B" w:rsidP="00E4278A">
            <w:pPr>
              <w:pStyle w:val="Heading1"/>
              <w:rPr>
                <w:sz w:val="28"/>
                <w:szCs w:val="28"/>
                <w:lang w:eastAsia="en-AU"/>
              </w:rPr>
            </w:pPr>
            <w:r w:rsidRPr="007047D0">
              <w:rPr>
                <w:lang w:eastAsia="en-AU"/>
              </w:rPr>
              <w:t xml:space="preserve">SUBMISSION COVER </w:t>
            </w:r>
            <w:r w:rsidR="00E4278A">
              <w:rPr>
                <w:lang w:eastAsia="en-AU"/>
              </w:rPr>
              <w:t>S</w:t>
            </w:r>
            <w:r w:rsidRPr="007047D0">
              <w:rPr>
                <w:lang w:eastAsia="en-AU"/>
              </w:rPr>
              <w:t>HEET</w:t>
            </w:r>
            <w:r w:rsidRPr="007047D0">
              <w:rPr>
                <w:lang w:eastAsia="en-AU"/>
              </w:rPr>
              <w:br/>
            </w:r>
            <w:r w:rsidRPr="007047D0">
              <w:rPr>
                <w:sz w:val="28"/>
                <w:szCs w:val="28"/>
                <w:lang w:eastAsia="en-AU"/>
              </w:rPr>
              <w:t>(not for publication)</w:t>
            </w:r>
          </w:p>
        </w:tc>
        <w:tc>
          <w:tcPr>
            <w:tcW w:w="3436" w:type="dxa"/>
            <w:tcBorders>
              <w:bottom w:val="single" w:sz="4" w:space="0" w:color="F2F2F2"/>
            </w:tcBorders>
          </w:tcPr>
          <w:p w14:paraId="53A5D844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noProof/>
                <w:lang w:eastAsia="en-AU"/>
              </w:rPr>
              <w:drawing>
                <wp:inline distT="0" distB="0" distL="0" distR="0" wp14:anchorId="117BD1E6" wp14:editId="56302BE3">
                  <wp:extent cx="2105025" cy="619125"/>
                  <wp:effectExtent l="0" t="0" r="9525" b="9525"/>
                  <wp:docPr id="3" name="Picture 3" descr="Australian Government Productivity Commission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PC_in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B2B" w:rsidRPr="007047D0" w14:paraId="04E055A8" w14:textId="77777777" w:rsidTr="006625FF">
        <w:tc>
          <w:tcPr>
            <w:tcW w:w="10348" w:type="dxa"/>
            <w:gridSpan w:val="2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</w:tcPr>
          <w:p w14:paraId="25BEA83F" w14:textId="77777777" w:rsidR="00AE5B2B" w:rsidRPr="007047D0" w:rsidRDefault="00AE5B2B" w:rsidP="0031206A">
            <w:pPr>
              <w:rPr>
                <w:noProof/>
                <w:lang w:eastAsia="en-AU"/>
              </w:rPr>
            </w:pPr>
          </w:p>
          <w:p w14:paraId="1E4930C9" w14:textId="77777777" w:rsidR="00AE5B2B" w:rsidRPr="007047D0" w:rsidRDefault="00AE5B2B" w:rsidP="006625FF">
            <w:pPr>
              <w:ind w:left="314" w:right="316"/>
              <w:rPr>
                <w:noProof/>
                <w:lang w:eastAsia="en-AU"/>
              </w:rPr>
            </w:pPr>
            <w:r w:rsidRPr="007047D0">
              <w:rPr>
                <w:lang w:eastAsia="en-AU"/>
              </w:rPr>
              <w:t>Please complete and submit this form with your submission:</w:t>
            </w:r>
          </w:p>
          <w:tbl>
            <w:tblPr>
              <w:tblStyle w:val="TableGrid"/>
              <w:tblW w:w="11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6552"/>
              <w:gridCol w:w="2394"/>
            </w:tblGrid>
            <w:tr w:rsidR="00AE5B2B" w:rsidRPr="007047D0" w14:paraId="47813D61" w14:textId="77777777" w:rsidTr="006625FF">
              <w:trPr>
                <w:gridAfter w:val="1"/>
                <w:wAfter w:w="2394" w:type="dxa"/>
              </w:trPr>
              <w:tc>
                <w:tcPr>
                  <w:tcW w:w="2268" w:type="dxa"/>
                  <w:tcMar>
                    <w:top w:w="113" w:type="dxa"/>
                    <w:left w:w="0" w:type="dxa"/>
                  </w:tcMar>
                </w:tcPr>
                <w:p w14:paraId="78E155D3" w14:textId="77777777" w:rsidR="00AE5B2B" w:rsidRPr="007047D0" w:rsidRDefault="00AE5B2B" w:rsidP="006625FF">
                  <w:pPr>
                    <w:ind w:left="314" w:right="316"/>
                    <w:rPr>
                      <w:noProof/>
                    </w:rPr>
                  </w:pPr>
                  <w:r w:rsidRPr="007047D0">
                    <w:t>By email (preferred):</w:t>
                  </w:r>
                </w:p>
              </w:tc>
              <w:tc>
                <w:tcPr>
                  <w:tcW w:w="6552" w:type="dxa"/>
                  <w:tcMar>
                    <w:top w:w="113" w:type="dxa"/>
                  </w:tcMar>
                </w:tcPr>
                <w:p w14:paraId="77A67270" w14:textId="44B25E08" w:rsidR="00AE5B2B" w:rsidRPr="007047D0" w:rsidRDefault="00703D8C" w:rsidP="006625FF">
                  <w:pPr>
                    <w:ind w:left="314" w:right="316"/>
                    <w:rPr>
                      <w:noProof/>
                    </w:rPr>
                  </w:pPr>
                  <w:r>
                    <w:t>ctg.review.2026</w:t>
                  </w:r>
                  <w:r w:rsidR="00B4585D">
                    <w:t>@pc.gov.au</w:t>
                  </w:r>
                </w:p>
              </w:tc>
            </w:tr>
            <w:tr w:rsidR="00AE5B2B" w:rsidRPr="007047D0" w14:paraId="21C8465D" w14:textId="77777777" w:rsidTr="006625FF">
              <w:trPr>
                <w:gridAfter w:val="1"/>
                <w:wAfter w:w="2394" w:type="dxa"/>
              </w:trPr>
              <w:tc>
                <w:tcPr>
                  <w:tcW w:w="2268" w:type="dxa"/>
                  <w:tcMar>
                    <w:top w:w="113" w:type="dxa"/>
                    <w:left w:w="0" w:type="dxa"/>
                  </w:tcMar>
                </w:tcPr>
                <w:p w14:paraId="441C9478" w14:textId="77777777" w:rsidR="00AE5B2B" w:rsidRPr="007047D0" w:rsidRDefault="00AE5B2B" w:rsidP="006625FF">
                  <w:pPr>
                    <w:ind w:left="314" w:right="316"/>
                  </w:pPr>
                  <w:r w:rsidRPr="007047D0">
                    <w:t>OR</w:t>
                  </w:r>
                </w:p>
                <w:p w14:paraId="17789E75" w14:textId="77777777" w:rsidR="00AE5B2B" w:rsidRPr="007047D0" w:rsidRDefault="00AE5B2B" w:rsidP="006625FF">
                  <w:pPr>
                    <w:ind w:left="314" w:right="316"/>
                  </w:pPr>
                  <w:r w:rsidRPr="007047D0">
                    <w:t>By mail:</w:t>
                  </w:r>
                </w:p>
              </w:tc>
              <w:tc>
                <w:tcPr>
                  <w:tcW w:w="6552" w:type="dxa"/>
                  <w:tcMar>
                    <w:top w:w="113" w:type="dxa"/>
                  </w:tcMar>
                </w:tcPr>
                <w:p w14:paraId="0963A056" w14:textId="6A4055D9" w:rsidR="00AE5B2B" w:rsidRPr="007047D0" w:rsidRDefault="00AE5B2B" w:rsidP="006625FF">
                  <w:pPr>
                    <w:ind w:left="314" w:right="316"/>
                    <w:rPr>
                      <w:noProof/>
                    </w:rPr>
                  </w:pPr>
                  <w:r w:rsidRPr="007047D0">
                    <w:rPr>
                      <w:noProof/>
                    </w:rPr>
                    <w:t xml:space="preserve">Review of the National Agreement on Closing the </w:t>
                  </w:r>
                  <w:r w:rsidR="006625FF">
                    <w:rPr>
                      <w:noProof/>
                    </w:rPr>
                    <w:t>G</w:t>
                  </w:r>
                  <w:r w:rsidRPr="007047D0">
                    <w:rPr>
                      <w:noProof/>
                    </w:rPr>
                    <w:t>ap</w:t>
                  </w:r>
                </w:p>
                <w:p w14:paraId="67F6C83F" w14:textId="032F7481" w:rsidR="00E60FE3" w:rsidRPr="007047D0" w:rsidRDefault="00E60FE3" w:rsidP="006625FF">
                  <w:pPr>
                    <w:ind w:left="314" w:right="316"/>
                    <w:rPr>
                      <w:noProof/>
                    </w:rPr>
                  </w:pPr>
                  <w:r w:rsidRPr="007047D0">
                    <w:rPr>
                      <w:noProof/>
                    </w:rPr>
                    <w:t>GPO Box 1428</w:t>
                  </w:r>
                </w:p>
                <w:p w14:paraId="545D7E6F" w14:textId="016D156C" w:rsidR="00AE5B2B" w:rsidRPr="007047D0" w:rsidRDefault="00E60FE3" w:rsidP="006625FF">
                  <w:pPr>
                    <w:ind w:left="314" w:right="316"/>
                  </w:pPr>
                  <w:r w:rsidRPr="007047D0">
                    <w:rPr>
                      <w:noProof/>
                    </w:rPr>
                    <w:t>Canberra City ACT 2601</w:t>
                  </w:r>
                </w:p>
              </w:tc>
            </w:tr>
            <w:tr w:rsidR="00AE5B2B" w:rsidRPr="007047D0" w14:paraId="03A6ABBB" w14:textId="77777777" w:rsidTr="006625FF">
              <w:tc>
                <w:tcPr>
                  <w:tcW w:w="11214" w:type="dxa"/>
                  <w:gridSpan w:val="3"/>
                  <w:tcMar>
                    <w:top w:w="113" w:type="dxa"/>
                    <w:left w:w="0" w:type="dxa"/>
                    <w:bottom w:w="113" w:type="dxa"/>
                  </w:tcMar>
                </w:tcPr>
                <w:p w14:paraId="1B400FB1" w14:textId="77777777" w:rsidR="00AE5B2B" w:rsidRPr="007047D0" w:rsidRDefault="00AE5B2B" w:rsidP="0031206A">
                  <w:pPr>
                    <w:rPr>
                      <w:noProof/>
                    </w:rPr>
                  </w:pPr>
                </w:p>
              </w:tc>
            </w:tr>
          </w:tbl>
          <w:p w14:paraId="2C16E1C7" w14:textId="77777777" w:rsidR="00AE5B2B" w:rsidRPr="007047D0" w:rsidRDefault="00AE5B2B" w:rsidP="0031206A">
            <w:pPr>
              <w:rPr>
                <w:noProof/>
                <w:lang w:eastAsia="en-AU"/>
              </w:rPr>
            </w:pPr>
          </w:p>
        </w:tc>
      </w:tr>
    </w:tbl>
    <w:p w14:paraId="2D42B0A6" w14:textId="77777777" w:rsidR="00AE5B2B" w:rsidRPr="007047D0" w:rsidRDefault="00AE5B2B" w:rsidP="0031206A">
      <w:pPr>
        <w:rPr>
          <w:lang w:eastAsia="en-AU"/>
        </w:rPr>
      </w:pPr>
    </w:p>
    <w:tbl>
      <w:tblPr>
        <w:tblW w:w="10348" w:type="dxa"/>
        <w:tblInd w:w="-57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22"/>
        <w:gridCol w:w="992"/>
        <w:gridCol w:w="886"/>
        <w:gridCol w:w="850"/>
        <w:gridCol w:w="1134"/>
        <w:gridCol w:w="532"/>
        <w:gridCol w:w="177"/>
        <w:gridCol w:w="425"/>
        <w:gridCol w:w="391"/>
        <w:gridCol w:w="1310"/>
        <w:gridCol w:w="1129"/>
      </w:tblGrid>
      <w:tr w:rsidR="00AE5B2B" w:rsidRPr="007047D0" w14:paraId="47DEAB30" w14:textId="77777777" w:rsidTr="006625FF">
        <w:trPr>
          <w:cantSplit/>
        </w:trPr>
        <w:tc>
          <w:tcPr>
            <w:tcW w:w="3514" w:type="dxa"/>
            <w:gridSpan w:val="2"/>
            <w:vMerge w:val="restart"/>
            <w:tcBorders>
              <w:top w:val="single" w:sz="4" w:space="0" w:color="F2F2F2"/>
              <w:left w:val="single" w:sz="4" w:space="0" w:color="F2F2F2"/>
            </w:tcBorders>
            <w:shd w:val="pct5" w:color="auto" w:fill="auto"/>
            <w:vAlign w:val="center"/>
          </w:tcPr>
          <w:p w14:paraId="727FA6FE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 xml:space="preserve">This submission represents: </w:t>
            </w:r>
          </w:p>
          <w:p w14:paraId="2636648C" w14:textId="77777777" w:rsidR="00AE5B2B" w:rsidRPr="007047D0" w:rsidRDefault="00AE5B2B" w:rsidP="0031206A">
            <w:pPr>
              <w:rPr>
                <w:szCs w:val="26"/>
                <w:lang w:eastAsia="en-AU"/>
              </w:rPr>
            </w:pPr>
            <w:r w:rsidRPr="007047D0">
              <w:rPr>
                <w:lang w:eastAsia="en-AU"/>
              </w:rPr>
              <w:t>Include all parties – this is who the submission is officially listed as coming from on the Commission’s website and in the report</w:t>
            </w:r>
          </w:p>
        </w:tc>
        <w:tc>
          <w:tcPr>
            <w:tcW w:w="6834" w:type="dxa"/>
            <w:gridSpan w:val="9"/>
            <w:tcBorders>
              <w:top w:val="single" w:sz="4" w:space="0" w:color="F2F2F2"/>
              <w:bottom w:val="dashed" w:sz="4" w:space="0" w:color="auto"/>
              <w:right w:val="single" w:sz="4" w:space="0" w:color="F2F2F2"/>
            </w:tcBorders>
          </w:tcPr>
          <w:p w14:paraId="0FBC1585" w14:textId="77777777" w:rsidR="00AE5B2B" w:rsidRPr="007047D0" w:rsidRDefault="00000000" w:rsidP="0031206A">
            <w:pPr>
              <w:rPr>
                <w:lang w:eastAsia="en-AU"/>
              </w:rPr>
            </w:pPr>
            <w:sdt>
              <w:sdtPr>
                <w:rPr>
                  <w:szCs w:val="20"/>
                  <w:lang w:eastAsia="en-AU"/>
                </w:rPr>
                <w:id w:val="-809174483"/>
                <w14:checkbox>
                  <w14:checked w14:val="0"/>
                  <w14:checkedState w14:val="2714" w14:font="Segoe UI Emoji"/>
                  <w14:uncheckedState w14:val="2610" w14:font="MS Gothic"/>
                </w14:checkbox>
              </w:sdtPr>
              <w:sdtContent>
                <w:r w:rsidR="00AE5B2B" w:rsidRPr="007047D0">
                  <w:rPr>
                    <w:rFonts w:ascii="Segoe UI Symbol" w:hAnsi="Segoe UI Symbol" w:cs="Segoe UI Symbol"/>
                    <w:szCs w:val="20"/>
                    <w:lang w:eastAsia="en-AU"/>
                  </w:rPr>
                  <w:t>☐</w:t>
                </w:r>
              </w:sdtContent>
            </w:sdt>
            <w:r w:rsidR="00AE5B2B" w:rsidRPr="007047D0">
              <w:rPr>
                <w:lang w:eastAsia="en-AU"/>
              </w:rPr>
              <w:t xml:space="preserve"> the views of organisation/s or group/s </w:t>
            </w:r>
          </w:p>
          <w:p w14:paraId="3D924DCF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List the official organisation/s or group/s representing these views</w:t>
            </w:r>
          </w:p>
          <w:p w14:paraId="30BFC469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4A834A2F" w14:textId="77777777" w:rsidTr="008C2FDE">
        <w:trPr>
          <w:cantSplit/>
        </w:trPr>
        <w:tc>
          <w:tcPr>
            <w:tcW w:w="3514" w:type="dxa"/>
            <w:gridSpan w:val="2"/>
            <w:vMerge/>
            <w:tcBorders>
              <w:left w:val="single" w:sz="4" w:space="0" w:color="F2F2F2"/>
            </w:tcBorders>
            <w:shd w:val="pct5" w:color="auto" w:fill="auto"/>
            <w:vAlign w:val="bottom"/>
          </w:tcPr>
          <w:p w14:paraId="445A2F5F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  <w:tc>
          <w:tcPr>
            <w:tcW w:w="6834" w:type="dxa"/>
            <w:gridSpan w:val="9"/>
            <w:tcBorders>
              <w:bottom w:val="dashed" w:sz="4" w:space="0" w:color="auto"/>
              <w:right w:val="single" w:sz="4" w:space="0" w:color="F2F2F2"/>
            </w:tcBorders>
          </w:tcPr>
          <w:p w14:paraId="52D82EAB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3B0B7D00" w14:textId="77777777" w:rsidTr="008C2FDE">
        <w:trPr>
          <w:cantSplit/>
        </w:trPr>
        <w:tc>
          <w:tcPr>
            <w:tcW w:w="3514" w:type="dxa"/>
            <w:gridSpan w:val="2"/>
            <w:vMerge/>
            <w:tcBorders>
              <w:left w:val="single" w:sz="4" w:space="0" w:color="F2F2F2"/>
            </w:tcBorders>
            <w:shd w:val="pct5" w:color="auto" w:fill="auto"/>
            <w:vAlign w:val="bottom"/>
          </w:tcPr>
          <w:p w14:paraId="29C1D4C7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  <w:tc>
          <w:tcPr>
            <w:tcW w:w="6834" w:type="dxa"/>
            <w:gridSpan w:val="9"/>
            <w:tcBorders>
              <w:bottom w:val="dashed" w:sz="4" w:space="0" w:color="auto"/>
              <w:right w:val="single" w:sz="4" w:space="0" w:color="F2F2F2"/>
            </w:tcBorders>
          </w:tcPr>
          <w:p w14:paraId="0C0C98C2" w14:textId="77777777" w:rsidR="00AE5B2B" w:rsidRPr="007047D0" w:rsidRDefault="00000000" w:rsidP="0031206A">
            <w:pPr>
              <w:rPr>
                <w:lang w:eastAsia="en-AU"/>
              </w:rPr>
            </w:pPr>
            <w:sdt>
              <w:sdtPr>
                <w:rPr>
                  <w:szCs w:val="20"/>
                  <w:lang w:eastAsia="en-AU"/>
                </w:rPr>
                <w:id w:val="564467765"/>
                <w14:checkbox>
                  <w14:checked w14:val="0"/>
                  <w14:checkedState w14:val="2714" w14:font="Segoe UI Emoji"/>
                  <w14:uncheckedState w14:val="2610" w14:font="MS Gothic"/>
                </w14:checkbox>
              </w:sdtPr>
              <w:sdtContent>
                <w:r w:rsidR="00AE5B2B" w:rsidRPr="007047D0">
                  <w:rPr>
                    <w:rFonts w:ascii="Segoe UI Symbol" w:hAnsi="Segoe UI Symbol" w:cs="Segoe UI Symbol"/>
                    <w:szCs w:val="20"/>
                    <w:lang w:eastAsia="en-AU"/>
                  </w:rPr>
                  <w:t>☐</w:t>
                </w:r>
              </w:sdtContent>
            </w:sdt>
            <w:r w:rsidR="00AE5B2B" w:rsidRPr="007047D0">
              <w:rPr>
                <w:lang w:eastAsia="en-AU"/>
              </w:rPr>
              <w:t xml:space="preserve"> </w:t>
            </w:r>
            <w:proofErr w:type="spellStart"/>
            <w:r w:rsidR="00AE5B2B" w:rsidRPr="007047D0">
              <w:rPr>
                <w:lang w:eastAsia="en-AU"/>
              </w:rPr>
              <w:t>my</w:t>
            </w:r>
            <w:proofErr w:type="spellEnd"/>
            <w:r w:rsidR="00AE5B2B" w:rsidRPr="007047D0">
              <w:rPr>
                <w:lang w:eastAsia="en-AU"/>
              </w:rPr>
              <w:t>/our personal or professional views</w:t>
            </w:r>
          </w:p>
          <w:p w14:paraId="5A4D025F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List the official name/s of the persons representing these views</w:t>
            </w:r>
          </w:p>
          <w:p w14:paraId="5760E3AE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408BAB60" w14:textId="77777777" w:rsidTr="008C2FDE">
        <w:trPr>
          <w:cantSplit/>
        </w:trPr>
        <w:tc>
          <w:tcPr>
            <w:tcW w:w="3514" w:type="dxa"/>
            <w:gridSpan w:val="2"/>
            <w:vMerge/>
            <w:tcBorders>
              <w:left w:val="single" w:sz="4" w:space="0" w:color="F2F2F2"/>
              <w:bottom w:val="single" w:sz="4" w:space="0" w:color="F2F2F2"/>
            </w:tcBorders>
            <w:shd w:val="pct5" w:color="auto" w:fill="auto"/>
            <w:vAlign w:val="bottom"/>
          </w:tcPr>
          <w:p w14:paraId="42C74D54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  <w:tc>
          <w:tcPr>
            <w:tcW w:w="6834" w:type="dxa"/>
            <w:gridSpan w:val="9"/>
            <w:tcBorders>
              <w:bottom w:val="single" w:sz="4" w:space="0" w:color="F2F2F2"/>
              <w:right w:val="single" w:sz="4" w:space="0" w:color="F2F2F2"/>
            </w:tcBorders>
          </w:tcPr>
          <w:p w14:paraId="72EE71AB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103FBAD8" w14:textId="77777777" w:rsidTr="008C2FDE">
        <w:trPr>
          <w:cantSplit/>
          <w:trHeight w:val="20"/>
        </w:trPr>
        <w:tc>
          <w:tcPr>
            <w:tcW w:w="10348" w:type="dxa"/>
            <w:gridSpan w:val="11"/>
            <w:tcBorders>
              <w:top w:val="single" w:sz="4" w:space="0" w:color="F2F2F2"/>
              <w:bottom w:val="single" w:sz="4" w:space="0" w:color="F2F2F2"/>
            </w:tcBorders>
          </w:tcPr>
          <w:p w14:paraId="5F3F08C1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3F9C6AA5" w14:textId="77777777" w:rsidTr="008C2FDE">
        <w:trPr>
          <w:cantSplit/>
        </w:trPr>
        <w:tc>
          <w:tcPr>
            <w:tcW w:w="10348" w:type="dxa"/>
            <w:gridSpan w:val="11"/>
            <w:tcBorders>
              <w:top w:val="single" w:sz="4" w:space="0" w:color="F2F2F2"/>
              <w:left w:val="single" w:sz="4" w:space="0" w:color="F2F2F2"/>
              <w:right w:val="single" w:sz="4" w:space="0" w:color="F2F2F2"/>
            </w:tcBorders>
            <w:shd w:val="pct5" w:color="auto" w:fill="auto"/>
            <w:vAlign w:val="bottom"/>
          </w:tcPr>
          <w:p w14:paraId="77EFA511" w14:textId="77777777" w:rsidR="00AE5B2B" w:rsidRPr="007047D0" w:rsidRDefault="00AE5B2B" w:rsidP="0031206A">
            <w:pPr>
              <w:rPr>
                <w:b/>
                <w:lang w:eastAsia="en-AU"/>
              </w:rPr>
            </w:pPr>
            <w:r w:rsidRPr="007047D0">
              <w:rPr>
                <w:b/>
                <w:lang w:eastAsia="en-AU"/>
              </w:rPr>
              <w:t xml:space="preserve">Submission contact </w:t>
            </w:r>
            <w:r w:rsidRPr="007047D0">
              <w:rPr>
                <w:lang w:eastAsia="en-AU"/>
              </w:rPr>
              <w:t>(main point of contact for the submission)</w:t>
            </w:r>
          </w:p>
        </w:tc>
      </w:tr>
      <w:tr w:rsidR="00AE5B2B" w:rsidRPr="007047D0" w14:paraId="6EE28DB1" w14:textId="77777777" w:rsidTr="008C2FDE">
        <w:trPr>
          <w:cantSplit/>
        </w:trPr>
        <w:tc>
          <w:tcPr>
            <w:tcW w:w="3514" w:type="dxa"/>
            <w:gridSpan w:val="2"/>
            <w:tcBorders>
              <w:left w:val="single" w:sz="4" w:space="0" w:color="F2F2F2"/>
            </w:tcBorders>
            <w:vAlign w:val="bottom"/>
          </w:tcPr>
          <w:p w14:paraId="6EB42450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  <w:tc>
          <w:tcPr>
            <w:tcW w:w="6834" w:type="dxa"/>
            <w:gridSpan w:val="9"/>
            <w:tcBorders>
              <w:right w:val="single" w:sz="4" w:space="0" w:color="F2F2F2"/>
            </w:tcBorders>
          </w:tcPr>
          <w:p w14:paraId="0FE2123E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0D8772C1" w14:textId="77777777" w:rsidTr="008C2FDE">
        <w:trPr>
          <w:cantSplit/>
        </w:trPr>
        <w:tc>
          <w:tcPr>
            <w:tcW w:w="3514" w:type="dxa"/>
            <w:gridSpan w:val="2"/>
            <w:tcBorders>
              <w:left w:val="single" w:sz="4" w:space="0" w:color="F2F2F2"/>
            </w:tcBorders>
            <w:shd w:val="pct5" w:color="auto" w:fill="auto"/>
            <w:vAlign w:val="bottom"/>
          </w:tcPr>
          <w:p w14:paraId="0462AFD9" w14:textId="77777777" w:rsidR="00AE5B2B" w:rsidRPr="007047D0" w:rsidRDefault="00AE5B2B" w:rsidP="0031206A">
            <w:pPr>
              <w:rPr>
                <w:b/>
                <w:lang w:eastAsia="en-AU"/>
              </w:rPr>
            </w:pPr>
            <w:r w:rsidRPr="007047D0">
              <w:rPr>
                <w:b/>
                <w:szCs w:val="20"/>
                <w:lang w:eastAsia="en-AU"/>
              </w:rPr>
              <w:t>Name</w:t>
            </w:r>
            <w:r w:rsidRPr="007047D0">
              <w:rPr>
                <w:b/>
                <w:sz w:val="20"/>
                <w:szCs w:val="26"/>
                <w:lang w:eastAsia="en-AU"/>
              </w:rPr>
              <w:t xml:space="preserve"> </w:t>
            </w:r>
            <w:r w:rsidRPr="007047D0">
              <w:rPr>
                <w:lang w:eastAsia="en-AU"/>
              </w:rPr>
              <w:t>(first name and surname)</w:t>
            </w:r>
            <w:r w:rsidRPr="007047D0">
              <w:rPr>
                <w:b/>
                <w:sz w:val="20"/>
                <w:szCs w:val="26"/>
                <w:lang w:eastAsia="en-AU"/>
              </w:rPr>
              <w:t>:</w:t>
            </w:r>
          </w:p>
        </w:tc>
        <w:tc>
          <w:tcPr>
            <w:tcW w:w="6834" w:type="dxa"/>
            <w:gridSpan w:val="9"/>
            <w:tcBorders>
              <w:bottom w:val="dashed" w:sz="4" w:space="0" w:color="auto"/>
              <w:right w:val="single" w:sz="4" w:space="0" w:color="F2F2F2"/>
            </w:tcBorders>
          </w:tcPr>
          <w:p w14:paraId="5900C4B6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4DDD0AB9" w14:textId="77777777" w:rsidTr="008C2FDE">
        <w:trPr>
          <w:cantSplit/>
        </w:trPr>
        <w:tc>
          <w:tcPr>
            <w:tcW w:w="3514" w:type="dxa"/>
            <w:gridSpan w:val="2"/>
            <w:tcBorders>
              <w:left w:val="single" w:sz="4" w:space="0" w:color="F2F2F2"/>
            </w:tcBorders>
            <w:shd w:val="clear" w:color="auto" w:fill="FFFFFF"/>
            <w:vAlign w:val="bottom"/>
          </w:tcPr>
          <w:p w14:paraId="204A1A86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  <w:tc>
          <w:tcPr>
            <w:tcW w:w="6834" w:type="dxa"/>
            <w:gridSpan w:val="9"/>
            <w:tcBorders>
              <w:top w:val="dashed" w:sz="4" w:space="0" w:color="auto"/>
              <w:right w:val="single" w:sz="4" w:space="0" w:color="F2F2F2"/>
            </w:tcBorders>
            <w:shd w:val="clear" w:color="auto" w:fill="FFFFFF"/>
          </w:tcPr>
          <w:p w14:paraId="55E85A4C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66DACAA7" w14:textId="77777777" w:rsidTr="008C2FDE">
        <w:trPr>
          <w:cantSplit/>
        </w:trPr>
        <w:tc>
          <w:tcPr>
            <w:tcW w:w="3514" w:type="dxa"/>
            <w:gridSpan w:val="2"/>
            <w:tcBorders>
              <w:left w:val="single" w:sz="4" w:space="0" w:color="F2F2F2"/>
            </w:tcBorders>
            <w:shd w:val="pct5" w:color="auto" w:fill="auto"/>
            <w:vAlign w:val="bottom"/>
          </w:tcPr>
          <w:p w14:paraId="33F13160" w14:textId="77777777" w:rsidR="00AE5B2B" w:rsidRPr="007047D0" w:rsidRDefault="00AE5B2B" w:rsidP="0031206A">
            <w:pPr>
              <w:rPr>
                <w:b/>
                <w:szCs w:val="20"/>
                <w:lang w:eastAsia="en-AU"/>
              </w:rPr>
            </w:pPr>
            <w:r w:rsidRPr="007047D0">
              <w:rPr>
                <w:b/>
                <w:szCs w:val="20"/>
                <w:lang w:eastAsia="en-AU"/>
              </w:rPr>
              <w:t>Position</w:t>
            </w:r>
            <w:r w:rsidRPr="007047D0">
              <w:rPr>
                <w:b/>
                <w:lang w:eastAsia="en-AU"/>
              </w:rPr>
              <w:t xml:space="preserve"> </w:t>
            </w:r>
            <w:r w:rsidRPr="007047D0">
              <w:rPr>
                <w:lang w:eastAsia="en-AU"/>
              </w:rPr>
              <w:t>(if submitting on behalf of an organisation or group)</w:t>
            </w:r>
            <w:r w:rsidRPr="007047D0">
              <w:rPr>
                <w:b/>
                <w:szCs w:val="20"/>
                <w:lang w:eastAsia="en-AU"/>
              </w:rPr>
              <w:t>:</w:t>
            </w:r>
          </w:p>
        </w:tc>
        <w:tc>
          <w:tcPr>
            <w:tcW w:w="6834" w:type="dxa"/>
            <w:gridSpan w:val="9"/>
            <w:tcBorders>
              <w:bottom w:val="dashed" w:sz="4" w:space="0" w:color="auto"/>
              <w:right w:val="single" w:sz="4" w:space="0" w:color="F2F2F2"/>
            </w:tcBorders>
          </w:tcPr>
          <w:p w14:paraId="4700055E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174F386B" w14:textId="77777777" w:rsidTr="008C2FDE">
        <w:trPr>
          <w:cantSplit/>
          <w:trHeight w:val="20"/>
        </w:trPr>
        <w:tc>
          <w:tcPr>
            <w:tcW w:w="10348" w:type="dxa"/>
            <w:gridSpan w:val="11"/>
            <w:tcBorders>
              <w:left w:val="single" w:sz="4" w:space="0" w:color="F2F2F2"/>
              <w:right w:val="single" w:sz="4" w:space="0" w:color="F2F2F2"/>
            </w:tcBorders>
          </w:tcPr>
          <w:p w14:paraId="729D4AE5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8C2FDE" w:rsidRPr="007047D0" w14:paraId="2F17E6FB" w14:textId="77777777" w:rsidTr="008C2FDE">
        <w:trPr>
          <w:cantSplit/>
        </w:trPr>
        <w:tc>
          <w:tcPr>
            <w:tcW w:w="2522" w:type="dxa"/>
            <w:tcBorders>
              <w:left w:val="single" w:sz="4" w:space="0" w:color="F2F2F2"/>
            </w:tcBorders>
            <w:shd w:val="pct5" w:color="auto" w:fill="auto"/>
            <w:vAlign w:val="bottom"/>
          </w:tcPr>
          <w:p w14:paraId="553412D9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Email address:</w:t>
            </w:r>
          </w:p>
        </w:tc>
        <w:tc>
          <w:tcPr>
            <w:tcW w:w="4394" w:type="dxa"/>
            <w:gridSpan w:val="5"/>
            <w:tcBorders>
              <w:bottom w:val="dashed" w:sz="4" w:space="0" w:color="auto"/>
            </w:tcBorders>
          </w:tcPr>
          <w:p w14:paraId="49C3EE97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  <w:tc>
          <w:tcPr>
            <w:tcW w:w="993" w:type="dxa"/>
            <w:gridSpan w:val="3"/>
            <w:shd w:val="pct5" w:color="auto" w:fill="auto"/>
            <w:vAlign w:val="bottom"/>
          </w:tcPr>
          <w:p w14:paraId="7CA4F5F0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Mobile:</w:t>
            </w:r>
          </w:p>
        </w:tc>
        <w:tc>
          <w:tcPr>
            <w:tcW w:w="2439" w:type="dxa"/>
            <w:gridSpan w:val="2"/>
            <w:tcBorders>
              <w:bottom w:val="dashed" w:sz="4" w:space="0" w:color="auto"/>
              <w:right w:val="single" w:sz="4" w:space="0" w:color="F2F2F2"/>
            </w:tcBorders>
          </w:tcPr>
          <w:p w14:paraId="5F7BE548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2F0F51D9" w14:textId="77777777" w:rsidTr="008C2FDE">
        <w:trPr>
          <w:cantSplit/>
          <w:trHeight w:val="20"/>
        </w:trPr>
        <w:tc>
          <w:tcPr>
            <w:tcW w:w="10348" w:type="dxa"/>
            <w:gridSpan w:val="11"/>
            <w:tcBorders>
              <w:left w:val="single" w:sz="4" w:space="0" w:color="F2F2F2"/>
              <w:right w:val="single" w:sz="4" w:space="0" w:color="F2F2F2"/>
            </w:tcBorders>
          </w:tcPr>
          <w:p w14:paraId="4304ED45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62280A16" w14:textId="77777777" w:rsidTr="008C2FDE">
        <w:trPr>
          <w:cantSplit/>
        </w:trPr>
        <w:tc>
          <w:tcPr>
            <w:tcW w:w="7518" w:type="dxa"/>
            <w:gridSpan w:val="8"/>
            <w:tcBorders>
              <w:left w:val="single" w:sz="4" w:space="0" w:color="F2F2F2"/>
              <w:bottom w:val="single" w:sz="4" w:space="0" w:color="F2F2F2"/>
            </w:tcBorders>
            <w:shd w:val="pct5" w:color="auto" w:fill="auto"/>
            <w:vAlign w:val="bottom"/>
          </w:tcPr>
          <w:p w14:paraId="79C3CD3E" w14:textId="77777777" w:rsidR="00AE5B2B" w:rsidRPr="007047D0" w:rsidRDefault="00AE5B2B" w:rsidP="0031206A">
            <w:pPr>
              <w:rPr>
                <w:b/>
                <w:szCs w:val="20"/>
                <w:lang w:eastAsia="en-AU"/>
              </w:rPr>
            </w:pPr>
            <w:r w:rsidRPr="007047D0">
              <w:rPr>
                <w:b/>
                <w:szCs w:val="20"/>
                <w:lang w:eastAsia="en-AU"/>
              </w:rPr>
              <w:t xml:space="preserve">Postcode </w:t>
            </w:r>
            <w:r w:rsidRPr="007047D0">
              <w:rPr>
                <w:szCs w:val="20"/>
                <w:lang w:eastAsia="en-AU"/>
              </w:rPr>
              <w:t>(</w:t>
            </w:r>
            <w:r w:rsidRPr="007047D0">
              <w:rPr>
                <w:lang w:eastAsia="en-AU"/>
              </w:rPr>
              <w:t xml:space="preserve">add the </w:t>
            </w:r>
            <w:r w:rsidRPr="007047D0">
              <w:rPr>
                <w:u w:val="single"/>
                <w:lang w:eastAsia="en-AU"/>
              </w:rPr>
              <w:t>office postcode</w:t>
            </w:r>
            <w:r w:rsidRPr="007047D0">
              <w:rPr>
                <w:lang w:eastAsia="en-AU"/>
              </w:rPr>
              <w:t xml:space="preserve"> if submitting on behalf of an organisation/group</w:t>
            </w:r>
            <w:r w:rsidRPr="007047D0">
              <w:rPr>
                <w:szCs w:val="20"/>
                <w:lang w:eastAsia="en-AU"/>
              </w:rPr>
              <w:t>)</w:t>
            </w:r>
            <w:r w:rsidRPr="007047D0">
              <w:rPr>
                <w:b/>
                <w:szCs w:val="20"/>
                <w:lang w:eastAsia="en-AU"/>
              </w:rPr>
              <w:t>:</w:t>
            </w:r>
          </w:p>
        </w:tc>
        <w:tc>
          <w:tcPr>
            <w:tcW w:w="1701" w:type="dxa"/>
            <w:gridSpan w:val="2"/>
            <w:tcBorders>
              <w:bottom w:val="single" w:sz="4" w:space="0" w:color="F2F2F2"/>
            </w:tcBorders>
          </w:tcPr>
          <w:p w14:paraId="67A5B470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  <w:tc>
          <w:tcPr>
            <w:tcW w:w="1129" w:type="dxa"/>
            <w:tcBorders>
              <w:bottom w:val="single" w:sz="4" w:space="0" w:color="F2F2F2"/>
              <w:right w:val="single" w:sz="4" w:space="0" w:color="F2F2F2"/>
            </w:tcBorders>
          </w:tcPr>
          <w:p w14:paraId="5B0822B3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6FC9A079" w14:textId="77777777" w:rsidTr="008C2FDE">
        <w:trPr>
          <w:cantSplit/>
          <w:trHeight w:val="20"/>
        </w:trPr>
        <w:tc>
          <w:tcPr>
            <w:tcW w:w="10348" w:type="dxa"/>
            <w:gridSpan w:val="11"/>
            <w:tcBorders>
              <w:top w:val="single" w:sz="4" w:space="0" w:color="F2F2F2"/>
              <w:bottom w:val="single" w:sz="4" w:space="0" w:color="F2F2F2"/>
            </w:tcBorders>
          </w:tcPr>
          <w:p w14:paraId="3517DEC3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4B4A81D1" w14:textId="77777777" w:rsidTr="008C2FDE">
        <w:trPr>
          <w:cantSplit/>
        </w:trPr>
        <w:tc>
          <w:tcPr>
            <w:tcW w:w="3514" w:type="dxa"/>
            <w:gridSpan w:val="2"/>
            <w:tcBorders>
              <w:top w:val="single" w:sz="4" w:space="0" w:color="F2F2F2"/>
              <w:left w:val="single" w:sz="4" w:space="0" w:color="F2F2F2"/>
            </w:tcBorders>
            <w:shd w:val="pct5" w:color="auto" w:fill="auto"/>
          </w:tcPr>
          <w:p w14:paraId="251E46A8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Individuals:</w:t>
            </w:r>
          </w:p>
          <w:p w14:paraId="158968E2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53897560" w14:textId="51D9D735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 xml:space="preserve">Are you Aboriginal </w:t>
            </w:r>
            <w:r w:rsidR="00F241CF">
              <w:rPr>
                <w:lang w:eastAsia="en-AU"/>
              </w:rPr>
              <w:t>and/</w:t>
            </w:r>
            <w:r w:rsidRPr="007047D0">
              <w:rPr>
                <w:lang w:eastAsia="en-AU"/>
              </w:rPr>
              <w:t xml:space="preserve">or </w:t>
            </w:r>
            <w:r w:rsidRPr="007047D0">
              <w:rPr>
                <w:lang w:eastAsia="en-AU"/>
              </w:rPr>
              <w:br/>
              <w:t>Torres Strait Islander? *</w:t>
            </w:r>
          </w:p>
        </w:tc>
        <w:tc>
          <w:tcPr>
            <w:tcW w:w="6834" w:type="dxa"/>
            <w:gridSpan w:val="9"/>
            <w:tcBorders>
              <w:top w:val="single" w:sz="4" w:space="0" w:color="F2F2F2"/>
              <w:right w:val="single" w:sz="4" w:space="0" w:color="F2F2F2"/>
            </w:tcBorders>
          </w:tcPr>
          <w:tbl>
            <w:tblPr>
              <w:tblW w:w="10313" w:type="dxa"/>
              <w:tblLayout w:type="fixed"/>
              <w:tblCellMar>
                <w:left w:w="107" w:type="dxa"/>
                <w:right w:w="107" w:type="dxa"/>
              </w:tblCellMar>
              <w:tblLook w:val="0000" w:firstRow="0" w:lastRow="0" w:firstColumn="0" w:lastColumn="0" w:noHBand="0" w:noVBand="0"/>
            </w:tblPr>
            <w:tblGrid>
              <w:gridCol w:w="10313"/>
            </w:tblGrid>
            <w:tr w:rsidR="00AE5B2B" w:rsidRPr="007047D0" w14:paraId="5D459B83" w14:textId="77777777">
              <w:trPr>
                <w:cantSplit/>
              </w:trPr>
              <w:tc>
                <w:tcPr>
                  <w:tcW w:w="10313" w:type="dxa"/>
                </w:tcPr>
                <w:p w14:paraId="5B68C475" w14:textId="77777777" w:rsidR="00AE5B2B" w:rsidRPr="007047D0" w:rsidRDefault="00000000" w:rsidP="0031206A">
                  <w:pPr>
                    <w:rPr>
                      <w:lang w:eastAsia="en-AU"/>
                    </w:rPr>
                  </w:pPr>
                  <w:sdt>
                    <w:sdtPr>
                      <w:rPr>
                        <w:color w:val="000000"/>
                        <w:lang w:eastAsia="en-AU"/>
                      </w:rPr>
                      <w:id w:val="898628389"/>
                      <w15:color w:val="000000"/>
                      <w14:checkbox>
                        <w14:checked w14:val="0"/>
                        <w14:checkedState w14:val="2714" w14:font="Segoe UI Emoji"/>
                        <w14:uncheckedState w14:val="2610" w14:font="MS Gothic"/>
                      </w14:checkbox>
                    </w:sdtPr>
                    <w:sdtContent>
                      <w:r w:rsidR="00AE5B2B" w:rsidRPr="007047D0">
                        <w:rPr>
                          <w:rFonts w:ascii="Segoe UI Symbol" w:hAnsi="Segoe UI Symbol" w:cs="Segoe UI Symbol"/>
                          <w:color w:val="000000"/>
                          <w:lang w:eastAsia="en-AU"/>
                        </w:rPr>
                        <w:t>☐</w:t>
                      </w:r>
                    </w:sdtContent>
                  </w:sdt>
                  <w:r w:rsidR="00AE5B2B" w:rsidRPr="007047D0">
                    <w:rPr>
                      <w:lang w:eastAsia="en-AU"/>
                    </w:rPr>
                    <w:tab/>
                    <w:t>No</w:t>
                  </w:r>
                </w:p>
              </w:tc>
            </w:tr>
            <w:tr w:rsidR="00AE5B2B" w:rsidRPr="007047D0" w14:paraId="0E191A6D" w14:textId="77777777">
              <w:trPr>
                <w:cantSplit/>
              </w:trPr>
              <w:tc>
                <w:tcPr>
                  <w:tcW w:w="10313" w:type="dxa"/>
                </w:tcPr>
                <w:p w14:paraId="526BD6B7" w14:textId="77777777" w:rsidR="00AE5B2B" w:rsidRPr="007047D0" w:rsidRDefault="00000000" w:rsidP="0031206A">
                  <w:pPr>
                    <w:rPr>
                      <w:lang w:eastAsia="en-AU"/>
                    </w:rPr>
                  </w:pPr>
                  <w:sdt>
                    <w:sdtPr>
                      <w:rPr>
                        <w:lang w:eastAsia="en-AU"/>
                      </w:rPr>
                      <w:id w:val="1232351564"/>
                      <w14:checkbox>
                        <w14:checked w14:val="0"/>
                        <w14:checkedState w14:val="2714" w14:font="Segoe UI Emoji"/>
                        <w14:uncheckedState w14:val="2610" w14:font="MS Gothic"/>
                      </w14:checkbox>
                    </w:sdtPr>
                    <w:sdtContent>
                      <w:r w:rsidR="00AE5B2B" w:rsidRPr="007047D0">
                        <w:rPr>
                          <w:rFonts w:ascii="Segoe UI Symbol" w:hAnsi="Segoe UI Symbol" w:cs="Segoe UI Symbol"/>
                          <w:lang w:eastAsia="en-AU"/>
                        </w:rPr>
                        <w:t>☐</w:t>
                      </w:r>
                    </w:sdtContent>
                  </w:sdt>
                  <w:r w:rsidR="00AE5B2B" w:rsidRPr="007047D0">
                    <w:rPr>
                      <w:lang w:eastAsia="en-AU"/>
                    </w:rPr>
                    <w:tab/>
                    <w:t>Yes – Aboriginal</w:t>
                  </w:r>
                </w:p>
              </w:tc>
            </w:tr>
            <w:tr w:rsidR="00AE5B2B" w:rsidRPr="007047D0" w14:paraId="45FB8101" w14:textId="77777777">
              <w:trPr>
                <w:cantSplit/>
              </w:trPr>
              <w:tc>
                <w:tcPr>
                  <w:tcW w:w="10313" w:type="dxa"/>
                </w:tcPr>
                <w:p w14:paraId="7417894F" w14:textId="77777777" w:rsidR="00AE5B2B" w:rsidRPr="007047D0" w:rsidRDefault="00000000" w:rsidP="0031206A">
                  <w:pPr>
                    <w:rPr>
                      <w:lang w:eastAsia="en-AU"/>
                    </w:rPr>
                  </w:pPr>
                  <w:sdt>
                    <w:sdtPr>
                      <w:rPr>
                        <w:lang w:eastAsia="en-AU"/>
                      </w:rPr>
                      <w:id w:val="-1281184651"/>
                      <w14:checkbox>
                        <w14:checked w14:val="0"/>
                        <w14:checkedState w14:val="2714" w14:font="Segoe UI Emoji"/>
                        <w14:uncheckedState w14:val="2610" w14:font="MS Gothic"/>
                      </w14:checkbox>
                    </w:sdtPr>
                    <w:sdtContent>
                      <w:r w:rsidR="00AE5B2B" w:rsidRPr="007047D0">
                        <w:rPr>
                          <w:rFonts w:ascii="Segoe UI Symbol" w:hAnsi="Segoe UI Symbol" w:cs="Segoe UI Symbol"/>
                          <w:lang w:eastAsia="en-AU"/>
                        </w:rPr>
                        <w:t>☐</w:t>
                      </w:r>
                    </w:sdtContent>
                  </w:sdt>
                  <w:r w:rsidR="00AE5B2B" w:rsidRPr="007047D0">
                    <w:rPr>
                      <w:lang w:eastAsia="en-AU"/>
                    </w:rPr>
                    <w:tab/>
                    <w:t>Yes – Torres Strait Islander</w:t>
                  </w:r>
                </w:p>
              </w:tc>
            </w:tr>
            <w:tr w:rsidR="00AE5B2B" w:rsidRPr="007047D0" w14:paraId="3A16017F" w14:textId="77777777">
              <w:trPr>
                <w:cantSplit/>
              </w:trPr>
              <w:tc>
                <w:tcPr>
                  <w:tcW w:w="10313" w:type="dxa"/>
                </w:tcPr>
                <w:p w14:paraId="5C90CD04" w14:textId="77777777" w:rsidR="00AE5B2B" w:rsidRPr="007047D0" w:rsidRDefault="00000000" w:rsidP="0031206A">
                  <w:pPr>
                    <w:rPr>
                      <w:lang w:eastAsia="en-AU"/>
                    </w:rPr>
                  </w:pPr>
                  <w:sdt>
                    <w:sdtPr>
                      <w:rPr>
                        <w:lang w:eastAsia="en-AU"/>
                      </w:rPr>
                      <w:id w:val="1482501289"/>
                      <w14:checkbox>
                        <w14:checked w14:val="0"/>
                        <w14:checkedState w14:val="2714" w14:font="Segoe UI Emoji"/>
                        <w14:uncheckedState w14:val="2610" w14:font="MS Gothic"/>
                      </w14:checkbox>
                    </w:sdtPr>
                    <w:sdtContent>
                      <w:r w:rsidR="00AE5B2B" w:rsidRPr="007047D0">
                        <w:rPr>
                          <w:rFonts w:ascii="Segoe UI Symbol" w:hAnsi="Segoe UI Symbol" w:cs="Segoe UI Symbol"/>
                          <w:lang w:eastAsia="en-AU"/>
                        </w:rPr>
                        <w:t>☐</w:t>
                      </w:r>
                    </w:sdtContent>
                  </w:sdt>
                  <w:r w:rsidR="00AE5B2B" w:rsidRPr="007047D0">
                    <w:rPr>
                      <w:lang w:eastAsia="en-AU"/>
                    </w:rPr>
                    <w:tab/>
                    <w:t>Yes – both Aboriginal and Torres Strait Islander</w:t>
                  </w:r>
                </w:p>
              </w:tc>
            </w:tr>
          </w:tbl>
          <w:p w14:paraId="79444651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6C34C0F5" w14:textId="77777777" w:rsidTr="008C2FDE">
        <w:trPr>
          <w:cantSplit/>
          <w:trHeight w:hRule="exact" w:val="115"/>
        </w:trPr>
        <w:tc>
          <w:tcPr>
            <w:tcW w:w="3514" w:type="dxa"/>
            <w:gridSpan w:val="2"/>
            <w:tcBorders>
              <w:left w:val="single" w:sz="4" w:space="0" w:color="F2F2F2"/>
            </w:tcBorders>
            <w:vAlign w:val="bottom"/>
          </w:tcPr>
          <w:p w14:paraId="04631A74" w14:textId="77777777" w:rsidR="00AE5B2B" w:rsidRPr="007047D0" w:rsidRDefault="00AE5B2B" w:rsidP="0031206A">
            <w:pPr>
              <w:rPr>
                <w:lang w:eastAsia="en-AU"/>
              </w:rPr>
            </w:pPr>
            <w:bookmarkStart w:id="0" w:name="_Hlk70507337"/>
          </w:p>
        </w:tc>
        <w:tc>
          <w:tcPr>
            <w:tcW w:w="6834" w:type="dxa"/>
            <w:gridSpan w:val="9"/>
            <w:tcBorders>
              <w:right w:val="single" w:sz="4" w:space="0" w:color="F2F2F2"/>
            </w:tcBorders>
          </w:tcPr>
          <w:p w14:paraId="68FA7A5A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034092F3" w14:textId="77777777" w:rsidTr="008C2FDE">
        <w:trPr>
          <w:cantSplit/>
          <w:trHeight w:val="68"/>
        </w:trPr>
        <w:tc>
          <w:tcPr>
            <w:tcW w:w="3514" w:type="dxa"/>
            <w:gridSpan w:val="2"/>
            <w:tcBorders>
              <w:left w:val="single" w:sz="4" w:space="0" w:color="F2F2F2"/>
            </w:tcBorders>
            <w:shd w:val="pct5" w:color="auto" w:fill="auto"/>
          </w:tcPr>
          <w:p w14:paraId="3EDB7748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Organisations:</w:t>
            </w:r>
          </w:p>
          <w:p w14:paraId="047BDDCD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1EF8B061" w14:textId="1E1DEB8C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 xml:space="preserve">Is this an Aboriginal </w:t>
            </w:r>
            <w:r w:rsidR="00F241CF">
              <w:rPr>
                <w:lang w:eastAsia="en-AU"/>
              </w:rPr>
              <w:t>and/</w:t>
            </w:r>
            <w:r w:rsidRPr="007047D0">
              <w:rPr>
                <w:lang w:eastAsia="en-AU"/>
              </w:rPr>
              <w:t xml:space="preserve">or </w:t>
            </w:r>
            <w:r w:rsidRPr="007047D0">
              <w:rPr>
                <w:lang w:eastAsia="en-AU"/>
              </w:rPr>
              <w:br/>
              <w:t>Torres Strait Islander organisation? *</w:t>
            </w:r>
          </w:p>
        </w:tc>
        <w:tc>
          <w:tcPr>
            <w:tcW w:w="6834" w:type="dxa"/>
            <w:gridSpan w:val="9"/>
            <w:tcBorders>
              <w:right w:val="single" w:sz="4" w:space="0" w:color="F2F2F2"/>
            </w:tcBorders>
          </w:tcPr>
          <w:tbl>
            <w:tblPr>
              <w:tblW w:w="10313" w:type="dxa"/>
              <w:tblLayout w:type="fixed"/>
              <w:tblCellMar>
                <w:left w:w="107" w:type="dxa"/>
                <w:right w:w="107" w:type="dxa"/>
              </w:tblCellMar>
              <w:tblLook w:val="0000" w:firstRow="0" w:lastRow="0" w:firstColumn="0" w:lastColumn="0" w:noHBand="0" w:noVBand="0"/>
            </w:tblPr>
            <w:tblGrid>
              <w:gridCol w:w="10313"/>
            </w:tblGrid>
            <w:tr w:rsidR="00AE5B2B" w:rsidRPr="007047D0" w14:paraId="3E37CB56" w14:textId="77777777">
              <w:trPr>
                <w:cantSplit/>
              </w:trPr>
              <w:tc>
                <w:tcPr>
                  <w:tcW w:w="10313" w:type="dxa"/>
                </w:tcPr>
                <w:p w14:paraId="459347D7" w14:textId="77777777" w:rsidR="00AE5B2B" w:rsidRPr="007047D0" w:rsidRDefault="00000000" w:rsidP="0031206A">
                  <w:pPr>
                    <w:rPr>
                      <w:lang w:eastAsia="en-AU"/>
                    </w:rPr>
                  </w:pPr>
                  <w:sdt>
                    <w:sdtPr>
                      <w:rPr>
                        <w:lang w:eastAsia="en-AU"/>
                      </w:rPr>
                      <w:id w:val="1630284724"/>
                      <w14:checkbox>
                        <w14:checked w14:val="0"/>
                        <w14:checkedState w14:val="2714" w14:font="Segoe UI Emoji"/>
                        <w14:uncheckedState w14:val="2610" w14:font="MS Gothic"/>
                      </w14:checkbox>
                    </w:sdtPr>
                    <w:sdtContent>
                      <w:r w:rsidR="00AE5B2B" w:rsidRPr="007047D0">
                        <w:rPr>
                          <w:rFonts w:ascii="Segoe UI Symbol" w:hAnsi="Segoe UI Symbol" w:cs="Segoe UI Symbol"/>
                          <w:lang w:eastAsia="en-AU"/>
                        </w:rPr>
                        <w:t>☐</w:t>
                      </w:r>
                    </w:sdtContent>
                  </w:sdt>
                  <w:r w:rsidR="00AE5B2B" w:rsidRPr="007047D0">
                    <w:rPr>
                      <w:lang w:eastAsia="en-AU"/>
                    </w:rPr>
                    <w:tab/>
                    <w:t>No</w:t>
                  </w:r>
                </w:p>
              </w:tc>
            </w:tr>
            <w:tr w:rsidR="00AE5B2B" w:rsidRPr="007047D0" w14:paraId="45BA7C93" w14:textId="77777777">
              <w:trPr>
                <w:cantSplit/>
              </w:trPr>
              <w:tc>
                <w:tcPr>
                  <w:tcW w:w="10313" w:type="dxa"/>
                </w:tcPr>
                <w:p w14:paraId="7D807FF9" w14:textId="77777777" w:rsidR="00AE5B2B" w:rsidRPr="007047D0" w:rsidRDefault="00000000" w:rsidP="0031206A">
                  <w:pPr>
                    <w:rPr>
                      <w:lang w:eastAsia="en-AU"/>
                    </w:rPr>
                  </w:pPr>
                  <w:sdt>
                    <w:sdtPr>
                      <w:rPr>
                        <w:lang w:eastAsia="en-AU"/>
                      </w:rPr>
                      <w:id w:val="-1614204742"/>
                      <w14:checkbox>
                        <w14:checked w14:val="0"/>
                        <w14:checkedState w14:val="2714" w14:font="Segoe UI Emoji"/>
                        <w14:uncheckedState w14:val="2610" w14:font="MS Gothic"/>
                      </w14:checkbox>
                    </w:sdtPr>
                    <w:sdtContent>
                      <w:r w:rsidR="00AE5B2B" w:rsidRPr="007047D0">
                        <w:rPr>
                          <w:rFonts w:ascii="Segoe UI Symbol" w:hAnsi="Segoe UI Symbol" w:cs="Segoe UI Symbol"/>
                          <w:lang w:eastAsia="en-AU"/>
                        </w:rPr>
                        <w:t>☐</w:t>
                      </w:r>
                    </w:sdtContent>
                  </w:sdt>
                  <w:r w:rsidR="00AE5B2B" w:rsidRPr="007047D0">
                    <w:rPr>
                      <w:lang w:eastAsia="en-AU"/>
                    </w:rPr>
                    <w:tab/>
                    <w:t>Yes – Aboriginal</w:t>
                  </w:r>
                </w:p>
              </w:tc>
            </w:tr>
            <w:tr w:rsidR="00AE5B2B" w:rsidRPr="007047D0" w14:paraId="17751A4C" w14:textId="77777777">
              <w:trPr>
                <w:cantSplit/>
              </w:trPr>
              <w:tc>
                <w:tcPr>
                  <w:tcW w:w="10313" w:type="dxa"/>
                </w:tcPr>
                <w:p w14:paraId="1E49FCD4" w14:textId="77777777" w:rsidR="00AE5B2B" w:rsidRPr="007047D0" w:rsidRDefault="00000000" w:rsidP="0031206A">
                  <w:pPr>
                    <w:rPr>
                      <w:lang w:eastAsia="en-AU"/>
                    </w:rPr>
                  </w:pPr>
                  <w:sdt>
                    <w:sdtPr>
                      <w:rPr>
                        <w:lang w:eastAsia="en-AU"/>
                      </w:rPr>
                      <w:id w:val="1007635703"/>
                      <w14:checkbox>
                        <w14:checked w14:val="0"/>
                        <w14:checkedState w14:val="2714" w14:font="Segoe UI Emoji"/>
                        <w14:uncheckedState w14:val="2610" w14:font="MS Gothic"/>
                      </w14:checkbox>
                    </w:sdtPr>
                    <w:sdtContent>
                      <w:r w:rsidR="00AE5B2B" w:rsidRPr="007047D0">
                        <w:rPr>
                          <w:rFonts w:ascii="Segoe UI Symbol" w:hAnsi="Segoe UI Symbol" w:cs="Segoe UI Symbol"/>
                          <w:lang w:eastAsia="en-AU"/>
                        </w:rPr>
                        <w:t>☐</w:t>
                      </w:r>
                    </w:sdtContent>
                  </w:sdt>
                  <w:r w:rsidR="00AE5B2B" w:rsidRPr="007047D0">
                    <w:rPr>
                      <w:lang w:eastAsia="en-AU"/>
                    </w:rPr>
                    <w:tab/>
                    <w:t>Yes – Torres Strait Islander</w:t>
                  </w:r>
                </w:p>
              </w:tc>
            </w:tr>
            <w:tr w:rsidR="00AE5B2B" w:rsidRPr="007047D0" w14:paraId="4F1277FC" w14:textId="77777777">
              <w:trPr>
                <w:cantSplit/>
              </w:trPr>
              <w:tc>
                <w:tcPr>
                  <w:tcW w:w="10313" w:type="dxa"/>
                </w:tcPr>
                <w:p w14:paraId="027EA1D1" w14:textId="77777777" w:rsidR="00AE5B2B" w:rsidRPr="007047D0" w:rsidRDefault="00000000" w:rsidP="0031206A">
                  <w:pPr>
                    <w:rPr>
                      <w:lang w:eastAsia="en-AU"/>
                    </w:rPr>
                  </w:pPr>
                  <w:sdt>
                    <w:sdtPr>
                      <w:rPr>
                        <w:lang w:eastAsia="en-AU"/>
                      </w:rPr>
                      <w:id w:val="988684436"/>
                      <w14:checkbox>
                        <w14:checked w14:val="0"/>
                        <w14:checkedState w14:val="2714" w14:font="Segoe UI Emoji"/>
                        <w14:uncheckedState w14:val="2610" w14:font="MS Gothic"/>
                      </w14:checkbox>
                    </w:sdtPr>
                    <w:sdtContent>
                      <w:r w:rsidR="00AE5B2B" w:rsidRPr="007047D0">
                        <w:rPr>
                          <w:rFonts w:ascii="Segoe UI Symbol" w:hAnsi="Segoe UI Symbol" w:cs="Segoe UI Symbol"/>
                          <w:lang w:eastAsia="en-AU"/>
                        </w:rPr>
                        <w:t>☐</w:t>
                      </w:r>
                    </w:sdtContent>
                  </w:sdt>
                  <w:r w:rsidR="00AE5B2B" w:rsidRPr="007047D0">
                    <w:rPr>
                      <w:lang w:eastAsia="en-AU"/>
                    </w:rPr>
                    <w:tab/>
                    <w:t>Yes – both Aboriginal and Torres Strait Islander</w:t>
                  </w:r>
                </w:p>
              </w:tc>
            </w:tr>
          </w:tbl>
          <w:p w14:paraId="1291ED12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56655F84" w14:textId="77777777" w:rsidTr="008C2FDE">
        <w:trPr>
          <w:cantSplit/>
          <w:trHeight w:hRule="exact" w:val="170"/>
        </w:trPr>
        <w:tc>
          <w:tcPr>
            <w:tcW w:w="3514" w:type="dxa"/>
            <w:gridSpan w:val="2"/>
            <w:tcBorders>
              <w:left w:val="single" w:sz="4" w:space="0" w:color="F2F2F2"/>
            </w:tcBorders>
            <w:vAlign w:val="bottom"/>
          </w:tcPr>
          <w:p w14:paraId="5F522BB9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  <w:tc>
          <w:tcPr>
            <w:tcW w:w="6834" w:type="dxa"/>
            <w:gridSpan w:val="9"/>
            <w:tcBorders>
              <w:right w:val="single" w:sz="4" w:space="0" w:color="F2F2F2"/>
            </w:tcBorders>
          </w:tcPr>
          <w:p w14:paraId="6E6441EE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1742439F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6428DD7C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0EC5DD21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57C0F0DC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1FE518C4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32F3DFCF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50DDE26A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6B43CAA8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22C27A2E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19D606F6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42D5D373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201DB294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2E589C67" w14:textId="77777777" w:rsidR="00AE5B2B" w:rsidRPr="007047D0" w:rsidRDefault="00AE5B2B" w:rsidP="0031206A">
            <w:pPr>
              <w:rPr>
                <w:lang w:eastAsia="en-AU"/>
              </w:rPr>
            </w:pPr>
          </w:p>
          <w:p w14:paraId="1874DD95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ab/>
            </w:r>
          </w:p>
        </w:tc>
      </w:tr>
      <w:tr w:rsidR="00AE5B2B" w:rsidRPr="007047D0" w14:paraId="7C60E4AB" w14:textId="77777777" w:rsidTr="008C2FDE">
        <w:trPr>
          <w:cantSplit/>
          <w:trHeight w:val="68"/>
        </w:trPr>
        <w:tc>
          <w:tcPr>
            <w:tcW w:w="10348" w:type="dxa"/>
            <w:gridSpan w:val="11"/>
            <w:tcBorders>
              <w:left w:val="single" w:sz="4" w:space="0" w:color="F2F2F2"/>
              <w:bottom w:val="single" w:sz="4" w:space="0" w:color="F2F2F2"/>
              <w:right w:val="single" w:sz="4" w:space="0" w:color="F2F2F2"/>
            </w:tcBorders>
          </w:tcPr>
          <w:p w14:paraId="0A0E2240" w14:textId="7A5AB431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b/>
                <w:i/>
                <w:color w:val="000000"/>
                <w:lang w:eastAsia="en-AU"/>
              </w:rPr>
              <w:t xml:space="preserve">* </w:t>
            </w:r>
            <w:r w:rsidRPr="007047D0">
              <w:rPr>
                <w:lang w:eastAsia="en-AU"/>
              </w:rPr>
              <w:t xml:space="preserve">We collect this information so that we can </w:t>
            </w:r>
            <w:r w:rsidR="005D5086" w:rsidRPr="007047D0">
              <w:rPr>
                <w:lang w:eastAsia="en-AU"/>
              </w:rPr>
              <w:t>track</w:t>
            </w:r>
            <w:r w:rsidRPr="007047D0">
              <w:rPr>
                <w:lang w:eastAsia="en-AU"/>
              </w:rPr>
              <w:t xml:space="preserve"> levels of engagement with Aboriginal and Torres Strait Islander people and organisations during this </w:t>
            </w:r>
            <w:r w:rsidR="00CF6538">
              <w:rPr>
                <w:lang w:eastAsia="en-AU"/>
              </w:rPr>
              <w:t xml:space="preserve">research </w:t>
            </w:r>
            <w:r w:rsidRPr="007047D0">
              <w:rPr>
                <w:lang w:eastAsia="en-AU"/>
              </w:rPr>
              <w:t>project</w:t>
            </w:r>
            <w:r w:rsidR="005D5086" w:rsidRPr="007047D0">
              <w:rPr>
                <w:lang w:eastAsia="en-AU"/>
              </w:rPr>
              <w:t xml:space="preserve">. We use this </w:t>
            </w:r>
            <w:r w:rsidRPr="007047D0">
              <w:rPr>
                <w:lang w:eastAsia="en-AU"/>
              </w:rPr>
              <w:t xml:space="preserve">to assess whether we need to </w:t>
            </w:r>
            <w:r w:rsidR="005D5086" w:rsidRPr="007047D0">
              <w:rPr>
                <w:lang w:eastAsia="en-AU"/>
              </w:rPr>
              <w:t>change</w:t>
            </w:r>
            <w:r w:rsidRPr="007047D0">
              <w:rPr>
                <w:lang w:eastAsia="en-AU"/>
              </w:rPr>
              <w:t xml:space="preserve"> our processes to </w:t>
            </w:r>
            <w:r w:rsidR="005D5086" w:rsidRPr="007047D0">
              <w:rPr>
                <w:lang w:eastAsia="en-AU"/>
              </w:rPr>
              <w:t xml:space="preserve">support </w:t>
            </w:r>
            <w:r w:rsidRPr="007047D0">
              <w:rPr>
                <w:lang w:eastAsia="en-AU"/>
              </w:rPr>
              <w:t>engagement.</w:t>
            </w:r>
          </w:p>
          <w:p w14:paraId="5B4495D0" w14:textId="593A20F2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Only staff of the Productivity Commission</w:t>
            </w:r>
            <w:r w:rsidR="009605CB" w:rsidRPr="007047D0">
              <w:rPr>
                <w:lang w:eastAsia="en-AU"/>
              </w:rPr>
              <w:t xml:space="preserve"> (PC)</w:t>
            </w:r>
            <w:r w:rsidRPr="007047D0">
              <w:rPr>
                <w:lang w:eastAsia="en-AU"/>
              </w:rPr>
              <w:t xml:space="preserve"> will be </w:t>
            </w:r>
            <w:r w:rsidR="000E7C65" w:rsidRPr="007047D0">
              <w:rPr>
                <w:lang w:eastAsia="en-AU"/>
              </w:rPr>
              <w:t>able to</w:t>
            </w:r>
            <w:r w:rsidRPr="007047D0">
              <w:rPr>
                <w:lang w:eastAsia="en-AU"/>
              </w:rPr>
              <w:t xml:space="preserve"> access this information. The information will be stored on secure, password-protected ICT systems and destroyed in accordance with terms detailed in the appropriate records authorities. Information about individual participants’ </w:t>
            </w:r>
            <w:r w:rsidR="009605CB" w:rsidRPr="007047D0">
              <w:rPr>
                <w:lang w:eastAsia="en-AU"/>
              </w:rPr>
              <w:t>Aboriginal and/or Torres Strait Islander</w:t>
            </w:r>
            <w:r w:rsidRPr="007047D0">
              <w:rPr>
                <w:lang w:eastAsia="en-AU"/>
              </w:rPr>
              <w:t xml:space="preserve"> origin status will not be disclosed or published for any reason. However, we may publish the final total numbers or proportions of </w:t>
            </w:r>
            <w:r w:rsidR="009605CB" w:rsidRPr="007047D0">
              <w:rPr>
                <w:lang w:eastAsia="en-AU"/>
              </w:rPr>
              <w:t xml:space="preserve">Aboriginal and Torres Strait Islander </w:t>
            </w:r>
            <w:r w:rsidR="004822C4" w:rsidRPr="007047D0">
              <w:rPr>
                <w:lang w:eastAsia="en-AU"/>
              </w:rPr>
              <w:t>people’s</w:t>
            </w:r>
            <w:r w:rsidRPr="007047D0">
              <w:rPr>
                <w:lang w:eastAsia="en-AU"/>
              </w:rPr>
              <w:t xml:space="preserve"> engagement in this project.</w:t>
            </w:r>
          </w:p>
          <w:p w14:paraId="71343EFA" w14:textId="77777777" w:rsidR="00AE5B2B" w:rsidRPr="007047D0" w:rsidRDefault="00AE5B2B" w:rsidP="0031206A">
            <w:pPr>
              <w:rPr>
                <w:b/>
                <w:sz w:val="4"/>
                <w:szCs w:val="4"/>
                <w:lang w:eastAsia="en-AU"/>
              </w:rPr>
            </w:pPr>
            <w:r w:rsidRPr="007047D0">
              <w:rPr>
                <w:lang w:eastAsia="en-AU"/>
              </w:rPr>
              <w:t xml:space="preserve">You can seek access to our records of this </w:t>
            </w:r>
            <w:proofErr w:type="gramStart"/>
            <w:r w:rsidRPr="007047D0">
              <w:rPr>
                <w:lang w:eastAsia="en-AU"/>
              </w:rPr>
              <w:t>information, and</w:t>
            </w:r>
            <w:proofErr w:type="gramEnd"/>
            <w:r w:rsidRPr="007047D0">
              <w:rPr>
                <w:lang w:eastAsia="en-AU"/>
              </w:rPr>
              <w:t xml:space="preserve"> ask us to correct the information we hold about you, at any time. For more information, see our Privacy Policy (</w:t>
            </w:r>
            <w:hyperlink r:id="rId12" w:history="1">
              <w:r w:rsidRPr="007047D0">
                <w:rPr>
                  <w:color w:val="2C2C2C"/>
                  <w:spacing w:val="7"/>
                  <w:u w:val="single"/>
                  <w:lang w:eastAsia="en-AU"/>
                </w:rPr>
                <w:t>https://www.pc.gov.au/privacy</w:t>
              </w:r>
            </w:hyperlink>
            <w:r w:rsidRPr="007047D0">
              <w:rPr>
                <w:color w:val="000000"/>
                <w:lang w:eastAsia="en-AU"/>
              </w:rPr>
              <w:t>).</w:t>
            </w:r>
          </w:p>
        </w:tc>
      </w:tr>
      <w:bookmarkEnd w:id="0"/>
      <w:tr w:rsidR="00AE5B2B" w:rsidRPr="007047D0" w14:paraId="0A5EBE79" w14:textId="77777777" w:rsidTr="008C2FDE">
        <w:trPr>
          <w:cantSplit/>
          <w:trHeight w:val="20"/>
        </w:trPr>
        <w:tc>
          <w:tcPr>
            <w:tcW w:w="10348" w:type="dxa"/>
            <w:gridSpan w:val="11"/>
            <w:tcBorders>
              <w:top w:val="single" w:sz="4" w:space="0" w:color="F2F2F2"/>
            </w:tcBorders>
          </w:tcPr>
          <w:p w14:paraId="7EE3F5EF" w14:textId="77777777" w:rsidR="00AE5B2B" w:rsidRPr="007047D0" w:rsidRDefault="00AE5B2B" w:rsidP="0031206A">
            <w:pPr>
              <w:rPr>
                <w:lang w:eastAsia="en-AU"/>
              </w:rPr>
            </w:pPr>
          </w:p>
        </w:tc>
      </w:tr>
      <w:tr w:rsidR="00AE5B2B" w:rsidRPr="007047D0" w14:paraId="069B78EA" w14:textId="77777777" w:rsidTr="008C2FDE">
        <w:trPr>
          <w:cantSplit/>
          <w:trHeight w:val="2423"/>
        </w:trPr>
        <w:tc>
          <w:tcPr>
            <w:tcW w:w="10348" w:type="dxa"/>
            <w:gridSpan w:val="11"/>
            <w:tcBorders>
              <w:top w:val="single" w:sz="4" w:space="0" w:color="F2F2F2"/>
              <w:left w:val="single" w:sz="4" w:space="0" w:color="F2F2F2"/>
              <w:right w:val="single" w:sz="4" w:space="0" w:color="F2F2F2"/>
            </w:tcBorders>
            <w:shd w:val="clear" w:color="auto" w:fill="F2F2F2"/>
            <w:vAlign w:val="bottom"/>
          </w:tcPr>
          <w:p w14:paraId="6FBDEA1E" w14:textId="77777777" w:rsidR="00AE5B2B" w:rsidRPr="007047D0" w:rsidRDefault="00AE5B2B" w:rsidP="0031206A">
            <w:pPr>
              <w:rPr>
                <w:color w:val="000000"/>
                <w:lang w:eastAsia="en-AU"/>
              </w:rPr>
            </w:pPr>
            <w:r w:rsidRPr="007047D0">
              <w:rPr>
                <w:lang w:eastAsia="en-AU"/>
              </w:rPr>
              <w:t>Please note:</w:t>
            </w:r>
          </w:p>
          <w:p w14:paraId="0DA0DCC0" w14:textId="357EC14D" w:rsidR="00AE5B2B" w:rsidRPr="0031206A" w:rsidRDefault="00AE5B2B" w:rsidP="0031206A">
            <w:pPr>
              <w:pStyle w:val="ListParagraph"/>
              <w:numPr>
                <w:ilvl w:val="0"/>
                <w:numId w:val="25"/>
              </w:numPr>
              <w:rPr>
                <w:bCs/>
                <w:lang w:eastAsia="en-AU"/>
              </w:rPr>
            </w:pPr>
            <w:r w:rsidRPr="0031206A">
              <w:rPr>
                <w:b/>
                <w:lang w:eastAsia="en-AU"/>
              </w:rPr>
              <w:t>Public material</w:t>
            </w:r>
            <w:r w:rsidR="00A756D3" w:rsidRPr="0031206A">
              <w:rPr>
                <w:b/>
                <w:lang w:eastAsia="en-AU"/>
              </w:rPr>
              <w:t xml:space="preserve">: </w:t>
            </w:r>
            <w:r w:rsidR="00A756D3" w:rsidRPr="0031206A">
              <w:rPr>
                <w:bCs/>
                <w:lang w:eastAsia="en-AU"/>
              </w:rPr>
              <w:t>We</w:t>
            </w:r>
            <w:r w:rsidRPr="007047D0">
              <w:rPr>
                <w:lang w:eastAsia="en-AU"/>
              </w:rPr>
              <w:t xml:space="preserve"> will be </w:t>
            </w:r>
            <w:proofErr w:type="gramStart"/>
            <w:r w:rsidR="00C96B86" w:rsidRPr="007047D0">
              <w:rPr>
                <w:lang w:eastAsia="en-AU"/>
              </w:rPr>
              <w:t>publish</w:t>
            </w:r>
            <w:proofErr w:type="gramEnd"/>
            <w:r w:rsidR="00B11429" w:rsidRPr="007047D0">
              <w:rPr>
                <w:lang w:eastAsia="en-AU"/>
              </w:rPr>
              <w:t xml:space="preserve"> your submission</w:t>
            </w:r>
            <w:r w:rsidRPr="007047D0">
              <w:rPr>
                <w:lang w:eastAsia="en-AU"/>
              </w:rPr>
              <w:t xml:space="preserve"> on the </w:t>
            </w:r>
            <w:r w:rsidR="004822C4" w:rsidRPr="007047D0">
              <w:rPr>
                <w:lang w:eastAsia="en-AU"/>
              </w:rPr>
              <w:t>PC</w:t>
            </w:r>
            <w:r w:rsidRPr="007047D0">
              <w:rPr>
                <w:lang w:eastAsia="en-AU"/>
              </w:rPr>
              <w:t xml:space="preserve">’s website. </w:t>
            </w:r>
            <w:r w:rsidR="00C019FE" w:rsidRPr="007047D0">
              <w:rPr>
                <w:lang w:eastAsia="en-AU"/>
              </w:rPr>
              <w:t xml:space="preserve">You can withdraw your submission before 11 June for the draft report or 19 November for the final report. </w:t>
            </w:r>
            <w:proofErr w:type="gramStart"/>
            <w:r w:rsidR="00C019FE" w:rsidRPr="007047D0">
              <w:rPr>
                <w:lang w:eastAsia="en-AU"/>
              </w:rPr>
              <w:t>Otherwise</w:t>
            </w:r>
            <w:proofErr w:type="gramEnd"/>
            <w:r w:rsidR="00C019FE" w:rsidRPr="007047D0">
              <w:rPr>
                <w:lang w:eastAsia="en-AU"/>
              </w:rPr>
              <w:t xml:space="preserve"> s</w:t>
            </w:r>
            <w:r w:rsidRPr="0031206A">
              <w:rPr>
                <w:bCs/>
                <w:lang w:eastAsia="en-AU"/>
              </w:rPr>
              <w:t xml:space="preserve">ubmissions will remain on the </w:t>
            </w:r>
            <w:r w:rsidR="004822C4" w:rsidRPr="0031206A">
              <w:rPr>
                <w:bCs/>
                <w:lang w:eastAsia="en-AU"/>
              </w:rPr>
              <w:t>PC</w:t>
            </w:r>
            <w:r w:rsidRPr="0031206A">
              <w:rPr>
                <w:bCs/>
                <w:lang w:eastAsia="en-AU"/>
              </w:rPr>
              <w:t>’s website as public document</w:t>
            </w:r>
            <w:r w:rsidR="00CA6F3D" w:rsidRPr="0031206A">
              <w:rPr>
                <w:bCs/>
                <w:lang w:eastAsia="en-AU"/>
              </w:rPr>
              <w:t>s</w:t>
            </w:r>
            <w:r w:rsidRPr="0031206A">
              <w:rPr>
                <w:bCs/>
                <w:lang w:eastAsia="en-AU"/>
              </w:rPr>
              <w:t>.</w:t>
            </w:r>
          </w:p>
          <w:p w14:paraId="6B90B53D" w14:textId="213C7E30" w:rsidR="006B512A" w:rsidRPr="007047D0" w:rsidRDefault="00A756D3" w:rsidP="0031206A">
            <w:pPr>
              <w:pStyle w:val="ListParagraph"/>
              <w:numPr>
                <w:ilvl w:val="0"/>
                <w:numId w:val="25"/>
              </w:numPr>
              <w:rPr>
                <w:lang w:eastAsia="en-AU"/>
              </w:rPr>
            </w:pPr>
            <w:r w:rsidRPr="0031206A">
              <w:rPr>
                <w:b/>
                <w:bCs/>
                <w:lang w:eastAsia="en-AU"/>
              </w:rPr>
              <w:t xml:space="preserve">Privacy: </w:t>
            </w:r>
            <w:r w:rsidR="006B512A" w:rsidRPr="007047D0">
              <w:rPr>
                <w:lang w:eastAsia="en-AU"/>
              </w:rPr>
              <w:t xml:space="preserve">For submissions made by individuals, </w:t>
            </w:r>
            <w:r w:rsidR="008E4535" w:rsidRPr="007047D0">
              <w:rPr>
                <w:lang w:eastAsia="en-AU"/>
              </w:rPr>
              <w:t>we will remove all personal details except</w:t>
            </w:r>
            <w:r w:rsidR="006B512A" w:rsidRPr="007047D0">
              <w:rPr>
                <w:lang w:eastAsia="en-AU"/>
              </w:rPr>
              <w:t xml:space="preserve"> your name </w:t>
            </w:r>
            <w:r w:rsidRPr="007047D0">
              <w:rPr>
                <w:lang w:eastAsia="en-AU"/>
              </w:rPr>
              <w:t>(e.g. contact details, home address, signature) before publishing.</w:t>
            </w:r>
            <w:r w:rsidR="00B11429" w:rsidRPr="007047D0">
              <w:rPr>
                <w:lang w:eastAsia="en-AU"/>
              </w:rPr>
              <w:t xml:space="preserve"> You can choose to remain anonymous or use a pseudonym. </w:t>
            </w:r>
          </w:p>
          <w:p w14:paraId="4394F559" w14:textId="6FF49651" w:rsidR="00B11429" w:rsidRPr="007047D0" w:rsidRDefault="00B11429" w:rsidP="0031206A">
            <w:pPr>
              <w:pStyle w:val="ListParagraph"/>
              <w:numPr>
                <w:ilvl w:val="0"/>
                <w:numId w:val="25"/>
              </w:numPr>
              <w:rPr>
                <w:lang w:eastAsia="en-AU"/>
              </w:rPr>
            </w:pPr>
            <w:r w:rsidRPr="0031206A">
              <w:rPr>
                <w:b/>
                <w:bCs/>
                <w:lang w:eastAsia="en-AU"/>
              </w:rPr>
              <w:t>Ownership:</w:t>
            </w:r>
            <w:r w:rsidRPr="007047D0">
              <w:rPr>
                <w:lang w:eastAsia="en-AU"/>
              </w:rPr>
              <w:t xml:space="preserve"> You </w:t>
            </w:r>
            <w:r w:rsidR="00175E7E" w:rsidRPr="007047D0">
              <w:rPr>
                <w:lang w:eastAsia="en-AU"/>
              </w:rPr>
              <w:t>will keep</w:t>
            </w:r>
            <w:r w:rsidRPr="007047D0">
              <w:rPr>
                <w:lang w:eastAsia="en-AU"/>
              </w:rPr>
              <w:t xml:space="preserve"> </w:t>
            </w:r>
            <w:r w:rsidR="00175E7E" w:rsidRPr="007047D0">
              <w:rPr>
                <w:lang w:eastAsia="en-AU"/>
              </w:rPr>
              <w:t>the copyright for your submission.</w:t>
            </w:r>
          </w:p>
          <w:p w14:paraId="5E579BD0" w14:textId="77777777" w:rsidR="00AE5B2B" w:rsidRDefault="00AE5B2B" w:rsidP="0031206A">
            <w:pPr>
              <w:pStyle w:val="ListParagraph"/>
              <w:numPr>
                <w:ilvl w:val="0"/>
                <w:numId w:val="25"/>
              </w:numPr>
              <w:rPr>
                <w:lang w:eastAsia="en-AU"/>
              </w:rPr>
            </w:pPr>
            <w:r w:rsidRPr="0031206A">
              <w:rPr>
                <w:b/>
                <w:lang w:eastAsia="en-AU"/>
              </w:rPr>
              <w:t>Confidential material:</w:t>
            </w:r>
            <w:r w:rsidRPr="007047D0">
              <w:rPr>
                <w:lang w:eastAsia="en-AU"/>
              </w:rPr>
              <w:t xml:space="preserve"> As this is a public study, ‘in confidence’ material can be accepted only </w:t>
            </w:r>
            <w:r w:rsidR="00E031EA" w:rsidRPr="007047D0">
              <w:rPr>
                <w:lang w:eastAsia="en-AU"/>
              </w:rPr>
              <w:t xml:space="preserve">in some situations. </w:t>
            </w:r>
            <w:r w:rsidRPr="0031206A">
              <w:rPr>
                <w:b/>
                <w:lang w:eastAsia="en-AU"/>
              </w:rPr>
              <w:t xml:space="preserve">You should contact the </w:t>
            </w:r>
            <w:r w:rsidR="004822C4" w:rsidRPr="0031206A">
              <w:rPr>
                <w:b/>
                <w:lang w:eastAsia="en-AU"/>
              </w:rPr>
              <w:t>PC</w:t>
            </w:r>
            <w:r w:rsidRPr="0031206A">
              <w:rPr>
                <w:b/>
                <w:lang w:eastAsia="en-AU"/>
              </w:rPr>
              <w:t xml:space="preserve"> before submitting this material</w:t>
            </w:r>
            <w:r w:rsidRPr="007047D0">
              <w:rPr>
                <w:lang w:eastAsia="en-AU"/>
              </w:rPr>
              <w:t>.</w:t>
            </w:r>
            <w:r w:rsidR="00D56213" w:rsidRPr="007047D0">
              <w:rPr>
                <w:lang w:eastAsia="en-AU"/>
              </w:rPr>
              <w:t xml:space="preserve"> There are also some circumstances in which we may have to hand over or publish </w:t>
            </w:r>
            <w:r w:rsidR="00E231BC" w:rsidRPr="007047D0">
              <w:rPr>
                <w:lang w:eastAsia="en-AU"/>
              </w:rPr>
              <w:t xml:space="preserve">confidential </w:t>
            </w:r>
            <w:r w:rsidR="00D56213" w:rsidRPr="007047D0">
              <w:rPr>
                <w:lang w:eastAsia="en-AU"/>
              </w:rPr>
              <w:t xml:space="preserve">submissions. </w:t>
            </w:r>
          </w:p>
          <w:p w14:paraId="314E9FB5" w14:textId="77777777" w:rsidR="006625FF" w:rsidRDefault="006625FF" w:rsidP="006625FF">
            <w:pPr>
              <w:rPr>
                <w:lang w:eastAsia="en-AU"/>
              </w:rPr>
            </w:pPr>
          </w:p>
          <w:p w14:paraId="468135A5" w14:textId="77777777" w:rsidR="006625FF" w:rsidRDefault="006625FF" w:rsidP="006625FF">
            <w:pPr>
              <w:rPr>
                <w:lang w:eastAsia="en-AU"/>
              </w:rPr>
            </w:pPr>
          </w:p>
          <w:p w14:paraId="3AAFD56D" w14:textId="3818578C" w:rsidR="006625FF" w:rsidRPr="007047D0" w:rsidRDefault="006625FF" w:rsidP="006625FF">
            <w:pPr>
              <w:rPr>
                <w:lang w:eastAsia="en-AU"/>
              </w:rPr>
            </w:pPr>
          </w:p>
        </w:tc>
      </w:tr>
      <w:tr w:rsidR="00AE5B2B" w:rsidRPr="007047D0" w14:paraId="10CDC325" w14:textId="77777777" w:rsidTr="008C2FDE">
        <w:trPr>
          <w:cantSplit/>
          <w:trHeight w:val="40"/>
        </w:trPr>
        <w:tc>
          <w:tcPr>
            <w:tcW w:w="10348" w:type="dxa"/>
            <w:gridSpan w:val="11"/>
            <w:tcBorders>
              <w:left w:val="single" w:sz="4" w:space="0" w:color="F2F2F2"/>
              <w:right w:val="single" w:sz="4" w:space="0" w:color="F2F2F2"/>
            </w:tcBorders>
            <w:shd w:val="clear" w:color="auto" w:fill="F2F2F2"/>
            <w:vAlign w:val="bottom"/>
          </w:tcPr>
          <w:p w14:paraId="157A52F8" w14:textId="13F7F83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lastRenderedPageBreak/>
              <w:t>Please indicate the status of each document included, as part of this submission:</w:t>
            </w:r>
          </w:p>
        </w:tc>
      </w:tr>
      <w:tr w:rsidR="00AE5B2B" w:rsidRPr="007047D0" w14:paraId="3CBD3E58" w14:textId="77777777" w:rsidTr="008C2FDE">
        <w:trPr>
          <w:cantSplit/>
          <w:trHeight w:val="40"/>
        </w:trPr>
        <w:tc>
          <w:tcPr>
            <w:tcW w:w="4400" w:type="dxa"/>
            <w:gridSpan w:val="3"/>
            <w:tcBorders>
              <w:left w:val="single" w:sz="4" w:space="0" w:color="F2F2F2"/>
            </w:tcBorders>
            <w:shd w:val="clear" w:color="auto" w:fill="F2F2F2"/>
            <w:vAlign w:val="bottom"/>
          </w:tcPr>
          <w:p w14:paraId="40C42E1F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Main submission:</w:t>
            </w:r>
          </w:p>
        </w:tc>
        <w:tc>
          <w:tcPr>
            <w:tcW w:w="850" w:type="dxa"/>
            <w:vAlign w:val="bottom"/>
          </w:tcPr>
          <w:p w14:paraId="412A2045" w14:textId="77777777" w:rsidR="00AE5B2B" w:rsidRPr="007047D0" w:rsidRDefault="00000000" w:rsidP="0031206A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id w:val="1035549265"/>
                <w14:checkbox>
                  <w14:checked w14:val="0"/>
                  <w14:checkedState w14:val="2714" w14:font="Segoe UI Emoji"/>
                  <w14:uncheckedState w14:val="2610" w14:font="MS Gothic"/>
                </w14:checkbox>
              </w:sdtPr>
              <w:sdtContent>
                <w:r w:rsidR="00AE5B2B" w:rsidRPr="007047D0">
                  <w:rPr>
                    <w:rFonts w:ascii="Segoe UI Symbol" w:hAnsi="Segoe UI Symbol" w:cs="Segoe UI Symbol"/>
                    <w:lang w:eastAsia="en-AU"/>
                  </w:rPr>
                  <w:t>☐</w:t>
                </w:r>
              </w:sdtContent>
            </w:sdt>
          </w:p>
        </w:tc>
        <w:tc>
          <w:tcPr>
            <w:tcW w:w="1134" w:type="dxa"/>
            <w:vAlign w:val="bottom"/>
          </w:tcPr>
          <w:p w14:paraId="0824DC13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Public</w:t>
            </w:r>
          </w:p>
        </w:tc>
        <w:tc>
          <w:tcPr>
            <w:tcW w:w="709" w:type="dxa"/>
            <w:gridSpan w:val="2"/>
            <w:vAlign w:val="bottom"/>
          </w:tcPr>
          <w:p w14:paraId="091B72B0" w14:textId="77777777" w:rsidR="00AE5B2B" w:rsidRPr="007047D0" w:rsidRDefault="00000000" w:rsidP="0031206A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id w:val="1294101862"/>
                <w14:checkbox>
                  <w14:checked w14:val="0"/>
                  <w14:checkedState w14:val="2714" w14:font="Segoe UI Emoji"/>
                  <w14:uncheckedState w14:val="2610" w14:font="MS Gothic"/>
                </w14:checkbox>
              </w:sdtPr>
              <w:sdtContent>
                <w:r w:rsidR="00AE5B2B" w:rsidRPr="007047D0">
                  <w:rPr>
                    <w:rFonts w:ascii="Segoe UI Symbol" w:hAnsi="Segoe UI Symbol" w:cs="Segoe UI Symbol"/>
                    <w:lang w:eastAsia="en-AU"/>
                  </w:rPr>
                  <w:t>☐</w:t>
                </w:r>
              </w:sdtContent>
            </w:sdt>
            <w:r w:rsidR="00AE5B2B" w:rsidRPr="007047D0">
              <w:rPr>
                <w:lang w:eastAsia="en-AU"/>
              </w:rPr>
              <w:t xml:space="preserve">  </w:t>
            </w:r>
          </w:p>
        </w:tc>
        <w:tc>
          <w:tcPr>
            <w:tcW w:w="3255" w:type="dxa"/>
            <w:gridSpan w:val="4"/>
            <w:tcBorders>
              <w:right w:val="single" w:sz="4" w:space="0" w:color="F2F2F2"/>
            </w:tcBorders>
            <w:vAlign w:val="bottom"/>
          </w:tcPr>
          <w:p w14:paraId="7D0B7CBC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Confidential</w:t>
            </w:r>
          </w:p>
        </w:tc>
      </w:tr>
      <w:tr w:rsidR="00AE5B2B" w:rsidRPr="007047D0" w14:paraId="69B4C597" w14:textId="77777777" w:rsidTr="008C2FDE">
        <w:trPr>
          <w:cantSplit/>
          <w:trHeight w:val="40"/>
        </w:trPr>
        <w:tc>
          <w:tcPr>
            <w:tcW w:w="4400" w:type="dxa"/>
            <w:gridSpan w:val="3"/>
            <w:tcBorders>
              <w:left w:val="single" w:sz="4" w:space="0" w:color="F2F2F2"/>
            </w:tcBorders>
            <w:shd w:val="clear" w:color="auto" w:fill="F2F2F2"/>
            <w:vAlign w:val="bottom"/>
          </w:tcPr>
          <w:p w14:paraId="430D8E29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Attachment A:</w:t>
            </w:r>
          </w:p>
        </w:tc>
        <w:tc>
          <w:tcPr>
            <w:tcW w:w="850" w:type="dxa"/>
            <w:vAlign w:val="bottom"/>
          </w:tcPr>
          <w:p w14:paraId="7A138CB7" w14:textId="77777777" w:rsidR="00AE5B2B" w:rsidRPr="007047D0" w:rsidRDefault="00000000" w:rsidP="0031206A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id w:val="1909182869"/>
                <w14:checkbox>
                  <w14:checked w14:val="0"/>
                  <w14:checkedState w14:val="2714" w14:font="Segoe UI Emoji"/>
                  <w14:uncheckedState w14:val="2610" w14:font="MS Gothic"/>
                </w14:checkbox>
              </w:sdtPr>
              <w:sdtContent>
                <w:r w:rsidR="00AE5B2B" w:rsidRPr="007047D0">
                  <w:rPr>
                    <w:rFonts w:ascii="Segoe UI Symbol" w:hAnsi="Segoe UI Symbol" w:cs="Segoe UI Symbol"/>
                    <w:lang w:eastAsia="en-AU"/>
                  </w:rPr>
                  <w:t>☐</w:t>
                </w:r>
              </w:sdtContent>
            </w:sdt>
          </w:p>
        </w:tc>
        <w:tc>
          <w:tcPr>
            <w:tcW w:w="1134" w:type="dxa"/>
            <w:vAlign w:val="bottom"/>
          </w:tcPr>
          <w:p w14:paraId="5B0A2FCE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Public</w:t>
            </w:r>
          </w:p>
        </w:tc>
        <w:tc>
          <w:tcPr>
            <w:tcW w:w="709" w:type="dxa"/>
            <w:gridSpan w:val="2"/>
            <w:vAlign w:val="bottom"/>
          </w:tcPr>
          <w:p w14:paraId="30D8DE42" w14:textId="77777777" w:rsidR="00AE5B2B" w:rsidRPr="007047D0" w:rsidRDefault="00000000" w:rsidP="0031206A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id w:val="1281916218"/>
                <w14:checkbox>
                  <w14:checked w14:val="0"/>
                  <w14:checkedState w14:val="2714" w14:font="Segoe UI Emoji"/>
                  <w14:uncheckedState w14:val="2610" w14:font="MS Gothic"/>
                </w14:checkbox>
              </w:sdtPr>
              <w:sdtContent>
                <w:r w:rsidR="00AE5B2B" w:rsidRPr="007047D0">
                  <w:rPr>
                    <w:rFonts w:ascii="Segoe UI Symbol" w:hAnsi="Segoe UI Symbol" w:cs="Segoe UI Symbol"/>
                    <w:lang w:eastAsia="en-AU"/>
                  </w:rPr>
                  <w:t>☐</w:t>
                </w:r>
              </w:sdtContent>
            </w:sdt>
            <w:r w:rsidR="00AE5B2B" w:rsidRPr="007047D0">
              <w:rPr>
                <w:lang w:eastAsia="en-AU"/>
              </w:rPr>
              <w:t xml:space="preserve">  </w:t>
            </w:r>
          </w:p>
        </w:tc>
        <w:tc>
          <w:tcPr>
            <w:tcW w:w="3255" w:type="dxa"/>
            <w:gridSpan w:val="4"/>
            <w:tcBorders>
              <w:right w:val="single" w:sz="4" w:space="0" w:color="F2F2F2"/>
            </w:tcBorders>
            <w:vAlign w:val="bottom"/>
          </w:tcPr>
          <w:p w14:paraId="0AD35D73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Confidential</w:t>
            </w:r>
          </w:p>
        </w:tc>
      </w:tr>
      <w:tr w:rsidR="00AE5B2B" w:rsidRPr="007047D0" w14:paraId="6E607216" w14:textId="77777777" w:rsidTr="008C2FDE">
        <w:trPr>
          <w:cantSplit/>
          <w:trHeight w:val="40"/>
        </w:trPr>
        <w:tc>
          <w:tcPr>
            <w:tcW w:w="4400" w:type="dxa"/>
            <w:gridSpan w:val="3"/>
            <w:tcBorders>
              <w:left w:val="single" w:sz="4" w:space="0" w:color="F2F2F2"/>
            </w:tcBorders>
            <w:shd w:val="clear" w:color="auto" w:fill="F2F2F2"/>
            <w:vAlign w:val="bottom"/>
          </w:tcPr>
          <w:p w14:paraId="570D1044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Attachment B:</w:t>
            </w:r>
          </w:p>
        </w:tc>
        <w:tc>
          <w:tcPr>
            <w:tcW w:w="850" w:type="dxa"/>
            <w:vAlign w:val="bottom"/>
          </w:tcPr>
          <w:p w14:paraId="2B35D573" w14:textId="77777777" w:rsidR="00AE5B2B" w:rsidRPr="007047D0" w:rsidRDefault="00000000" w:rsidP="0031206A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id w:val="1593044712"/>
                <w14:checkbox>
                  <w14:checked w14:val="0"/>
                  <w14:checkedState w14:val="2714" w14:font="Segoe UI Emoji"/>
                  <w14:uncheckedState w14:val="2610" w14:font="MS Gothic"/>
                </w14:checkbox>
              </w:sdtPr>
              <w:sdtContent>
                <w:r w:rsidR="00AE5B2B" w:rsidRPr="007047D0">
                  <w:rPr>
                    <w:rFonts w:ascii="Segoe UI Symbol" w:hAnsi="Segoe UI Symbol" w:cs="Segoe UI Symbol"/>
                    <w:lang w:eastAsia="en-AU"/>
                  </w:rPr>
                  <w:t>☐</w:t>
                </w:r>
              </w:sdtContent>
            </w:sdt>
          </w:p>
        </w:tc>
        <w:tc>
          <w:tcPr>
            <w:tcW w:w="1134" w:type="dxa"/>
            <w:vAlign w:val="bottom"/>
          </w:tcPr>
          <w:p w14:paraId="4B4A60F6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Public</w:t>
            </w:r>
          </w:p>
        </w:tc>
        <w:tc>
          <w:tcPr>
            <w:tcW w:w="709" w:type="dxa"/>
            <w:gridSpan w:val="2"/>
            <w:vAlign w:val="bottom"/>
          </w:tcPr>
          <w:p w14:paraId="7F76A271" w14:textId="77777777" w:rsidR="00AE5B2B" w:rsidRPr="007047D0" w:rsidRDefault="00000000" w:rsidP="0031206A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id w:val="1732571735"/>
                <w14:checkbox>
                  <w14:checked w14:val="0"/>
                  <w14:checkedState w14:val="2714" w14:font="Segoe UI Emoji"/>
                  <w14:uncheckedState w14:val="2610" w14:font="MS Gothic"/>
                </w14:checkbox>
              </w:sdtPr>
              <w:sdtContent>
                <w:r w:rsidR="00AE5B2B" w:rsidRPr="007047D0">
                  <w:rPr>
                    <w:rFonts w:ascii="Segoe UI Symbol" w:hAnsi="Segoe UI Symbol" w:cs="Segoe UI Symbol"/>
                    <w:lang w:eastAsia="en-AU"/>
                  </w:rPr>
                  <w:t>☐</w:t>
                </w:r>
              </w:sdtContent>
            </w:sdt>
            <w:r w:rsidR="00AE5B2B" w:rsidRPr="007047D0">
              <w:rPr>
                <w:lang w:eastAsia="en-AU"/>
              </w:rPr>
              <w:t xml:space="preserve">  </w:t>
            </w:r>
          </w:p>
        </w:tc>
        <w:tc>
          <w:tcPr>
            <w:tcW w:w="3255" w:type="dxa"/>
            <w:gridSpan w:val="4"/>
            <w:tcBorders>
              <w:right w:val="single" w:sz="4" w:space="0" w:color="F2F2F2"/>
            </w:tcBorders>
            <w:vAlign w:val="bottom"/>
          </w:tcPr>
          <w:p w14:paraId="0542CA88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Confidential</w:t>
            </w:r>
          </w:p>
        </w:tc>
      </w:tr>
      <w:tr w:rsidR="00AE5B2B" w:rsidRPr="007047D0" w14:paraId="7751E92A" w14:textId="77777777" w:rsidTr="008C2FDE">
        <w:trPr>
          <w:cantSplit/>
          <w:trHeight w:val="40"/>
        </w:trPr>
        <w:tc>
          <w:tcPr>
            <w:tcW w:w="4400" w:type="dxa"/>
            <w:gridSpan w:val="3"/>
            <w:tcBorders>
              <w:left w:val="single" w:sz="4" w:space="0" w:color="F2F2F2"/>
              <w:bottom w:val="single" w:sz="4" w:space="0" w:color="F2F2F2"/>
            </w:tcBorders>
            <w:shd w:val="clear" w:color="auto" w:fill="F2F2F2"/>
            <w:vAlign w:val="bottom"/>
          </w:tcPr>
          <w:p w14:paraId="0505960E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Attachment C:</w:t>
            </w:r>
          </w:p>
        </w:tc>
        <w:tc>
          <w:tcPr>
            <w:tcW w:w="850" w:type="dxa"/>
            <w:tcBorders>
              <w:bottom w:val="single" w:sz="4" w:space="0" w:color="F2F2F2"/>
            </w:tcBorders>
            <w:vAlign w:val="bottom"/>
          </w:tcPr>
          <w:p w14:paraId="425A4577" w14:textId="77777777" w:rsidR="00AE5B2B" w:rsidRPr="007047D0" w:rsidRDefault="00000000" w:rsidP="0031206A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id w:val="-1728529664"/>
                <w14:checkbox>
                  <w14:checked w14:val="0"/>
                  <w14:checkedState w14:val="2714" w14:font="Segoe UI Emoji"/>
                  <w14:uncheckedState w14:val="2610" w14:font="MS Gothic"/>
                </w14:checkbox>
              </w:sdtPr>
              <w:sdtContent>
                <w:r w:rsidR="00AE5B2B" w:rsidRPr="007047D0">
                  <w:rPr>
                    <w:rFonts w:ascii="Segoe UI Symbol" w:hAnsi="Segoe UI Symbol" w:cs="Segoe UI Symbol"/>
                    <w:lang w:eastAsia="en-AU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F2F2F2"/>
            </w:tcBorders>
            <w:vAlign w:val="bottom"/>
          </w:tcPr>
          <w:p w14:paraId="1C27D0C8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Public</w:t>
            </w:r>
          </w:p>
        </w:tc>
        <w:tc>
          <w:tcPr>
            <w:tcW w:w="709" w:type="dxa"/>
            <w:gridSpan w:val="2"/>
            <w:tcBorders>
              <w:bottom w:val="single" w:sz="4" w:space="0" w:color="F2F2F2"/>
            </w:tcBorders>
            <w:vAlign w:val="bottom"/>
          </w:tcPr>
          <w:p w14:paraId="3E81475F" w14:textId="77777777" w:rsidR="00AE5B2B" w:rsidRPr="007047D0" w:rsidRDefault="00000000" w:rsidP="0031206A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id w:val="2054417877"/>
                <w14:checkbox>
                  <w14:checked w14:val="0"/>
                  <w14:checkedState w14:val="2714" w14:font="Segoe UI Emoji"/>
                  <w14:uncheckedState w14:val="2610" w14:font="MS Gothic"/>
                </w14:checkbox>
              </w:sdtPr>
              <w:sdtContent>
                <w:r w:rsidR="00AE5B2B" w:rsidRPr="007047D0">
                  <w:rPr>
                    <w:rFonts w:ascii="Segoe UI Symbol" w:hAnsi="Segoe UI Symbol" w:cs="Segoe UI Symbol"/>
                    <w:lang w:eastAsia="en-AU"/>
                  </w:rPr>
                  <w:t>☐</w:t>
                </w:r>
              </w:sdtContent>
            </w:sdt>
            <w:r w:rsidR="00AE5B2B" w:rsidRPr="007047D0">
              <w:rPr>
                <w:lang w:eastAsia="en-AU"/>
              </w:rPr>
              <w:t xml:space="preserve">  </w:t>
            </w:r>
          </w:p>
        </w:tc>
        <w:tc>
          <w:tcPr>
            <w:tcW w:w="3255" w:type="dxa"/>
            <w:gridSpan w:val="4"/>
            <w:tcBorders>
              <w:bottom w:val="single" w:sz="4" w:space="0" w:color="F2F2F2"/>
              <w:right w:val="single" w:sz="4" w:space="0" w:color="F2F2F2"/>
            </w:tcBorders>
            <w:vAlign w:val="bottom"/>
          </w:tcPr>
          <w:p w14:paraId="009BE2A1" w14:textId="77777777" w:rsidR="00AE5B2B" w:rsidRPr="007047D0" w:rsidRDefault="00AE5B2B" w:rsidP="0031206A">
            <w:pPr>
              <w:rPr>
                <w:lang w:eastAsia="en-AU"/>
              </w:rPr>
            </w:pPr>
            <w:r w:rsidRPr="007047D0">
              <w:rPr>
                <w:lang w:eastAsia="en-AU"/>
              </w:rPr>
              <w:t>Confidential</w:t>
            </w:r>
          </w:p>
        </w:tc>
      </w:tr>
    </w:tbl>
    <w:p w14:paraId="1C6AF6AF" w14:textId="77777777" w:rsidR="00AE5B2B" w:rsidRPr="007047D0" w:rsidRDefault="00AE5B2B" w:rsidP="0031206A">
      <w:pPr>
        <w:rPr>
          <w:lang w:eastAsia="en-AU"/>
        </w:rPr>
      </w:pPr>
    </w:p>
    <w:p w14:paraId="4E865158" w14:textId="292464F5" w:rsidR="00AE5B2B" w:rsidRDefault="00000000" w:rsidP="0031206A">
      <w:pPr>
        <w:rPr>
          <w:lang w:eastAsia="en-AU"/>
        </w:rPr>
      </w:pPr>
      <w:sdt>
        <w:sdtPr>
          <w:rPr>
            <w:lang w:eastAsia="en-AU"/>
          </w:rPr>
          <w:id w:val="1893693263"/>
          <w14:checkbox>
            <w14:checked w14:val="0"/>
            <w14:checkedState w14:val="2714" w14:font="Segoe UI Emoji"/>
            <w14:uncheckedState w14:val="2610" w14:font="MS Gothic"/>
          </w14:checkbox>
        </w:sdtPr>
        <w:sdtContent>
          <w:r w:rsidR="00052AE7" w:rsidRPr="007047D0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AE5B2B" w:rsidRPr="007047D0">
        <w:rPr>
          <w:lang w:eastAsia="en-AU"/>
        </w:rPr>
        <w:t xml:space="preserve"> Please check if you give consent for the </w:t>
      </w:r>
      <w:r w:rsidR="004822C4" w:rsidRPr="007047D0">
        <w:rPr>
          <w:lang w:eastAsia="en-AU"/>
        </w:rPr>
        <w:t>PC</w:t>
      </w:r>
      <w:r w:rsidR="00AE5B2B" w:rsidRPr="007047D0">
        <w:rPr>
          <w:lang w:eastAsia="en-AU"/>
        </w:rPr>
        <w:t xml:space="preserve"> to contact you in relation to other work.</w:t>
      </w:r>
    </w:p>
    <w:p w14:paraId="1305335E" w14:textId="77777777" w:rsidR="006625FF" w:rsidRPr="007047D0" w:rsidRDefault="006625FF" w:rsidP="0031206A">
      <w:pPr>
        <w:rPr>
          <w:lang w:eastAsia="en-AU"/>
        </w:rPr>
      </w:pPr>
    </w:p>
    <w:p w14:paraId="11EB7889" w14:textId="4586CBF0" w:rsidR="00AE5B2B" w:rsidRDefault="00AE5B2B" w:rsidP="006625FF">
      <w:pPr>
        <w:ind w:left="-567"/>
        <w:rPr>
          <w:lang w:eastAsia="en-AU"/>
        </w:rPr>
      </w:pPr>
      <w:r w:rsidRPr="007047D0">
        <w:rPr>
          <w:lang w:eastAsia="en-AU"/>
        </w:rPr>
        <w:t>Draft</w:t>
      </w:r>
      <w:r w:rsidR="007047D0">
        <w:rPr>
          <w:lang w:eastAsia="en-AU"/>
        </w:rPr>
        <w:t>,</w:t>
      </w:r>
      <w:r w:rsidRPr="007047D0">
        <w:rPr>
          <w:lang w:eastAsia="en-AU"/>
        </w:rPr>
        <w:t xml:space="preserve"> Final</w:t>
      </w:r>
      <w:r w:rsidR="007047D0">
        <w:rPr>
          <w:lang w:eastAsia="en-AU"/>
        </w:rPr>
        <w:t xml:space="preserve"> and Community</w:t>
      </w:r>
      <w:r w:rsidRPr="007047D0">
        <w:rPr>
          <w:lang w:eastAsia="en-AU"/>
        </w:rPr>
        <w:t xml:space="preserve"> Reports will be available from the </w:t>
      </w:r>
      <w:r w:rsidR="004822C4" w:rsidRPr="007047D0">
        <w:rPr>
          <w:lang w:eastAsia="en-AU"/>
        </w:rPr>
        <w:t>PC</w:t>
      </w:r>
      <w:r w:rsidRPr="007047D0">
        <w:rPr>
          <w:lang w:eastAsia="en-AU"/>
        </w:rPr>
        <w:t>’s website on release at:</w:t>
      </w:r>
    </w:p>
    <w:p w14:paraId="49679B05" w14:textId="3D75870C" w:rsidR="006625FF" w:rsidRPr="006625FF" w:rsidRDefault="006625FF" w:rsidP="0031206A">
      <w:pPr>
        <w:rPr>
          <w:bCs/>
          <w:iCs/>
          <w:lang w:eastAsia="en-AU"/>
        </w:rPr>
      </w:pPr>
      <w:hyperlink r:id="rId13" w:history="1">
        <w:r w:rsidRPr="006625FF">
          <w:rPr>
            <w:rStyle w:val="Hyperlink"/>
            <w:bCs/>
            <w:iCs/>
            <w:lang w:eastAsia="en-AU"/>
          </w:rPr>
          <w:t>https://</w:t>
        </w:r>
        <w:r w:rsidRPr="006625FF">
          <w:rPr>
            <w:rStyle w:val="Hyperlink"/>
            <w:bCs/>
            <w:iCs/>
            <w:lang w:eastAsia="en-AU"/>
          </w:rPr>
          <w:t>www</w:t>
        </w:r>
        <w:r w:rsidRPr="006625FF">
          <w:rPr>
            <w:rStyle w:val="Hyperlink"/>
            <w:bCs/>
            <w:iCs/>
            <w:lang w:eastAsia="en-AU"/>
          </w:rPr>
          <w:t>.pc.gov.au/inquiries-and-research/closing-the-gap-review-2026</w:t>
        </w:r>
      </w:hyperlink>
    </w:p>
    <w:p w14:paraId="7CBFAC7F" w14:textId="77777777" w:rsidR="00542D7A" w:rsidRPr="007047D0" w:rsidRDefault="00542D7A" w:rsidP="0031206A"/>
    <w:sectPr w:rsidR="00542D7A" w:rsidRPr="007047D0" w:rsidSect="00716967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F0732" w14:textId="77777777" w:rsidR="009010D8" w:rsidRDefault="009010D8" w:rsidP="0031206A">
      <w:r>
        <w:separator/>
      </w:r>
    </w:p>
  </w:endnote>
  <w:endnote w:type="continuationSeparator" w:id="0">
    <w:p w14:paraId="46BC9262" w14:textId="77777777" w:rsidR="009010D8" w:rsidRDefault="009010D8" w:rsidP="00312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DD88" w14:textId="4237CF1D" w:rsidR="005C3E89" w:rsidRPr="00EF567F" w:rsidRDefault="005C3E89" w:rsidP="002F68F2">
    <w:pPr>
      <w:pStyle w:val="Footer"/>
      <w:jc w:val="right"/>
      <w:rPr>
        <w:color w:val="595959" w:themeColor="text1" w:themeTint="A6"/>
        <w:sz w:val="18"/>
        <w:szCs w:val="18"/>
      </w:rPr>
    </w:pPr>
    <w:r w:rsidRPr="00EF567F">
      <w:rPr>
        <w:color w:val="595959" w:themeColor="text1" w:themeTint="A6"/>
        <w:sz w:val="18"/>
        <w:szCs w:val="18"/>
      </w:rPr>
      <w:t xml:space="preserve">Version 2 | </w:t>
    </w:r>
    <w:sdt>
      <w:sdtPr>
        <w:rPr>
          <w:color w:val="595959" w:themeColor="text1" w:themeTint="A6"/>
          <w:sz w:val="18"/>
          <w:szCs w:val="18"/>
        </w:rPr>
        <w:id w:val="18248033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F567F">
          <w:rPr>
            <w:color w:val="595959" w:themeColor="text1" w:themeTint="A6"/>
            <w:sz w:val="18"/>
            <w:szCs w:val="18"/>
          </w:rPr>
          <w:fldChar w:fldCharType="begin"/>
        </w:r>
        <w:r w:rsidRPr="00EF567F">
          <w:rPr>
            <w:color w:val="595959" w:themeColor="text1" w:themeTint="A6"/>
            <w:sz w:val="18"/>
            <w:szCs w:val="18"/>
          </w:rPr>
          <w:instrText xml:space="preserve"> PAGE   \* MERGEFORMAT </w:instrText>
        </w:r>
        <w:r w:rsidRPr="00EF567F">
          <w:rPr>
            <w:color w:val="595959" w:themeColor="text1" w:themeTint="A6"/>
            <w:sz w:val="18"/>
            <w:szCs w:val="18"/>
          </w:rPr>
          <w:fldChar w:fldCharType="separate"/>
        </w:r>
        <w:r w:rsidRPr="00EF567F">
          <w:rPr>
            <w:noProof/>
            <w:color w:val="595959" w:themeColor="text1" w:themeTint="A6"/>
            <w:sz w:val="18"/>
            <w:szCs w:val="18"/>
          </w:rPr>
          <w:t>2</w:t>
        </w:r>
        <w:r w:rsidRPr="00EF567F">
          <w:rPr>
            <w:noProof/>
            <w:color w:val="595959" w:themeColor="text1" w:themeTint="A6"/>
            <w:sz w:val="18"/>
            <w:szCs w:val="18"/>
          </w:rPr>
          <w:fldChar w:fldCharType="end"/>
        </w:r>
      </w:sdtContent>
    </w:sdt>
  </w:p>
  <w:p w14:paraId="772DB48A" w14:textId="77777777" w:rsidR="005C3E89" w:rsidRDefault="005C3E89" w:rsidP="003120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1954E" w14:textId="2D3A7A29" w:rsidR="002D5D1B" w:rsidRPr="002D5D1B" w:rsidRDefault="002D5D1B">
    <w:pPr>
      <w:pStyle w:val="Footer"/>
      <w:jc w:val="right"/>
      <w:rPr>
        <w:color w:val="595959" w:themeColor="text1" w:themeTint="A6"/>
        <w:sz w:val="18"/>
        <w:szCs w:val="18"/>
      </w:rPr>
    </w:pPr>
    <w:r w:rsidRPr="002D5D1B">
      <w:rPr>
        <w:color w:val="595959" w:themeColor="text1" w:themeTint="A6"/>
        <w:sz w:val="18"/>
        <w:szCs w:val="18"/>
      </w:rPr>
      <w:t xml:space="preserve">Version 2 | </w:t>
    </w:r>
    <w:sdt>
      <w:sdtPr>
        <w:rPr>
          <w:color w:val="595959" w:themeColor="text1" w:themeTint="A6"/>
          <w:sz w:val="18"/>
          <w:szCs w:val="18"/>
        </w:rPr>
        <w:id w:val="-21271430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D5D1B">
          <w:rPr>
            <w:color w:val="595959" w:themeColor="text1" w:themeTint="A6"/>
            <w:sz w:val="18"/>
            <w:szCs w:val="18"/>
          </w:rPr>
          <w:fldChar w:fldCharType="begin"/>
        </w:r>
        <w:r w:rsidRPr="002D5D1B">
          <w:rPr>
            <w:color w:val="595959" w:themeColor="text1" w:themeTint="A6"/>
            <w:sz w:val="18"/>
            <w:szCs w:val="18"/>
          </w:rPr>
          <w:instrText xml:space="preserve"> PAGE   \* MERGEFORMAT </w:instrText>
        </w:r>
        <w:r w:rsidRPr="002D5D1B">
          <w:rPr>
            <w:color w:val="595959" w:themeColor="text1" w:themeTint="A6"/>
            <w:sz w:val="18"/>
            <w:szCs w:val="18"/>
          </w:rPr>
          <w:fldChar w:fldCharType="separate"/>
        </w:r>
        <w:r w:rsidRPr="002D5D1B">
          <w:rPr>
            <w:noProof/>
            <w:color w:val="595959" w:themeColor="text1" w:themeTint="A6"/>
            <w:sz w:val="18"/>
            <w:szCs w:val="18"/>
          </w:rPr>
          <w:t>2</w:t>
        </w:r>
        <w:r w:rsidRPr="002D5D1B">
          <w:rPr>
            <w:noProof/>
            <w:color w:val="595959" w:themeColor="text1" w:themeTint="A6"/>
            <w:sz w:val="18"/>
            <w:szCs w:val="18"/>
          </w:rPr>
          <w:fldChar w:fldCharType="end"/>
        </w:r>
      </w:sdtContent>
    </w:sdt>
  </w:p>
  <w:p w14:paraId="0FBF22FE" w14:textId="77777777" w:rsidR="002D5D1B" w:rsidRDefault="002D5D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5BC04" w14:textId="77777777" w:rsidR="009010D8" w:rsidRDefault="009010D8" w:rsidP="0031206A">
      <w:r>
        <w:separator/>
      </w:r>
    </w:p>
  </w:footnote>
  <w:footnote w:type="continuationSeparator" w:id="0">
    <w:p w14:paraId="096438F6" w14:textId="77777777" w:rsidR="009010D8" w:rsidRDefault="009010D8" w:rsidP="00312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F0B16" w14:textId="66F0AA7E" w:rsidR="00DF6DA3" w:rsidRDefault="00DF6DA3" w:rsidP="0031206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9C9A28E" wp14:editId="157D498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86105" cy="405765"/>
              <wp:effectExtent l="0" t="0" r="4445" b="13335"/>
              <wp:wrapNone/>
              <wp:docPr id="1332168081" name="Text Box 6" descr="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610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9CCBA2" w14:textId="5D3CC7C9" w:rsidR="00DF6DA3" w:rsidRPr="00DF6DA3" w:rsidRDefault="00DF6DA3" w:rsidP="0031206A">
                          <w:pPr>
                            <w:rPr>
                              <w:noProof/>
                            </w:rPr>
                          </w:pPr>
                          <w:r w:rsidRPr="00DF6DA3">
                            <w:rPr>
                              <w:noProof/>
                            </w:rPr>
                            <w:t xml:space="preserve">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C9A28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 OFFICIAL" style="position:absolute;margin-left:0;margin-top:0;width:46.15pt;height:31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" filled="f" stroked="f">
              <v:textbox style="mso-fit-shape-to-text:t" inset="0,15pt,0,0">
                <w:txbxContent>
                  <w:p w14:paraId="1F9CCBA2" w14:textId="5D3CC7C9" w:rsidR="00DF6DA3" w:rsidRPr="00DF6DA3" w:rsidRDefault="00DF6DA3" w:rsidP="0031206A">
                    <w:pPr>
                      <w:rPr>
                        <w:noProof/>
                      </w:rPr>
                    </w:pPr>
                    <w:r w:rsidRPr="00DF6DA3">
                      <w:rPr>
                        <w:noProof/>
                      </w:rPr>
                      <w:t xml:space="preserve">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675C8" w14:textId="09FFB605" w:rsidR="00DF6DA3" w:rsidRDefault="00DF6DA3" w:rsidP="0031206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3AF9DAA" wp14:editId="31F68D66">
              <wp:simplePos x="914400" y="448733"/>
              <wp:positionH relativeFrom="page">
                <wp:align>center</wp:align>
              </wp:positionH>
              <wp:positionV relativeFrom="page">
                <wp:align>top</wp:align>
              </wp:positionV>
              <wp:extent cx="586105" cy="405765"/>
              <wp:effectExtent l="0" t="0" r="4445" b="13335"/>
              <wp:wrapNone/>
              <wp:docPr id="1924890021" name="Text Box 7" descr="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610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BFEA76" w14:textId="2392AF33" w:rsidR="00DF6DA3" w:rsidRPr="00DF6DA3" w:rsidRDefault="00DF6DA3" w:rsidP="0031206A">
                          <w:pPr>
                            <w:rPr>
                              <w:noProof/>
                            </w:rPr>
                          </w:pPr>
                          <w:r w:rsidRPr="00DF6DA3">
                            <w:rPr>
                              <w:noProof/>
                            </w:rPr>
                            <w:t xml:space="preserve">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F9DA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 OFFICIAL" style="position:absolute;margin-left:0;margin-top:0;width:46.15pt;height:31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" filled="f" stroked="f">
              <v:textbox style="mso-fit-shape-to-text:t" inset="0,15pt,0,0">
                <w:txbxContent>
                  <w:p w14:paraId="7EBFEA76" w14:textId="2392AF33" w:rsidR="00DF6DA3" w:rsidRPr="00DF6DA3" w:rsidRDefault="00DF6DA3" w:rsidP="0031206A">
                    <w:pPr>
                      <w:rPr>
                        <w:noProof/>
                      </w:rPr>
                    </w:pPr>
                    <w:r w:rsidRPr="00DF6DA3">
                      <w:rPr>
                        <w:noProof/>
                      </w:rPr>
                      <w:t xml:space="preserve">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26F2" w14:textId="46C459A4" w:rsidR="00DF6DA3" w:rsidRDefault="00716967" w:rsidP="0031206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0DCCEBB" wp14:editId="02E89803">
              <wp:simplePos x="0" y="0"/>
              <wp:positionH relativeFrom="column">
                <wp:posOffset>970280</wp:posOffset>
              </wp:positionH>
              <wp:positionV relativeFrom="paragraph">
                <wp:posOffset>406400</wp:posOffset>
              </wp:positionV>
              <wp:extent cx="5039995" cy="299720"/>
              <wp:effectExtent l="0" t="0" r="0" b="508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299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5340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669"/>
                            <w:gridCol w:w="2505"/>
                          </w:tblGrid>
                          <w:tr w:rsidR="00716967" w:rsidRPr="00582F8D" w14:paraId="73511D8E" w14:textId="77777777" w:rsidTr="008B0FDC">
                            <w:tc>
                              <w:tcPr>
                                <w:tcW w:w="3468" w:type="pct"/>
                                <w:vAlign w:val="center"/>
                              </w:tcPr>
                              <w:p w14:paraId="4887F44E" w14:textId="77777777" w:rsidR="00716967" w:rsidRPr="00582F8D" w:rsidRDefault="00716967" w:rsidP="00C13B94">
                                <w:pPr>
                                  <w:pStyle w:val="Details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582F8D">
                                  <w:rPr>
                                    <w:sz w:val="20"/>
                                    <w:szCs w:val="20"/>
                                  </w:rPr>
                                  <w:t>Review of the National Agreement on Closing the Gap</w:t>
                                </w:r>
                              </w:p>
                            </w:tc>
                            <w:tc>
                              <w:tcPr>
                                <w:tcW w:w="1532" w:type="pct"/>
                                <w:vAlign w:val="center"/>
                              </w:tcPr>
                              <w:p w14:paraId="22B4208A" w14:textId="77777777" w:rsidR="00716967" w:rsidRPr="00582F8D" w:rsidRDefault="00716967" w:rsidP="00C13B94">
                                <w:pPr>
                                  <w:pStyle w:val="Details"/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</w:tbl>
                        <w:p w14:paraId="09E7BF1C" w14:textId="77777777" w:rsidR="00716967" w:rsidRPr="00582F8D" w:rsidRDefault="00716967" w:rsidP="00716967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DCCEB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6.4pt;margin-top:32pt;width:396.85pt;height:23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" filled="f" stroked="f" strokeweight=".5pt">
              <v:textbox>
                <w:txbxContent>
                  <w:tbl>
                    <w:tblPr>
                      <w:tblStyle w:val="TableGrid"/>
                      <w:tblW w:w="5340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5669"/>
                      <w:gridCol w:w="2505"/>
                    </w:tblGrid>
                    <w:tr w:rsidR="00716967" w:rsidRPr="00582F8D" w14:paraId="73511D8E" w14:textId="77777777" w:rsidTr="008B0FDC">
                      <w:tc>
                        <w:tcPr>
                          <w:tcW w:w="3468" w:type="pct"/>
                          <w:vAlign w:val="center"/>
                        </w:tcPr>
                        <w:p w14:paraId="4887F44E" w14:textId="77777777" w:rsidR="00716967" w:rsidRPr="00582F8D" w:rsidRDefault="00716967" w:rsidP="00C13B94">
                          <w:pPr>
                            <w:pStyle w:val="Details"/>
                            <w:rPr>
                              <w:sz w:val="20"/>
                              <w:szCs w:val="20"/>
                            </w:rPr>
                          </w:pPr>
                          <w:r w:rsidRPr="00582F8D">
                            <w:rPr>
                              <w:sz w:val="20"/>
                              <w:szCs w:val="20"/>
                            </w:rPr>
                            <w:t>Review of the National Agreement on Closing the Gap</w:t>
                          </w:r>
                        </w:p>
                      </w:tc>
                      <w:tc>
                        <w:tcPr>
                          <w:tcW w:w="1532" w:type="pct"/>
                          <w:vAlign w:val="center"/>
                        </w:tcPr>
                        <w:p w14:paraId="22B4208A" w14:textId="77777777" w:rsidR="00716967" w:rsidRPr="00582F8D" w:rsidRDefault="00716967" w:rsidP="00C13B94">
                          <w:pPr>
                            <w:pStyle w:val="Details"/>
                            <w:rPr>
                              <w:color w:val="auto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14:paraId="09E7BF1C" w14:textId="77777777" w:rsidR="00716967" w:rsidRPr="00582F8D" w:rsidRDefault="00716967" w:rsidP="00716967">
                    <w:pPr>
                      <w:pStyle w:val="Foo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4011"/>
    <w:multiLevelType w:val="hybridMultilevel"/>
    <w:tmpl w:val="140EA8BE"/>
    <w:lvl w:ilvl="0" w:tplc="DC44AA5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A72"/>
    <w:multiLevelType w:val="multilevel"/>
    <w:tmpl w:val="2538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A7BD2"/>
    <w:multiLevelType w:val="multilevel"/>
    <w:tmpl w:val="D098F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826D59"/>
    <w:multiLevelType w:val="hybridMultilevel"/>
    <w:tmpl w:val="7482FD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070B6"/>
    <w:multiLevelType w:val="multilevel"/>
    <w:tmpl w:val="710E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769F1"/>
    <w:multiLevelType w:val="hybridMultilevel"/>
    <w:tmpl w:val="3BF8F9FC"/>
    <w:lvl w:ilvl="0" w:tplc="DC44AA5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D031C"/>
    <w:multiLevelType w:val="hybridMultilevel"/>
    <w:tmpl w:val="E19EFCE2"/>
    <w:lvl w:ilvl="0" w:tplc="DC44AA5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666C8"/>
    <w:multiLevelType w:val="multilevel"/>
    <w:tmpl w:val="B4B2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1A5BFC"/>
    <w:multiLevelType w:val="hybridMultilevel"/>
    <w:tmpl w:val="39DCF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B33DE"/>
    <w:multiLevelType w:val="hybridMultilevel"/>
    <w:tmpl w:val="E7DA2DE4"/>
    <w:lvl w:ilvl="0" w:tplc="09D8E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C5541"/>
    <w:multiLevelType w:val="multilevel"/>
    <w:tmpl w:val="E668BD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4516EF"/>
    <w:multiLevelType w:val="hybridMultilevel"/>
    <w:tmpl w:val="202243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B70D8"/>
    <w:multiLevelType w:val="hybridMultilevel"/>
    <w:tmpl w:val="ECA4F9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94050"/>
    <w:multiLevelType w:val="multilevel"/>
    <w:tmpl w:val="0014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AB3720"/>
    <w:multiLevelType w:val="hybridMultilevel"/>
    <w:tmpl w:val="EEAA8D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F74FB"/>
    <w:multiLevelType w:val="hybridMultilevel"/>
    <w:tmpl w:val="1BF6F5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C6362"/>
    <w:multiLevelType w:val="hybridMultilevel"/>
    <w:tmpl w:val="DFEE5622"/>
    <w:lvl w:ilvl="0" w:tplc="DC44AA5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20A34"/>
    <w:multiLevelType w:val="multilevel"/>
    <w:tmpl w:val="2C18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6A7CBD"/>
    <w:multiLevelType w:val="multilevel"/>
    <w:tmpl w:val="438E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B513A0"/>
    <w:multiLevelType w:val="hybridMultilevel"/>
    <w:tmpl w:val="1D6033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70FC4"/>
    <w:multiLevelType w:val="hybridMultilevel"/>
    <w:tmpl w:val="FB4EA746"/>
    <w:lvl w:ilvl="0" w:tplc="DC44AA5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714DB"/>
    <w:multiLevelType w:val="hybridMultilevel"/>
    <w:tmpl w:val="BA40D302"/>
    <w:lvl w:ilvl="0" w:tplc="DC44AA5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5E94"/>
    <w:multiLevelType w:val="hybridMultilevel"/>
    <w:tmpl w:val="6346137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902B34"/>
    <w:multiLevelType w:val="hybridMultilevel"/>
    <w:tmpl w:val="304C3698"/>
    <w:lvl w:ilvl="0" w:tplc="DC44AA5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E6112"/>
    <w:multiLevelType w:val="hybridMultilevel"/>
    <w:tmpl w:val="56BA7A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B347A"/>
    <w:multiLevelType w:val="hybridMultilevel"/>
    <w:tmpl w:val="CF72C138"/>
    <w:lvl w:ilvl="0" w:tplc="DC44AA5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F2AE9"/>
    <w:multiLevelType w:val="hybridMultilevel"/>
    <w:tmpl w:val="F4505F24"/>
    <w:lvl w:ilvl="0" w:tplc="DC44AA5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018468">
    <w:abstractNumId w:val="1"/>
  </w:num>
  <w:num w:numId="2" w16cid:durableId="1963540131">
    <w:abstractNumId w:val="7"/>
  </w:num>
  <w:num w:numId="3" w16cid:durableId="1691758804">
    <w:abstractNumId w:val="4"/>
  </w:num>
  <w:num w:numId="4" w16cid:durableId="216824318">
    <w:abstractNumId w:val="18"/>
  </w:num>
  <w:num w:numId="5" w16cid:durableId="1310667410">
    <w:abstractNumId w:val="13"/>
  </w:num>
  <w:num w:numId="6" w16cid:durableId="555509925">
    <w:abstractNumId w:val="2"/>
  </w:num>
  <w:num w:numId="7" w16cid:durableId="1797411516">
    <w:abstractNumId w:val="17"/>
  </w:num>
  <w:num w:numId="8" w16cid:durableId="271741432">
    <w:abstractNumId w:val="10"/>
  </w:num>
  <w:num w:numId="9" w16cid:durableId="1384402815">
    <w:abstractNumId w:val="23"/>
  </w:num>
  <w:num w:numId="10" w16cid:durableId="1913734216">
    <w:abstractNumId w:val="5"/>
  </w:num>
  <w:num w:numId="11" w16cid:durableId="1328247595">
    <w:abstractNumId w:val="12"/>
  </w:num>
  <w:num w:numId="12" w16cid:durableId="1959336188">
    <w:abstractNumId w:val="6"/>
  </w:num>
  <w:num w:numId="13" w16cid:durableId="1119686905">
    <w:abstractNumId w:val="16"/>
  </w:num>
  <w:num w:numId="14" w16cid:durableId="2130051998">
    <w:abstractNumId w:val="26"/>
  </w:num>
  <w:num w:numId="15" w16cid:durableId="2022774404">
    <w:abstractNumId w:val="25"/>
  </w:num>
  <w:num w:numId="16" w16cid:durableId="1605531334">
    <w:abstractNumId w:val="15"/>
  </w:num>
  <w:num w:numId="17" w16cid:durableId="129132898">
    <w:abstractNumId w:val="3"/>
  </w:num>
  <w:num w:numId="18" w16cid:durableId="1804736526">
    <w:abstractNumId w:val="0"/>
  </w:num>
  <w:num w:numId="19" w16cid:durableId="697120644">
    <w:abstractNumId w:val="21"/>
  </w:num>
  <w:num w:numId="20" w16cid:durableId="1417941222">
    <w:abstractNumId w:val="20"/>
  </w:num>
  <w:num w:numId="21" w16cid:durableId="1652756025">
    <w:abstractNumId w:val="19"/>
  </w:num>
  <w:num w:numId="22" w16cid:durableId="1009871456">
    <w:abstractNumId w:val="11"/>
  </w:num>
  <w:num w:numId="23" w16cid:durableId="901602935">
    <w:abstractNumId w:val="8"/>
  </w:num>
  <w:num w:numId="24" w16cid:durableId="540679192">
    <w:abstractNumId w:val="9"/>
  </w:num>
  <w:num w:numId="25" w16cid:durableId="709959841">
    <w:abstractNumId w:val="22"/>
  </w:num>
  <w:num w:numId="26" w16cid:durableId="1066684781">
    <w:abstractNumId w:val="24"/>
  </w:num>
  <w:num w:numId="27" w16cid:durableId="7431142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A3"/>
    <w:rsid w:val="00006C6C"/>
    <w:rsid w:val="0003314D"/>
    <w:rsid w:val="0003356D"/>
    <w:rsid w:val="00052AE7"/>
    <w:rsid w:val="000614EA"/>
    <w:rsid w:val="00066863"/>
    <w:rsid w:val="000772F7"/>
    <w:rsid w:val="00077939"/>
    <w:rsid w:val="0008429C"/>
    <w:rsid w:val="00087179"/>
    <w:rsid w:val="000A3D37"/>
    <w:rsid w:val="000B7180"/>
    <w:rsid w:val="000C4B00"/>
    <w:rsid w:val="000D5D26"/>
    <w:rsid w:val="000D6F81"/>
    <w:rsid w:val="000E7C65"/>
    <w:rsid w:val="000F2D1D"/>
    <w:rsid w:val="0010701F"/>
    <w:rsid w:val="00110A63"/>
    <w:rsid w:val="00112138"/>
    <w:rsid w:val="00115211"/>
    <w:rsid w:val="00123408"/>
    <w:rsid w:val="001272F9"/>
    <w:rsid w:val="00130769"/>
    <w:rsid w:val="00135ADA"/>
    <w:rsid w:val="00137BE8"/>
    <w:rsid w:val="00141531"/>
    <w:rsid w:val="0014709F"/>
    <w:rsid w:val="00175E7E"/>
    <w:rsid w:val="0017642A"/>
    <w:rsid w:val="00177E39"/>
    <w:rsid w:val="00181BCA"/>
    <w:rsid w:val="00183831"/>
    <w:rsid w:val="001938C8"/>
    <w:rsid w:val="00197A27"/>
    <w:rsid w:val="001A7DC8"/>
    <w:rsid w:val="001B4977"/>
    <w:rsid w:val="001C3062"/>
    <w:rsid w:val="001D0E78"/>
    <w:rsid w:val="001F5064"/>
    <w:rsid w:val="00207674"/>
    <w:rsid w:val="002142C9"/>
    <w:rsid w:val="00223480"/>
    <w:rsid w:val="002276A6"/>
    <w:rsid w:val="00231D58"/>
    <w:rsid w:val="002457E7"/>
    <w:rsid w:val="00245979"/>
    <w:rsid w:val="002474D9"/>
    <w:rsid w:val="00247D98"/>
    <w:rsid w:val="00256FD6"/>
    <w:rsid w:val="002856EC"/>
    <w:rsid w:val="002863EB"/>
    <w:rsid w:val="00286A3B"/>
    <w:rsid w:val="00290CD6"/>
    <w:rsid w:val="002931CB"/>
    <w:rsid w:val="00296E06"/>
    <w:rsid w:val="002A120F"/>
    <w:rsid w:val="002B0363"/>
    <w:rsid w:val="002B29AD"/>
    <w:rsid w:val="002B73FB"/>
    <w:rsid w:val="002C5FBE"/>
    <w:rsid w:val="002D0D31"/>
    <w:rsid w:val="002D5D1B"/>
    <w:rsid w:val="002E45D8"/>
    <w:rsid w:val="002E6E8D"/>
    <w:rsid w:val="002E7CC0"/>
    <w:rsid w:val="002F2F0A"/>
    <w:rsid w:val="002F68F2"/>
    <w:rsid w:val="00304199"/>
    <w:rsid w:val="00304D61"/>
    <w:rsid w:val="003075B6"/>
    <w:rsid w:val="0031206A"/>
    <w:rsid w:val="003208A3"/>
    <w:rsid w:val="00323744"/>
    <w:rsid w:val="003273A1"/>
    <w:rsid w:val="003303B8"/>
    <w:rsid w:val="0038177F"/>
    <w:rsid w:val="00381817"/>
    <w:rsid w:val="00383880"/>
    <w:rsid w:val="00393286"/>
    <w:rsid w:val="00396AB6"/>
    <w:rsid w:val="003B63A3"/>
    <w:rsid w:val="003B6C42"/>
    <w:rsid w:val="003B7519"/>
    <w:rsid w:val="003C5E0E"/>
    <w:rsid w:val="003C73F2"/>
    <w:rsid w:val="003D122E"/>
    <w:rsid w:val="003D4A3C"/>
    <w:rsid w:val="003D6FE1"/>
    <w:rsid w:val="003E5744"/>
    <w:rsid w:val="003F4611"/>
    <w:rsid w:val="003F6546"/>
    <w:rsid w:val="00410898"/>
    <w:rsid w:val="00412723"/>
    <w:rsid w:val="00432724"/>
    <w:rsid w:val="00434A53"/>
    <w:rsid w:val="00446585"/>
    <w:rsid w:val="00450173"/>
    <w:rsid w:val="004640A9"/>
    <w:rsid w:val="00465A35"/>
    <w:rsid w:val="0047140D"/>
    <w:rsid w:val="004741CA"/>
    <w:rsid w:val="00477025"/>
    <w:rsid w:val="0048139B"/>
    <w:rsid w:val="00481B32"/>
    <w:rsid w:val="004822C4"/>
    <w:rsid w:val="0048562E"/>
    <w:rsid w:val="004C02CF"/>
    <w:rsid w:val="004D629E"/>
    <w:rsid w:val="004E508E"/>
    <w:rsid w:val="005009C5"/>
    <w:rsid w:val="00513884"/>
    <w:rsid w:val="0052700E"/>
    <w:rsid w:val="00530D1F"/>
    <w:rsid w:val="00531F2C"/>
    <w:rsid w:val="005351E0"/>
    <w:rsid w:val="00536BAB"/>
    <w:rsid w:val="0054230F"/>
    <w:rsid w:val="00542D7A"/>
    <w:rsid w:val="00552BEF"/>
    <w:rsid w:val="005542CA"/>
    <w:rsid w:val="00564B17"/>
    <w:rsid w:val="00572D4D"/>
    <w:rsid w:val="00573E1E"/>
    <w:rsid w:val="005874C8"/>
    <w:rsid w:val="00594D9E"/>
    <w:rsid w:val="00596B53"/>
    <w:rsid w:val="005A0051"/>
    <w:rsid w:val="005A5162"/>
    <w:rsid w:val="005C3123"/>
    <w:rsid w:val="005C3E89"/>
    <w:rsid w:val="005C57A1"/>
    <w:rsid w:val="005D08C5"/>
    <w:rsid w:val="005D227F"/>
    <w:rsid w:val="005D5086"/>
    <w:rsid w:val="005E2B34"/>
    <w:rsid w:val="005E3160"/>
    <w:rsid w:val="00601A19"/>
    <w:rsid w:val="006122EA"/>
    <w:rsid w:val="006208BD"/>
    <w:rsid w:val="00623648"/>
    <w:rsid w:val="00623D74"/>
    <w:rsid w:val="00636BC8"/>
    <w:rsid w:val="006450EC"/>
    <w:rsid w:val="00646DC0"/>
    <w:rsid w:val="006473B6"/>
    <w:rsid w:val="00652D42"/>
    <w:rsid w:val="00655DA3"/>
    <w:rsid w:val="006625FF"/>
    <w:rsid w:val="00665610"/>
    <w:rsid w:val="0066790E"/>
    <w:rsid w:val="00673616"/>
    <w:rsid w:val="006750D1"/>
    <w:rsid w:val="00690321"/>
    <w:rsid w:val="006A5409"/>
    <w:rsid w:val="006A67FF"/>
    <w:rsid w:val="006B512A"/>
    <w:rsid w:val="006C17FB"/>
    <w:rsid w:val="006C2E31"/>
    <w:rsid w:val="006C7E8B"/>
    <w:rsid w:val="006E0BF5"/>
    <w:rsid w:val="006F2022"/>
    <w:rsid w:val="006F5AD8"/>
    <w:rsid w:val="00703D8C"/>
    <w:rsid w:val="007047D0"/>
    <w:rsid w:val="00705242"/>
    <w:rsid w:val="00707B7F"/>
    <w:rsid w:val="00716967"/>
    <w:rsid w:val="00717400"/>
    <w:rsid w:val="00720728"/>
    <w:rsid w:val="007227BC"/>
    <w:rsid w:val="0073450E"/>
    <w:rsid w:val="00735227"/>
    <w:rsid w:val="00743BD1"/>
    <w:rsid w:val="0074575A"/>
    <w:rsid w:val="007526DD"/>
    <w:rsid w:val="00753FA6"/>
    <w:rsid w:val="00763AED"/>
    <w:rsid w:val="00770D20"/>
    <w:rsid w:val="00780091"/>
    <w:rsid w:val="00795F91"/>
    <w:rsid w:val="007A6378"/>
    <w:rsid w:val="007C343E"/>
    <w:rsid w:val="007C3E0C"/>
    <w:rsid w:val="007C6548"/>
    <w:rsid w:val="007D5E73"/>
    <w:rsid w:val="007D746B"/>
    <w:rsid w:val="007F4F3E"/>
    <w:rsid w:val="007F6710"/>
    <w:rsid w:val="008060FD"/>
    <w:rsid w:val="0081079A"/>
    <w:rsid w:val="008140C1"/>
    <w:rsid w:val="008218A8"/>
    <w:rsid w:val="008338A9"/>
    <w:rsid w:val="00833EFA"/>
    <w:rsid w:val="008428FB"/>
    <w:rsid w:val="00867BC4"/>
    <w:rsid w:val="00887137"/>
    <w:rsid w:val="00890CD0"/>
    <w:rsid w:val="00895FC7"/>
    <w:rsid w:val="008A2959"/>
    <w:rsid w:val="008A3CD6"/>
    <w:rsid w:val="008A773A"/>
    <w:rsid w:val="008B4F56"/>
    <w:rsid w:val="008C2FDE"/>
    <w:rsid w:val="008D185F"/>
    <w:rsid w:val="008D7971"/>
    <w:rsid w:val="008E4535"/>
    <w:rsid w:val="008E602E"/>
    <w:rsid w:val="008E6B00"/>
    <w:rsid w:val="008F208D"/>
    <w:rsid w:val="009010D8"/>
    <w:rsid w:val="0091051D"/>
    <w:rsid w:val="009162A1"/>
    <w:rsid w:val="00922BD7"/>
    <w:rsid w:val="0092320B"/>
    <w:rsid w:val="00942C76"/>
    <w:rsid w:val="00947F07"/>
    <w:rsid w:val="0095251A"/>
    <w:rsid w:val="009605CB"/>
    <w:rsid w:val="009700A5"/>
    <w:rsid w:val="00983668"/>
    <w:rsid w:val="00983F0B"/>
    <w:rsid w:val="009962EC"/>
    <w:rsid w:val="00996631"/>
    <w:rsid w:val="009A7E6D"/>
    <w:rsid w:val="009C144A"/>
    <w:rsid w:val="009C502E"/>
    <w:rsid w:val="00A00E66"/>
    <w:rsid w:val="00A049E4"/>
    <w:rsid w:val="00A218FC"/>
    <w:rsid w:val="00A33343"/>
    <w:rsid w:val="00A463A7"/>
    <w:rsid w:val="00A54DF4"/>
    <w:rsid w:val="00A55030"/>
    <w:rsid w:val="00A70AC3"/>
    <w:rsid w:val="00A73209"/>
    <w:rsid w:val="00A756D3"/>
    <w:rsid w:val="00A75EBB"/>
    <w:rsid w:val="00A824F7"/>
    <w:rsid w:val="00A8412A"/>
    <w:rsid w:val="00AB0CF8"/>
    <w:rsid w:val="00AB3C67"/>
    <w:rsid w:val="00AC05BA"/>
    <w:rsid w:val="00AC2F45"/>
    <w:rsid w:val="00AD17FE"/>
    <w:rsid w:val="00AE06A8"/>
    <w:rsid w:val="00AE2550"/>
    <w:rsid w:val="00AE50E1"/>
    <w:rsid w:val="00AE5B2B"/>
    <w:rsid w:val="00AF4E2D"/>
    <w:rsid w:val="00B11429"/>
    <w:rsid w:val="00B12F05"/>
    <w:rsid w:val="00B4585D"/>
    <w:rsid w:val="00B46EB4"/>
    <w:rsid w:val="00B5341E"/>
    <w:rsid w:val="00B534F7"/>
    <w:rsid w:val="00B563D5"/>
    <w:rsid w:val="00B57288"/>
    <w:rsid w:val="00B57935"/>
    <w:rsid w:val="00B6173C"/>
    <w:rsid w:val="00B6236D"/>
    <w:rsid w:val="00B7569F"/>
    <w:rsid w:val="00B76E14"/>
    <w:rsid w:val="00B97491"/>
    <w:rsid w:val="00B97843"/>
    <w:rsid w:val="00BA46BD"/>
    <w:rsid w:val="00BA7EDB"/>
    <w:rsid w:val="00BB5982"/>
    <w:rsid w:val="00BC6624"/>
    <w:rsid w:val="00BD011D"/>
    <w:rsid w:val="00BD3847"/>
    <w:rsid w:val="00BD51F5"/>
    <w:rsid w:val="00BD7097"/>
    <w:rsid w:val="00BE07B9"/>
    <w:rsid w:val="00C019FE"/>
    <w:rsid w:val="00C07DCD"/>
    <w:rsid w:val="00C1093D"/>
    <w:rsid w:val="00C1121C"/>
    <w:rsid w:val="00C125BD"/>
    <w:rsid w:val="00C21AE8"/>
    <w:rsid w:val="00C31384"/>
    <w:rsid w:val="00C33348"/>
    <w:rsid w:val="00C3428E"/>
    <w:rsid w:val="00C45D07"/>
    <w:rsid w:val="00C472AA"/>
    <w:rsid w:val="00C6607F"/>
    <w:rsid w:val="00C746C3"/>
    <w:rsid w:val="00C96B86"/>
    <w:rsid w:val="00CA5B98"/>
    <w:rsid w:val="00CA6897"/>
    <w:rsid w:val="00CA6F3D"/>
    <w:rsid w:val="00CA786B"/>
    <w:rsid w:val="00CB204B"/>
    <w:rsid w:val="00CC4237"/>
    <w:rsid w:val="00CC6110"/>
    <w:rsid w:val="00CD1378"/>
    <w:rsid w:val="00CD654D"/>
    <w:rsid w:val="00CD7327"/>
    <w:rsid w:val="00CF3AC9"/>
    <w:rsid w:val="00CF6538"/>
    <w:rsid w:val="00D0192A"/>
    <w:rsid w:val="00D04345"/>
    <w:rsid w:val="00D13210"/>
    <w:rsid w:val="00D213BF"/>
    <w:rsid w:val="00D31E7F"/>
    <w:rsid w:val="00D40E2A"/>
    <w:rsid w:val="00D54255"/>
    <w:rsid w:val="00D56213"/>
    <w:rsid w:val="00D62CA5"/>
    <w:rsid w:val="00D64409"/>
    <w:rsid w:val="00D7459E"/>
    <w:rsid w:val="00D87C7A"/>
    <w:rsid w:val="00D952C0"/>
    <w:rsid w:val="00DC032A"/>
    <w:rsid w:val="00DC7932"/>
    <w:rsid w:val="00DD2CAD"/>
    <w:rsid w:val="00DE0435"/>
    <w:rsid w:val="00DF230B"/>
    <w:rsid w:val="00DF3F53"/>
    <w:rsid w:val="00DF6DA3"/>
    <w:rsid w:val="00E031EA"/>
    <w:rsid w:val="00E219FA"/>
    <w:rsid w:val="00E231BC"/>
    <w:rsid w:val="00E4278A"/>
    <w:rsid w:val="00E444C1"/>
    <w:rsid w:val="00E46BE0"/>
    <w:rsid w:val="00E60FE3"/>
    <w:rsid w:val="00E62F4F"/>
    <w:rsid w:val="00E67C38"/>
    <w:rsid w:val="00E739F4"/>
    <w:rsid w:val="00E77064"/>
    <w:rsid w:val="00E77342"/>
    <w:rsid w:val="00E77927"/>
    <w:rsid w:val="00E802C6"/>
    <w:rsid w:val="00E966D1"/>
    <w:rsid w:val="00E97E51"/>
    <w:rsid w:val="00EA4B4A"/>
    <w:rsid w:val="00EA6882"/>
    <w:rsid w:val="00EB060F"/>
    <w:rsid w:val="00EB4568"/>
    <w:rsid w:val="00ED1BA8"/>
    <w:rsid w:val="00ED5A82"/>
    <w:rsid w:val="00EE168C"/>
    <w:rsid w:val="00EF567F"/>
    <w:rsid w:val="00F0596C"/>
    <w:rsid w:val="00F113EA"/>
    <w:rsid w:val="00F119B2"/>
    <w:rsid w:val="00F142B5"/>
    <w:rsid w:val="00F15207"/>
    <w:rsid w:val="00F15503"/>
    <w:rsid w:val="00F21824"/>
    <w:rsid w:val="00F241CF"/>
    <w:rsid w:val="00F241E0"/>
    <w:rsid w:val="00F30481"/>
    <w:rsid w:val="00F3225A"/>
    <w:rsid w:val="00F46451"/>
    <w:rsid w:val="00F470AA"/>
    <w:rsid w:val="00F56FC8"/>
    <w:rsid w:val="00F574FD"/>
    <w:rsid w:val="00F607B5"/>
    <w:rsid w:val="00F64D25"/>
    <w:rsid w:val="00F650A0"/>
    <w:rsid w:val="00F81426"/>
    <w:rsid w:val="00F86301"/>
    <w:rsid w:val="00FB6FA9"/>
    <w:rsid w:val="00FC48E9"/>
    <w:rsid w:val="00FE0AF6"/>
    <w:rsid w:val="00FE1227"/>
    <w:rsid w:val="00FE2FEE"/>
    <w:rsid w:val="00FF3D3A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A4CE6"/>
  <w15:chartTrackingRefBased/>
  <w15:docId w15:val="{14EC4573-93BD-4CA5-9E47-2C6D8682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06A"/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09F"/>
    <w:pPr>
      <w:keepNext/>
      <w:keepLines/>
      <w:spacing w:before="120" w:after="120" w:line="240" w:lineRule="auto"/>
      <w:outlineLvl w:val="0"/>
    </w:pPr>
    <w:rPr>
      <w:rFonts w:eastAsia="MS Gothic"/>
      <w:color w:val="265A9A"/>
      <w:kern w:val="0"/>
      <w:sz w:val="34"/>
      <w:szCs w:val="3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348"/>
    <w:pPr>
      <w:keepNext/>
      <w:keepLines/>
      <w:spacing w:before="160" w:after="80"/>
      <w:outlineLvl w:val="1"/>
    </w:pPr>
    <w:rPr>
      <w:rFonts w:eastAsia="MS Gothic"/>
      <w:color w:val="288BAE"/>
      <w:kern w:val="0"/>
      <w:sz w:val="28"/>
      <w:szCs w:val="2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CD6"/>
    <w:pPr>
      <w:keepNext/>
      <w:keepLines/>
      <w:spacing w:before="160" w:after="80"/>
      <w:outlineLvl w:val="2"/>
    </w:pPr>
    <w:rPr>
      <w:rFonts w:eastAsiaTheme="majorEastAsia" w:cstheme="majorBidi"/>
      <w:color w:val="156082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6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D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09F"/>
    <w:rPr>
      <w:rFonts w:ascii="Arial" w:eastAsia="MS Gothic" w:hAnsi="Arial" w:cs="Arial"/>
      <w:color w:val="265A9A"/>
      <w:kern w:val="0"/>
      <w:sz w:val="34"/>
      <w:szCs w:val="3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33348"/>
    <w:rPr>
      <w:rFonts w:ascii="Arial" w:eastAsia="MS Gothic" w:hAnsi="Arial" w:cs="Arial"/>
      <w:color w:val="288BAE"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90CD6"/>
    <w:rPr>
      <w:rFonts w:ascii="Arial" w:eastAsiaTheme="majorEastAsia" w:hAnsi="Arial" w:cstheme="majorBidi"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F6D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D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D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D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D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D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D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D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D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D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6D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D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F6D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DA3"/>
  </w:style>
  <w:style w:type="paragraph" w:styleId="Footer">
    <w:name w:val="footer"/>
    <w:basedOn w:val="Normal"/>
    <w:link w:val="FooterChar"/>
    <w:uiPriority w:val="99"/>
    <w:unhideWhenUsed/>
    <w:rsid w:val="004108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898"/>
  </w:style>
  <w:style w:type="character" w:styleId="FollowedHyperlink">
    <w:name w:val="FollowedHyperlink"/>
    <w:basedOn w:val="DefaultParagraphFont"/>
    <w:uiPriority w:val="99"/>
    <w:semiHidden/>
    <w:unhideWhenUsed/>
    <w:rsid w:val="003273A1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2F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2F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2F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F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FEE"/>
    <w:rPr>
      <w:b/>
      <w:bCs/>
      <w:sz w:val="20"/>
      <w:szCs w:val="20"/>
    </w:rPr>
  </w:style>
  <w:style w:type="paragraph" w:customStyle="1" w:styleId="AIATSISBodyText">
    <w:name w:val="AIATSIS Body Text"/>
    <w:basedOn w:val="BodyText"/>
    <w:rsid w:val="00A463A7"/>
    <w:pPr>
      <w:spacing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A463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63A7"/>
  </w:style>
  <w:style w:type="table" w:styleId="TableGrid">
    <w:name w:val="Table Grid"/>
    <w:aliases w:val="Table"/>
    <w:basedOn w:val="TableNormal"/>
    <w:uiPriority w:val="39"/>
    <w:rsid w:val="00AE5B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04345"/>
    <w:pPr>
      <w:spacing w:after="0" w:line="240" w:lineRule="auto"/>
    </w:pPr>
  </w:style>
  <w:style w:type="paragraph" w:customStyle="1" w:styleId="Details">
    <w:name w:val="Details"/>
    <w:basedOn w:val="Normal"/>
    <w:uiPriority w:val="3"/>
    <w:qFormat/>
    <w:rsid w:val="00716967"/>
    <w:pPr>
      <w:spacing w:after="0" w:line="240" w:lineRule="auto"/>
    </w:pPr>
    <w:rPr>
      <w:color w:val="FFFFFF" w:themeColor="background1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05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415976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4937739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48161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8902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8627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5989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1877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8464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91015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86333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634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61900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27696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17532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1527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084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9331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95513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63248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1806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85327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6685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43191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09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  <w:div w:id="166593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279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  <w:div w:id="196962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1766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  <w:div w:id="202698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0689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8870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997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7347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  <w:div w:id="774177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095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5525014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40272550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28109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58585B"/>
                                                            <w:left w:val="single" w:sz="6" w:space="0" w:color="58585B"/>
                                                            <w:bottom w:val="single" w:sz="6" w:space="0" w:color="58585B"/>
                                                            <w:right w:val="single" w:sz="6" w:space="0" w:color="58585B"/>
                                                          </w:divBdr>
                                                          <w:divsChild>
                                                            <w:div w:id="1780950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86831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564109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51399945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1168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58585B"/>
                                                            <w:left w:val="single" w:sz="6" w:space="0" w:color="58585B"/>
                                                            <w:bottom w:val="single" w:sz="6" w:space="0" w:color="58585B"/>
                                                            <w:right w:val="single" w:sz="6" w:space="0" w:color="58585B"/>
                                                          </w:divBdr>
                                                          <w:divsChild>
                                                            <w:div w:id="334115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26700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881507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69059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09913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52137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56929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265652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695868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92316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32623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44983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01472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309016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343947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447432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684287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715177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3917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90622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53551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88973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204205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271199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62864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12097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88395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22882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2043283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853020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87242557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65320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89621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88652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75112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76464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365337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01626854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49928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58585B"/>
                                                            <w:left w:val="single" w:sz="6" w:space="0" w:color="58585B"/>
                                                            <w:bottom w:val="single" w:sz="6" w:space="0" w:color="58585B"/>
                                                            <w:right w:val="single" w:sz="6" w:space="0" w:color="58585B"/>
                                                          </w:divBdr>
                                                          <w:divsChild>
                                                            <w:div w:id="34525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36690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981613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04248260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50058481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04705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54561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12462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7780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2045204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064375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66868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58585B"/>
                                                            <w:left w:val="single" w:sz="6" w:space="0" w:color="58585B"/>
                                                            <w:bottom w:val="single" w:sz="6" w:space="0" w:color="58585B"/>
                                                            <w:right w:val="single" w:sz="6" w:space="0" w:color="58585B"/>
                                                          </w:divBdr>
                                                          <w:divsChild>
                                                            <w:div w:id="1362248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46112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533255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96302647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94161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50443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02337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2145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363047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508061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626305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778669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8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17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009632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88213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382156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5499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8282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6178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4168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  <w:div w:id="102722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6662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9749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49830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28663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00189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36551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64425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2664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18324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16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0054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5548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3791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52009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97380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565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59047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593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  <w:div w:id="142148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110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  <w:div w:id="183988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7465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9763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4156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214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  <w:div w:id="633564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519863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00267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58585B"/>
                                                            <w:left w:val="single" w:sz="6" w:space="0" w:color="58585B"/>
                                                            <w:bottom w:val="single" w:sz="6" w:space="0" w:color="58585B"/>
                                                            <w:right w:val="single" w:sz="6" w:space="0" w:color="58585B"/>
                                                          </w:divBdr>
                                                          <w:divsChild>
                                                            <w:div w:id="2023698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9875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78559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9869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63004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99010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27626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496117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725400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24091062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39513303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67557213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7776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58585B"/>
                                                            <w:left w:val="single" w:sz="6" w:space="0" w:color="58585B"/>
                                                            <w:bottom w:val="single" w:sz="6" w:space="0" w:color="58585B"/>
                                                            <w:right w:val="single" w:sz="6" w:space="0" w:color="58585B"/>
                                                          </w:divBdr>
                                                          <w:divsChild>
                                                            <w:div w:id="541675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87439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217049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70641531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04321047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30599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38096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40630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936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397702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6830963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23932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23780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35488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28074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969477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114323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444806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843735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1031461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42371808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9857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31781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98687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81902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717582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777448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54135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58585B"/>
                                                            <w:left w:val="single" w:sz="6" w:space="0" w:color="58585B"/>
                                                            <w:bottom w:val="single" w:sz="6" w:space="0" w:color="58585B"/>
                                                            <w:right w:val="single" w:sz="6" w:space="0" w:color="58585B"/>
                                                          </w:divBdr>
                                                          <w:divsChild>
                                                            <w:div w:id="295573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16691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9240905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74394510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79273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52804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146312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42921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766421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277937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30657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98309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69930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33203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2094471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612276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59338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99713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46666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28660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576718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02224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255549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550917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884082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7753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58585B"/>
                                                            <w:left w:val="single" w:sz="6" w:space="0" w:color="58585B"/>
                                                            <w:bottom w:val="single" w:sz="6" w:space="0" w:color="58585B"/>
                                                            <w:right w:val="single" w:sz="6" w:space="0" w:color="58585B"/>
                                                          </w:divBdr>
                                                          <w:divsChild>
                                                            <w:div w:id="1382706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07354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084247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18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8918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248623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685747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146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1409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3052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4139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  <w:div w:id="168062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4371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7516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78248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67565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655499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35350274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06814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6018031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56807796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526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9521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93640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45693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366297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584146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89407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976838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662356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94877830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514807261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82188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344127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23202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47643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87507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2503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232132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067920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907451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2022244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233152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6957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9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78651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4012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34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606998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4354310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841956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8706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31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87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1430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5224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583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5486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  <w:div w:id="164732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48394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37866948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31162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993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76794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637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49366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80354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012800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659263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329473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81421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39166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63783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6178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653024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85886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79439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  <w:div w:id="1803301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58585B"/>
                                                                        <w:left w:val="single" w:sz="6" w:space="0" w:color="58585B"/>
                                                                        <w:bottom w:val="single" w:sz="6" w:space="0" w:color="58585B"/>
                                                                        <w:right w:val="single" w:sz="6" w:space="0" w:color="58585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550654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70767882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21439281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45609835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71122354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0706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811182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00036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791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9870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1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061594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c.gov.au/inquiries-and-research/closing-the-gap-review-2026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c.gov.au/privacy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aed58d-9451-42ce-8aa5-12955cf0519a">
      <Terms xmlns="http://schemas.microsoft.com/office/infopath/2007/PartnerControls"/>
    </lcf76f155ced4ddcb4097134ff3c332f>
    <TaxCatchAll xmlns="023976aa-9336-49fb-823a-1a42afcf7aae">
      <Value>1</Value>
    </TaxCatchAll>
    <Response xmlns="30aed58d-9451-42ce-8aa5-12955cf0519a">false</Response>
    <AddedtoSummary xmlns="30aed58d-9451-42ce-8aa5-12955cf0519a">false</AddedtoSummary>
    <i0f84bba906045b4af568ee102a52dcb xmlns="023976aa-9336-49fb-823a-1a42afcf7a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3955eeb1-2d18-4582-aeb2-00144ec3aaf5</TermId>
        </TermInfo>
      </Terms>
    </i0f84bba906045b4af568ee102a52dcb>
    <Typeoforganisation xmlns="30aed58d-9451-42ce-8aa5-12955cf0519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96E3CF83C1344E85383C533D19657E" ma:contentTypeVersion="33" ma:contentTypeDescription="Create a new document." ma:contentTypeScope="" ma:versionID="b4112eab87cdfc86fdb92e71b2002428">
  <xsd:schema xmlns:xsd="http://www.w3.org/2001/XMLSchema" xmlns:xs="http://www.w3.org/2001/XMLSchema" xmlns:p="http://schemas.microsoft.com/office/2006/metadata/properties" xmlns:ns2="023976aa-9336-49fb-823a-1a42afcf7aae" xmlns:ns3="30aed58d-9451-42ce-8aa5-12955cf0519a" targetNamespace="http://schemas.microsoft.com/office/2006/metadata/properties" ma:root="true" ma:fieldsID="445ad8fd009e06431f80de1831f8f6d2" ns2:_="" ns3:_="">
    <xsd:import namespace="023976aa-9336-49fb-823a-1a42afcf7aae"/>
    <xsd:import namespace="30aed58d-9451-42ce-8aa5-12955cf0519a"/>
    <xsd:element name="properties">
      <xsd:complexType>
        <xsd:sequence>
          <xsd:element name="documentManagement">
            <xsd:complexType>
              <xsd:all>
                <xsd:element ref="ns2:i0f84bba906045b4af568ee102a52dcb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bjectDetectorVersions" minOccurs="0"/>
                <xsd:element ref="ns3:Typeoforganisation" minOccurs="0"/>
                <xsd:element ref="ns3:MediaLengthInSeconds" minOccurs="0"/>
                <xsd:element ref="ns3:MediaServiceSearchProperties" minOccurs="0"/>
                <xsd:element ref="ns3:MediaServiceDateTaken" minOccurs="0"/>
                <xsd:element ref="ns3:Response" minOccurs="0"/>
                <xsd:element ref="ns3:AddedtoSummary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976aa-9336-49fb-823a-1a42afcf7aae" elementFormDefault="qualified">
    <xsd:import namespace="http://schemas.microsoft.com/office/2006/documentManagement/types"/>
    <xsd:import namespace="http://schemas.microsoft.com/office/infopath/2007/PartnerControls"/>
    <xsd:element name="i0f84bba906045b4af568ee102a52dcb" ma:index="9" nillable="true" ma:taxonomy="true" ma:internalName="i0f84bba906045b4af568ee102a52dcb" ma:taxonomyFieldName="RevIMBCS" ma:displayName="Record" ma:indexed="true" ma:default="1;#Unclassified|3955eeb1-2d18-4582-aeb2-00144ec3aaf5" ma:fieldId="{20f84bba-9060-45b4-af56-8ee102a52dcb}" ma:sspId="9e7832e3-0c1d-4697-8be2-0d137dca2da6" ma:termSetId="3c672b5e-1100-4960-a8a3-535520ee11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8316321-540c-4d7d-a321-19523892d3e7}" ma:internalName="TaxCatchAll" ma:showField="CatchAllData" ma:web="023976aa-9336-49fb-823a-1a42afcf7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ed58d-9451-42ce-8aa5-12955cf05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e7832e3-0c1d-4697-8be2-0d137dca2d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ypeoforganisation" ma:index="24" nillable="true" ma:displayName="Type of organisation" ma:format="Dropdown" ma:internalName="Typeoforganisation">
      <xsd:simpleType>
        <xsd:restriction base="dms:Choice">
          <xsd:enumeration value="Aboriginal and Torres Strait Islander"/>
          <xsd:enumeration value="Goverment"/>
          <xsd:enumeration value="ALGA"/>
          <xsd:enumeration value="NGO"/>
          <xsd:enumeration value="Research and Consulting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Response" ma:index="28" nillable="true" ma:displayName="Response" ma:default="0" ma:format="Dropdown" ma:internalName="Response">
      <xsd:simpleType>
        <xsd:restriction base="dms:Boolean"/>
      </xsd:simpleType>
    </xsd:element>
    <xsd:element name="AddedtoSummary" ma:index="29" nillable="true" ma:displayName="Added to Summary" ma:default="0" ma:format="Dropdown" ma:internalName="AddedtoSummary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7D0606-32B5-4C8E-BCCB-A2C02A5F8C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F9144E-D918-4200-8820-997247C51A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D9D358-8562-4631-B801-476D7828C0B1}">
  <ds:schemaRefs>
    <ds:schemaRef ds:uri="http://schemas.microsoft.com/office/2006/metadata/properties"/>
    <ds:schemaRef ds:uri="http://schemas.microsoft.com/office/infopath/2007/PartnerControls"/>
    <ds:schemaRef ds:uri="30aed58d-9451-42ce-8aa5-12955cf0519a"/>
    <ds:schemaRef ds:uri="023976aa-9336-49fb-823a-1a42afcf7aae"/>
  </ds:schemaRefs>
</ds:datastoreItem>
</file>

<file path=customXml/itemProps4.xml><?xml version="1.0" encoding="utf-8"?>
<ds:datastoreItem xmlns:ds="http://schemas.openxmlformats.org/officeDocument/2006/customXml" ds:itemID="{8047704F-AE0E-4B08-BC4B-7EF5F2910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976aa-9336-49fb-823a-1a42afcf7aae"/>
    <ds:schemaRef ds:uri="30aed58d-9451-42ce-8aa5-12955cf051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597</Words>
  <Characters>3275</Characters>
  <Application>Microsoft Office Word</Application>
  <DocSecurity>0</DocSecurity>
  <Lines>163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coversheet - Closing the Gap Review 2026</vt:lpstr>
    </vt:vector>
  </TitlesOfParts>
  <Company>Productivity Commission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coversheet - Closing the Gap Review 2026</dc:title>
  <dc:subject/>
  <dc:creator>Productivity Commission</dc:creator>
  <cp:keywords/>
  <dc:description/>
  <cp:lastModifiedBy>Chris Alston</cp:lastModifiedBy>
  <cp:revision>4</cp:revision>
  <dcterms:created xsi:type="dcterms:W3CDTF">2026-02-02T22:23:00Z</dcterms:created>
  <dcterms:modified xsi:type="dcterms:W3CDTF">2026-02-02T22:31:00Z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2830f026,4f674591,72bb7da5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 OFFICIAL</vt:lpwstr>
  </property>
  <property fmtid="{D5CDD505-2E9C-101B-9397-08002B2CF9AE}" pid="5" name="MSIP_Label_f7467c1a-e0ed-413c-a72b-aac8e8e94f41_Enabled">
    <vt:lpwstr>true</vt:lpwstr>
  </property>
  <property fmtid="{D5CDD505-2E9C-101B-9397-08002B2CF9AE}" pid="6" name="MSIP_Label_f7467c1a-e0ed-413c-a72b-aac8e8e94f41_SetDate">
    <vt:lpwstr>2025-10-21T01:05:20Z</vt:lpwstr>
  </property>
  <property fmtid="{D5CDD505-2E9C-101B-9397-08002B2CF9AE}" pid="7" name="MSIP_Label_f7467c1a-e0ed-413c-a72b-aac8e8e94f41_Method">
    <vt:lpwstr>Privileged</vt:lpwstr>
  </property>
  <property fmtid="{D5CDD505-2E9C-101B-9397-08002B2CF9AE}" pid="8" name="MSIP_Label_f7467c1a-e0ed-413c-a72b-aac8e8e94f41_Name">
    <vt:lpwstr>OFFICIAL</vt:lpwstr>
  </property>
  <property fmtid="{D5CDD505-2E9C-101B-9397-08002B2CF9AE}" pid="9" name="MSIP_Label_f7467c1a-e0ed-413c-a72b-aac8e8e94f41_SiteId">
    <vt:lpwstr>29f9330b-c0fe-4244-830e-ba9f275d6c34</vt:lpwstr>
  </property>
  <property fmtid="{D5CDD505-2E9C-101B-9397-08002B2CF9AE}" pid="10" name="MSIP_Label_f7467c1a-e0ed-413c-a72b-aac8e8e94f41_ActionId">
    <vt:lpwstr>4ddadf11-ec83-4577-9200-79e4780f2234</vt:lpwstr>
  </property>
  <property fmtid="{D5CDD505-2E9C-101B-9397-08002B2CF9AE}" pid="11" name="MSIP_Label_f7467c1a-e0ed-413c-a72b-aac8e8e94f41_ContentBits">
    <vt:lpwstr>1</vt:lpwstr>
  </property>
  <property fmtid="{D5CDD505-2E9C-101B-9397-08002B2CF9AE}" pid="12" name="MSIP_Label_f7467c1a-e0ed-413c-a72b-aac8e8e94f41_Tag">
    <vt:lpwstr>10, 0, 1, 1</vt:lpwstr>
  </property>
  <property fmtid="{D5CDD505-2E9C-101B-9397-08002B2CF9AE}" pid="13" name="ContentTypeId">
    <vt:lpwstr>0x010100FB96E3CF83C1344E85383C533D19657E</vt:lpwstr>
  </property>
  <property fmtid="{D5CDD505-2E9C-101B-9397-08002B2CF9AE}" pid="14" name="MediaServiceImageTags">
    <vt:lpwstr/>
  </property>
  <property fmtid="{D5CDD505-2E9C-101B-9397-08002B2CF9AE}" pid="15" name="RevIMBCS">
    <vt:lpwstr>1;#Unclassified|3955eeb1-2d18-4582-aeb2-00144ec3aaf5</vt:lpwstr>
  </property>
  <property fmtid="{D5CDD505-2E9C-101B-9397-08002B2CF9AE}" pid="16" name="docLang">
    <vt:lpwstr>en</vt:lpwstr>
  </property>
</Properties>
</file>