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BB729" w14:textId="6F9E1EC9" w:rsidR="005421D3" w:rsidRDefault="00102531" w:rsidP="00F86A41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EA4ADEB" wp14:editId="0A252383">
            <wp:simplePos x="0" y="0"/>
            <wp:positionH relativeFrom="column">
              <wp:posOffset>5610225</wp:posOffset>
            </wp:positionH>
            <wp:positionV relativeFrom="paragraph">
              <wp:posOffset>66675</wp:posOffset>
            </wp:positionV>
            <wp:extent cx="1259840" cy="687070"/>
            <wp:effectExtent l="0" t="0" r="0" b="0"/>
            <wp:wrapThrough wrapText="bothSides">
              <wp:wrapPolygon edited="0">
                <wp:start x="0" y="0"/>
                <wp:lineTo x="0" y="20961"/>
                <wp:lineTo x="21230" y="20961"/>
                <wp:lineTo x="21230" y="0"/>
                <wp:lineTo x="0" y="0"/>
              </wp:wrapPolygon>
            </wp:wrapThrough>
            <wp:docPr id="868497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497034" name="Picture 86849703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6A41" w:rsidRPr="00F86A41">
        <w:rPr>
          <w:b/>
          <w:bCs/>
        </w:rPr>
        <w:t>P</w:t>
      </w:r>
      <w:r w:rsidR="0003565C">
        <w:rPr>
          <w:b/>
          <w:bCs/>
        </w:rPr>
        <w:t>ARKWAY</w:t>
      </w:r>
      <w:r w:rsidR="00D75E19">
        <w:rPr>
          <w:b/>
          <w:bCs/>
        </w:rPr>
        <w:t>S</w:t>
      </w:r>
      <w:r w:rsidR="0003565C">
        <w:rPr>
          <w:b/>
          <w:bCs/>
        </w:rPr>
        <w:t xml:space="preserve"> HOUSING DEVELOPMENT</w:t>
      </w:r>
      <w:r w:rsidR="00D75E19">
        <w:rPr>
          <w:b/>
          <w:bCs/>
        </w:rPr>
        <w:t>S</w:t>
      </w:r>
    </w:p>
    <w:p w14:paraId="2F44C49B" w14:textId="432665EE" w:rsidR="0003565C" w:rsidRDefault="00A763C6" w:rsidP="0003565C">
      <w:r w:rsidRPr="0064690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E0C89BD" wp14:editId="09272E11">
                <wp:simplePos x="0" y="0"/>
                <wp:positionH relativeFrom="column">
                  <wp:posOffset>5467350</wp:posOffset>
                </wp:positionH>
                <wp:positionV relativeFrom="paragraph">
                  <wp:posOffset>492760</wp:posOffset>
                </wp:positionV>
                <wp:extent cx="1581150" cy="238125"/>
                <wp:effectExtent l="0" t="0" r="0" b="9525"/>
                <wp:wrapSquare wrapText="bothSides"/>
                <wp:docPr id="11429514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85ED6" w14:textId="35B96B62" w:rsidR="00A763C6" w:rsidRDefault="00DC4D98" w:rsidP="00A763C6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Imagery</w:t>
                            </w:r>
                            <w:r w:rsidR="00A763C6" w:rsidRPr="00102531">
                              <w:rPr>
                                <w:sz w:val="12"/>
                                <w:szCs w:val="12"/>
                              </w:rPr>
                              <w:t xml:space="preserve"> © 2026</w:t>
                            </w:r>
                            <w:r w:rsidR="00FF0ACE">
                              <w:rPr>
                                <w:sz w:val="12"/>
                                <w:szCs w:val="12"/>
                              </w:rPr>
                              <w:t>, Map data ©</w:t>
                            </w:r>
                            <w:r w:rsidR="00A763C6" w:rsidRPr="00102531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4C12DC">
                              <w:rPr>
                                <w:sz w:val="12"/>
                                <w:szCs w:val="12"/>
                              </w:rPr>
                              <w:t xml:space="preserve">2026 </w:t>
                            </w:r>
                            <w:r w:rsidR="00A763C6" w:rsidRPr="00102531">
                              <w:rPr>
                                <w:sz w:val="12"/>
                                <w:szCs w:val="12"/>
                              </w:rPr>
                              <w:t>Google</w:t>
                            </w:r>
                          </w:p>
                          <w:p w14:paraId="1E95FF29" w14:textId="77777777" w:rsidR="00DC4D98" w:rsidRPr="00102531" w:rsidRDefault="00DC4D98" w:rsidP="00A763C6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3BAB30FA" w14:textId="77777777" w:rsidR="00A763C6" w:rsidRPr="00102531" w:rsidRDefault="00A763C6" w:rsidP="00A763C6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0C89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0.5pt;margin-top:38.8pt;width:124.5pt;height:18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" stroked="f">
                <v:textbox>
                  <w:txbxContent>
                    <w:p w14:paraId="65885ED6" w14:textId="35B96B62" w:rsidR="00A763C6" w:rsidRDefault="00DC4D98" w:rsidP="00A763C6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Imagery</w:t>
                      </w:r>
                      <w:r w:rsidR="00A763C6" w:rsidRPr="00102531">
                        <w:rPr>
                          <w:sz w:val="12"/>
                          <w:szCs w:val="12"/>
                        </w:rPr>
                        <w:t xml:space="preserve"> © 2026</w:t>
                      </w:r>
                      <w:r w:rsidR="00FF0ACE">
                        <w:rPr>
                          <w:sz w:val="12"/>
                          <w:szCs w:val="12"/>
                        </w:rPr>
                        <w:t>, Map data ©</w:t>
                      </w:r>
                      <w:r w:rsidR="00A763C6" w:rsidRPr="00102531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="004C12DC">
                        <w:rPr>
                          <w:sz w:val="12"/>
                          <w:szCs w:val="12"/>
                        </w:rPr>
                        <w:t xml:space="preserve">2026 </w:t>
                      </w:r>
                      <w:r w:rsidR="00A763C6" w:rsidRPr="00102531">
                        <w:rPr>
                          <w:sz w:val="12"/>
                          <w:szCs w:val="12"/>
                        </w:rPr>
                        <w:t>Google</w:t>
                      </w:r>
                    </w:p>
                    <w:p w14:paraId="1E95FF29" w14:textId="77777777" w:rsidR="00DC4D98" w:rsidRPr="00102531" w:rsidRDefault="00DC4D98" w:rsidP="00A763C6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3BAB30FA" w14:textId="77777777" w:rsidR="00A763C6" w:rsidRPr="00102531" w:rsidRDefault="00A763C6" w:rsidP="00A763C6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F66ED" w:rsidRPr="00BA0631">
        <w:rPr>
          <w:b/>
          <w:bCs/>
        </w:rPr>
        <w:t>Concept</w:t>
      </w:r>
      <w:r w:rsidR="008F66ED">
        <w:t xml:space="preserve">: Convert zoning </w:t>
      </w:r>
      <w:r w:rsidR="00956F8C">
        <w:t xml:space="preserve">of </w:t>
      </w:r>
      <w:r w:rsidR="003230B4">
        <w:t xml:space="preserve">complete blocks </w:t>
      </w:r>
      <w:r w:rsidR="001F092C">
        <w:t>next to</w:t>
      </w:r>
      <w:r w:rsidR="008F66ED">
        <w:t xml:space="preserve"> </w:t>
      </w:r>
      <w:r w:rsidR="005F5513">
        <w:t xml:space="preserve">major roads to allow a mixture of higher density, build to rent, </w:t>
      </w:r>
      <w:r w:rsidR="00692088">
        <w:t xml:space="preserve">first home buyers, </w:t>
      </w:r>
      <w:r w:rsidR="00767654">
        <w:t>retirees</w:t>
      </w:r>
      <w:r w:rsidR="007772BD">
        <w:t xml:space="preserve"> </w:t>
      </w:r>
      <w:r w:rsidR="003A26C9">
        <w:t xml:space="preserve">&amp; </w:t>
      </w:r>
      <w:r w:rsidR="00767654">
        <w:t>elderly</w:t>
      </w:r>
      <w:r w:rsidR="007772BD">
        <w:t xml:space="preserve"> re</w:t>
      </w:r>
      <w:r w:rsidR="003A26C9">
        <w:t>sidences</w:t>
      </w:r>
      <w:r w:rsidR="00767654">
        <w:t xml:space="preserve">. </w:t>
      </w:r>
      <w:r w:rsidR="009149B8">
        <w:t xml:space="preserve">This utilises </w:t>
      </w:r>
      <w:r w:rsidR="00032FD5">
        <w:t xml:space="preserve">existing </w:t>
      </w:r>
      <w:r w:rsidR="001F092C">
        <w:t xml:space="preserve">infrastructure </w:t>
      </w:r>
      <w:r w:rsidR="00032FD5">
        <w:t xml:space="preserve">in an improved manner </w:t>
      </w:r>
      <w:r w:rsidR="001F092C">
        <w:t xml:space="preserve">and improves housing. </w:t>
      </w:r>
      <w:r w:rsidR="00240C12" w:rsidRPr="00240C12">
        <w:rPr>
          <w:b/>
          <w:bCs/>
          <w:color w:val="00B050"/>
        </w:rPr>
        <w:t xml:space="preserve">EG </w:t>
      </w:r>
      <w:r w:rsidR="00DC4D98">
        <w:rPr>
          <w:b/>
          <w:bCs/>
          <w:color w:val="00B050"/>
        </w:rPr>
        <w:t>↗</w:t>
      </w:r>
    </w:p>
    <w:p w14:paraId="523E1FFB" w14:textId="04B0E667" w:rsidR="00DF4E4E" w:rsidRDefault="0064690A" w:rsidP="0003565C">
      <w:r w:rsidRPr="0064690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491BE29" wp14:editId="4E9A4A28">
                <wp:simplePos x="0" y="0"/>
                <wp:positionH relativeFrom="column">
                  <wp:posOffset>5521960</wp:posOffset>
                </wp:positionH>
                <wp:positionV relativeFrom="paragraph">
                  <wp:posOffset>1744980</wp:posOffset>
                </wp:positionV>
                <wp:extent cx="1524000" cy="1809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38974" w14:textId="69A94689" w:rsidR="0064690A" w:rsidRPr="00102531" w:rsidRDefault="00BC6DA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102531">
                              <w:rPr>
                                <w:sz w:val="12"/>
                                <w:szCs w:val="12"/>
                              </w:rPr>
                              <w:t xml:space="preserve">Image </w:t>
                            </w:r>
                            <w:r w:rsidR="00866228">
                              <w:rPr>
                                <w:sz w:val="12"/>
                                <w:szCs w:val="12"/>
                              </w:rPr>
                              <w:t>capture</w:t>
                            </w:r>
                            <w:r w:rsidR="007D6A6A">
                              <w:rPr>
                                <w:sz w:val="12"/>
                                <w:szCs w:val="12"/>
                              </w:rPr>
                              <w:t>:</w:t>
                            </w:r>
                            <w:r w:rsidR="00866228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102531">
                              <w:rPr>
                                <w:sz w:val="12"/>
                                <w:szCs w:val="12"/>
                              </w:rPr>
                              <w:t xml:space="preserve">May 2024 </w:t>
                            </w:r>
                            <w:r w:rsidR="00701FA1" w:rsidRPr="00102531">
                              <w:rPr>
                                <w:sz w:val="12"/>
                                <w:szCs w:val="12"/>
                              </w:rPr>
                              <w:t>© 2026 Google</w:t>
                            </w:r>
                          </w:p>
                          <w:p w14:paraId="7DAAAD93" w14:textId="77777777" w:rsidR="000A18E9" w:rsidRPr="00102531" w:rsidRDefault="000A18E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1BE29" id="_x0000_s1027" type="#_x0000_t202" style="position:absolute;margin-left:434.8pt;margin-top:137.4pt;width:120pt;height:14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" stroked="f">
                <v:textbox>
                  <w:txbxContent>
                    <w:p w14:paraId="24438974" w14:textId="69A94689" w:rsidR="0064690A" w:rsidRPr="00102531" w:rsidRDefault="00BC6DAF">
                      <w:pPr>
                        <w:rPr>
                          <w:sz w:val="12"/>
                          <w:szCs w:val="12"/>
                        </w:rPr>
                      </w:pPr>
                      <w:r w:rsidRPr="00102531">
                        <w:rPr>
                          <w:sz w:val="12"/>
                          <w:szCs w:val="12"/>
                        </w:rPr>
                        <w:t xml:space="preserve">Image </w:t>
                      </w:r>
                      <w:r w:rsidR="00866228">
                        <w:rPr>
                          <w:sz w:val="12"/>
                          <w:szCs w:val="12"/>
                        </w:rPr>
                        <w:t>capture</w:t>
                      </w:r>
                      <w:r w:rsidR="007D6A6A">
                        <w:rPr>
                          <w:sz w:val="12"/>
                          <w:szCs w:val="12"/>
                        </w:rPr>
                        <w:t>:</w:t>
                      </w:r>
                      <w:r w:rsidR="00866228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102531">
                        <w:rPr>
                          <w:sz w:val="12"/>
                          <w:szCs w:val="12"/>
                        </w:rPr>
                        <w:t xml:space="preserve">May 2024 </w:t>
                      </w:r>
                      <w:r w:rsidR="00701FA1" w:rsidRPr="00102531">
                        <w:rPr>
                          <w:sz w:val="12"/>
                          <w:szCs w:val="12"/>
                        </w:rPr>
                        <w:t>© 2026 Google</w:t>
                      </w:r>
                    </w:p>
                    <w:p w14:paraId="7DAAAD93" w14:textId="77777777" w:rsidR="000A18E9" w:rsidRPr="00102531" w:rsidRDefault="000A18E9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55820" w:rsidRPr="00BA0631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3D6F080" wp14:editId="5688F5DD">
            <wp:simplePos x="0" y="0"/>
            <wp:positionH relativeFrom="column">
              <wp:posOffset>5609590</wp:posOffset>
            </wp:positionH>
            <wp:positionV relativeFrom="paragraph">
              <wp:posOffset>17780</wp:posOffset>
            </wp:positionV>
            <wp:extent cx="1260000" cy="1713600"/>
            <wp:effectExtent l="0" t="0" r="0" b="1270"/>
            <wp:wrapThrough wrapText="bothSides">
              <wp:wrapPolygon edited="0">
                <wp:start x="0" y="0"/>
                <wp:lineTo x="0" y="21376"/>
                <wp:lineTo x="21230" y="21376"/>
                <wp:lineTo x="21230" y="0"/>
                <wp:lineTo x="0" y="0"/>
              </wp:wrapPolygon>
            </wp:wrapThrough>
            <wp:docPr id="4870156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015628" name="Picture 4870156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71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462E">
        <w:rPr>
          <w:b/>
          <w:bCs/>
        </w:rPr>
        <w:t>Example l</w:t>
      </w:r>
      <w:r w:rsidR="00DB6340">
        <w:rPr>
          <w:b/>
          <w:bCs/>
        </w:rPr>
        <w:t>ook</w:t>
      </w:r>
      <w:r w:rsidR="00767654" w:rsidRPr="00BA0631">
        <w:rPr>
          <w:b/>
          <w:bCs/>
        </w:rPr>
        <w:t>:</w:t>
      </w:r>
      <w:r w:rsidR="00767654">
        <w:t xml:space="preserve"> Horace </w:t>
      </w:r>
      <w:r w:rsidR="00E643A4">
        <w:t xml:space="preserve">Street </w:t>
      </w:r>
      <w:r w:rsidR="003B32D6">
        <w:t xml:space="preserve">through to Eastern Arterial Road St Ives </w:t>
      </w:r>
      <w:r w:rsidR="00506FA8">
        <w:t>used to be free flowing traffic with two lanes on either side. Now par</w:t>
      </w:r>
      <w:r w:rsidR="002D5A29">
        <w:t>k</w:t>
      </w:r>
      <w:r w:rsidR="00506FA8">
        <w:t>ed cars</w:t>
      </w:r>
      <w:r w:rsidR="002D5A29">
        <w:t xml:space="preserve"> and trailers have ruined </w:t>
      </w:r>
      <w:r w:rsidR="00E1327F">
        <w:t xml:space="preserve">traffic </w:t>
      </w:r>
      <w:r w:rsidR="002D5A29">
        <w:t>flow</w:t>
      </w:r>
      <w:r w:rsidR="00E1327F">
        <w:t xml:space="preserve">. This damages productivity and increases </w:t>
      </w:r>
      <w:r w:rsidR="00677429">
        <w:t xml:space="preserve">driving </w:t>
      </w:r>
      <w:r w:rsidR="00E1327F">
        <w:t>danger</w:t>
      </w:r>
      <w:r w:rsidR="00677429">
        <w:t xml:space="preserve"> as</w:t>
      </w:r>
      <w:r w:rsidR="00495854">
        <w:t xml:space="preserve"> cars</w:t>
      </w:r>
      <w:r w:rsidR="00677429">
        <w:t xml:space="preserve"> need to</w:t>
      </w:r>
      <w:r w:rsidR="00495854">
        <w:t xml:space="preserve"> change lanes. </w:t>
      </w:r>
      <w:r w:rsidR="00455820">
        <w:t>W</w:t>
      </w:r>
      <w:r w:rsidR="006076F3">
        <w:t xml:space="preserve">hereas the western side of that road </w:t>
      </w:r>
      <w:r w:rsidR="00822705">
        <w:t xml:space="preserve">(per picture on right) has homes behind with a bike track flowing through the trees. </w:t>
      </w:r>
      <w:r w:rsidR="00651F9B">
        <w:t>Converting all such roads</w:t>
      </w:r>
      <w:r w:rsidR="00D26E69">
        <w:t xml:space="preserve"> in major cities and towns</w:t>
      </w:r>
      <w:r w:rsidR="00651F9B">
        <w:t xml:space="preserve"> to “parkways” </w:t>
      </w:r>
      <w:r w:rsidR="00D26E69">
        <w:t xml:space="preserve">increases </w:t>
      </w:r>
      <w:r w:rsidR="00707D04">
        <w:t xml:space="preserve">availability of homes and </w:t>
      </w:r>
      <w:r w:rsidR="00D26E69">
        <w:t>productivity</w:t>
      </w:r>
      <w:r w:rsidR="00707D04">
        <w:t xml:space="preserve"> </w:t>
      </w:r>
      <w:r w:rsidR="00CD57B3">
        <w:t>and</w:t>
      </w:r>
      <w:r w:rsidR="004A461E">
        <w:t xml:space="preserve"> is </w:t>
      </w:r>
      <w:r w:rsidR="00B74131">
        <w:t>close to existing transport.</w:t>
      </w:r>
      <w:r w:rsidR="005E5135">
        <w:t xml:space="preserve"> A</w:t>
      </w:r>
      <w:r w:rsidR="00B945BE">
        <w:t>dding</w:t>
      </w:r>
      <w:r w:rsidR="005E5135">
        <w:t xml:space="preserve"> e-bike path</w:t>
      </w:r>
      <w:r w:rsidR="00EA7E85">
        <w:t>s</w:t>
      </w:r>
      <w:r w:rsidR="005E5135">
        <w:t xml:space="preserve"> </w:t>
      </w:r>
      <w:r w:rsidR="00ED089D">
        <w:t xml:space="preserve">to </w:t>
      </w:r>
      <w:r w:rsidR="005534FE">
        <w:t xml:space="preserve">zones creates efficiencies and </w:t>
      </w:r>
      <w:r w:rsidR="005A6F3B">
        <w:t xml:space="preserve">reduces dangers </w:t>
      </w:r>
      <w:r w:rsidR="00390961">
        <w:t>related to</w:t>
      </w:r>
      <w:r w:rsidR="00DC1B92">
        <w:t xml:space="preserve"> </w:t>
      </w:r>
      <w:r w:rsidR="00555F96">
        <w:t>vehicles</w:t>
      </w:r>
      <w:r w:rsidR="00727251">
        <w:t xml:space="preserve"> that </w:t>
      </w:r>
      <w:r w:rsidR="00ED089D">
        <w:t xml:space="preserve">can </w:t>
      </w:r>
      <w:r w:rsidR="00727251">
        <w:t>reduce emissions</w:t>
      </w:r>
      <w:r w:rsidR="00390961">
        <w:t xml:space="preserve">. </w:t>
      </w:r>
    </w:p>
    <w:p w14:paraId="47C4DF20" w14:textId="7FC46AE4" w:rsidR="00FE1394" w:rsidRPr="001E0CEE" w:rsidRDefault="00295B05" w:rsidP="0003565C">
      <w:r w:rsidRPr="0064690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0323B56" wp14:editId="2AAF4A4B">
                <wp:simplePos x="0" y="0"/>
                <wp:positionH relativeFrom="column">
                  <wp:posOffset>5502910</wp:posOffset>
                </wp:positionH>
                <wp:positionV relativeFrom="paragraph">
                  <wp:posOffset>1567180</wp:posOffset>
                </wp:positionV>
                <wp:extent cx="1600200" cy="219075"/>
                <wp:effectExtent l="0" t="0" r="0" b="9525"/>
                <wp:wrapSquare wrapText="bothSides"/>
                <wp:docPr id="20145951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0A27D" w14:textId="220012FD" w:rsidR="00295B05" w:rsidRPr="00102531" w:rsidRDefault="00295B05" w:rsidP="00295B05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102531">
                              <w:rPr>
                                <w:sz w:val="12"/>
                                <w:szCs w:val="12"/>
                              </w:rPr>
                              <w:t>Ima</w:t>
                            </w:r>
                            <w:r w:rsidR="00AA54ED">
                              <w:rPr>
                                <w:sz w:val="12"/>
                                <w:szCs w:val="12"/>
                              </w:rPr>
                              <w:t>gery ©</w:t>
                            </w:r>
                            <w:r w:rsidRPr="00102531">
                              <w:rPr>
                                <w:sz w:val="12"/>
                                <w:szCs w:val="12"/>
                              </w:rPr>
                              <w:t xml:space="preserve"> 202</w:t>
                            </w:r>
                            <w:r w:rsidR="00AA54ED">
                              <w:rPr>
                                <w:sz w:val="12"/>
                                <w:szCs w:val="12"/>
                              </w:rPr>
                              <w:t>6</w:t>
                            </w:r>
                            <w:r w:rsidR="00DD2677">
                              <w:rPr>
                                <w:sz w:val="12"/>
                                <w:szCs w:val="12"/>
                              </w:rPr>
                              <w:t xml:space="preserve">, Map Data </w:t>
                            </w:r>
                            <w:r w:rsidRPr="00102531">
                              <w:rPr>
                                <w:sz w:val="12"/>
                                <w:szCs w:val="12"/>
                              </w:rPr>
                              <w:t>© 2026 Google</w:t>
                            </w:r>
                          </w:p>
                          <w:p w14:paraId="0CD67C5D" w14:textId="77777777" w:rsidR="00295B05" w:rsidRPr="00102531" w:rsidRDefault="00295B05" w:rsidP="00295B05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23B56" id="_x0000_s1028" type="#_x0000_t202" style="position:absolute;margin-left:433.3pt;margin-top:123.4pt;width:126pt;height:17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" stroked="f">
                <v:textbox>
                  <w:txbxContent>
                    <w:p w14:paraId="4830A27D" w14:textId="220012FD" w:rsidR="00295B05" w:rsidRPr="00102531" w:rsidRDefault="00295B05" w:rsidP="00295B05">
                      <w:pPr>
                        <w:rPr>
                          <w:sz w:val="12"/>
                          <w:szCs w:val="12"/>
                        </w:rPr>
                      </w:pPr>
                      <w:r w:rsidRPr="00102531">
                        <w:rPr>
                          <w:sz w:val="12"/>
                          <w:szCs w:val="12"/>
                        </w:rPr>
                        <w:t>Ima</w:t>
                      </w:r>
                      <w:r w:rsidR="00AA54ED">
                        <w:rPr>
                          <w:sz w:val="12"/>
                          <w:szCs w:val="12"/>
                        </w:rPr>
                        <w:t>gery ©</w:t>
                      </w:r>
                      <w:r w:rsidRPr="00102531">
                        <w:rPr>
                          <w:sz w:val="12"/>
                          <w:szCs w:val="12"/>
                        </w:rPr>
                        <w:t xml:space="preserve"> 202</w:t>
                      </w:r>
                      <w:r w:rsidR="00AA54ED">
                        <w:rPr>
                          <w:sz w:val="12"/>
                          <w:szCs w:val="12"/>
                        </w:rPr>
                        <w:t>6</w:t>
                      </w:r>
                      <w:r w:rsidR="00DD2677">
                        <w:rPr>
                          <w:sz w:val="12"/>
                          <w:szCs w:val="12"/>
                        </w:rPr>
                        <w:t xml:space="preserve">, Map Data </w:t>
                      </w:r>
                      <w:r w:rsidRPr="00102531">
                        <w:rPr>
                          <w:sz w:val="12"/>
                          <w:szCs w:val="12"/>
                        </w:rPr>
                        <w:t>© 2026 Google</w:t>
                      </w:r>
                    </w:p>
                    <w:p w14:paraId="0CD67C5D" w14:textId="77777777" w:rsidR="00295B05" w:rsidRPr="00102531" w:rsidRDefault="00295B05" w:rsidP="00295B05">
                      <w:pPr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F43D7" w:rsidRPr="0039035A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73F7127" wp14:editId="63721BD4">
            <wp:simplePos x="0" y="0"/>
            <wp:positionH relativeFrom="column">
              <wp:posOffset>5610225</wp:posOffset>
            </wp:positionH>
            <wp:positionV relativeFrom="paragraph">
              <wp:posOffset>153670</wp:posOffset>
            </wp:positionV>
            <wp:extent cx="1259840" cy="1371600"/>
            <wp:effectExtent l="0" t="0" r="0" b="0"/>
            <wp:wrapThrough wrapText="bothSides">
              <wp:wrapPolygon edited="0">
                <wp:start x="0" y="0"/>
                <wp:lineTo x="0" y="21300"/>
                <wp:lineTo x="21230" y="21300"/>
                <wp:lineTo x="21230" y="0"/>
                <wp:lineTo x="0" y="0"/>
              </wp:wrapPolygon>
            </wp:wrapThrough>
            <wp:docPr id="19700067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006722" name="Picture 197000672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6AB" w:rsidRPr="0039035A">
        <w:rPr>
          <w:b/>
          <w:bCs/>
        </w:rPr>
        <w:t>Example</w:t>
      </w:r>
      <w:r w:rsidR="0026462E">
        <w:rPr>
          <w:b/>
          <w:bCs/>
        </w:rPr>
        <w:t xml:space="preserve"> development</w:t>
      </w:r>
      <w:r w:rsidR="006A1362" w:rsidRPr="0039035A">
        <w:rPr>
          <w:b/>
          <w:bCs/>
        </w:rPr>
        <w:t>:</w:t>
      </w:r>
      <w:r w:rsidR="005326AB">
        <w:t xml:space="preserve"> </w:t>
      </w:r>
      <w:r w:rsidR="00DF4E4E">
        <w:t xml:space="preserve">The image on the right is also in St Ives. </w:t>
      </w:r>
      <w:r w:rsidR="007F43D7">
        <w:t>Th</w:t>
      </w:r>
      <w:r w:rsidR="00B73328">
        <w:t>e</w:t>
      </w:r>
      <w:r w:rsidR="007F43D7">
        <w:t xml:space="preserve"> develop</w:t>
      </w:r>
      <w:r w:rsidR="00957854">
        <w:t xml:space="preserve">ment </w:t>
      </w:r>
      <w:r w:rsidR="00B73328">
        <w:t>i</w:t>
      </w:r>
      <w:r w:rsidR="00957854">
        <w:t>s a mixture of free standing homes, duplexes and apartments in a private road</w:t>
      </w:r>
      <w:r w:rsidR="00963587">
        <w:t xml:space="preserve"> next to Mo</w:t>
      </w:r>
      <w:r w:rsidR="0039035A">
        <w:t xml:space="preserve">na Vale </w:t>
      </w:r>
      <w:r w:rsidR="00D75E19">
        <w:t>Rd</w:t>
      </w:r>
      <w:r w:rsidR="00B25525">
        <w:t>, with no</w:t>
      </w:r>
      <w:r w:rsidR="00B73328">
        <w:t xml:space="preserve"> impediment of </w:t>
      </w:r>
      <w:r w:rsidR="00682C8F">
        <w:t xml:space="preserve">passing </w:t>
      </w:r>
      <w:r w:rsidR="00B73328">
        <w:t>traffic</w:t>
      </w:r>
      <w:r w:rsidR="00D75E19">
        <w:t>. The Parkways concept repeats this across all major roads</w:t>
      </w:r>
      <w:r w:rsidR="00E242B8">
        <w:t>. This concept has the opportunity to create communities</w:t>
      </w:r>
      <w:r w:rsidR="002A2E16">
        <w:t>.</w:t>
      </w:r>
      <w:r w:rsidR="00E242B8">
        <w:t xml:space="preserve"> </w:t>
      </w:r>
      <w:r w:rsidR="002A2E16">
        <w:t>A</w:t>
      </w:r>
      <w:r w:rsidR="00E242B8">
        <w:t>part from just homes</w:t>
      </w:r>
      <w:r w:rsidR="002A2E16">
        <w:t xml:space="preserve"> </w:t>
      </w:r>
      <w:r w:rsidR="00012758">
        <w:t xml:space="preserve">the residents will reflect our society. </w:t>
      </w:r>
      <w:r w:rsidR="00743823">
        <w:t xml:space="preserve">1 </w:t>
      </w:r>
      <w:r w:rsidR="00362F0A">
        <w:t>bedroom flats for elderly</w:t>
      </w:r>
      <w:r w:rsidR="00323130">
        <w:t xml:space="preserve"> and </w:t>
      </w:r>
      <w:r w:rsidR="0088020E">
        <w:t>1</w:t>
      </w:r>
      <w:r w:rsidR="0088020E" w:rsidRPr="0088020E">
        <w:rPr>
          <w:vertAlign w:val="superscript"/>
        </w:rPr>
        <w:t>st</w:t>
      </w:r>
      <w:r w:rsidR="0088020E">
        <w:t xml:space="preserve"> home buyers, </w:t>
      </w:r>
      <w:r w:rsidR="00B73328">
        <w:t xml:space="preserve">small homes for </w:t>
      </w:r>
      <w:r w:rsidR="0088020E">
        <w:t>young families, empty nester</w:t>
      </w:r>
      <w:r w:rsidR="009201D4">
        <w:t>s</w:t>
      </w:r>
      <w:r w:rsidR="0088020E">
        <w:t xml:space="preserve">, </w:t>
      </w:r>
      <w:r w:rsidR="007D7DFD">
        <w:t>single mum</w:t>
      </w:r>
      <w:r w:rsidR="009201D4">
        <w:t>s</w:t>
      </w:r>
      <w:r w:rsidR="007D7DFD">
        <w:t xml:space="preserve"> etc </w:t>
      </w:r>
      <w:r w:rsidR="00F20025">
        <w:t>plus 3-4 be</w:t>
      </w:r>
      <w:r w:rsidR="00535E02">
        <w:t xml:space="preserve">droom option </w:t>
      </w:r>
      <w:r w:rsidR="00491F7C">
        <w:t>with</w:t>
      </w:r>
      <w:r w:rsidR="00323130">
        <w:t xml:space="preserve"> </w:t>
      </w:r>
      <w:r w:rsidR="00C976CE">
        <w:t>ownership that allows all levels of wealth to live in area</w:t>
      </w:r>
      <w:r w:rsidR="00491F7C">
        <w:t>s</w:t>
      </w:r>
      <w:r w:rsidR="00C976CE">
        <w:t xml:space="preserve"> </w:t>
      </w:r>
      <w:r w:rsidR="00535E02">
        <w:t xml:space="preserve">they </w:t>
      </w:r>
      <w:r w:rsidR="00C976CE">
        <w:t xml:space="preserve">know. Mixing ages </w:t>
      </w:r>
      <w:r w:rsidR="00535E02">
        <w:t>/</w:t>
      </w:r>
      <w:r w:rsidR="00C976CE">
        <w:t xml:space="preserve"> demographics </w:t>
      </w:r>
      <w:r w:rsidR="00693BE6">
        <w:t xml:space="preserve">avoids sterile </w:t>
      </w:r>
      <w:r w:rsidR="007C4685">
        <w:t xml:space="preserve">enclaves. </w:t>
      </w:r>
    </w:p>
    <w:p w14:paraId="3E4241E3" w14:textId="3F29F5BB" w:rsidR="00DB6D89" w:rsidRDefault="0010439E" w:rsidP="0003565C">
      <w:r w:rsidRPr="009720DE">
        <w:rPr>
          <w:b/>
          <w:bCs/>
        </w:rPr>
        <w:t>Politics:</w:t>
      </w:r>
      <w:r>
        <w:t xml:space="preserve"> </w:t>
      </w:r>
      <w:r w:rsidR="006E45F3">
        <w:t xml:space="preserve">The federal government has </w:t>
      </w:r>
      <w:r w:rsidR="009720DE">
        <w:t>an</w:t>
      </w:r>
      <w:r w:rsidR="006E45F3">
        <w:t xml:space="preserve"> ability to set a 20 year vision backed by </w:t>
      </w:r>
      <w:r w:rsidR="009720DE">
        <w:t xml:space="preserve">financial incentives and operational realities. Rather than letting the market </w:t>
      </w:r>
      <w:r w:rsidR="008F28BE">
        <w:t xml:space="preserve">manage this, the government could create an agency with property professionals who will </w:t>
      </w:r>
      <w:r w:rsidR="004A47F7">
        <w:t xml:space="preserve">buy the properties at fair market prices. </w:t>
      </w:r>
      <w:r w:rsidR="00747F30">
        <w:t>T</w:t>
      </w:r>
      <w:r w:rsidR="004A47F7">
        <w:t>h</w:t>
      </w:r>
      <w:r w:rsidR="00747F30">
        <w:t>us</w:t>
      </w:r>
      <w:r w:rsidR="0082787A">
        <w:t xml:space="preserve">, sales </w:t>
      </w:r>
      <w:r w:rsidR="004A47F7">
        <w:t>agen</w:t>
      </w:r>
      <w:r w:rsidR="006B54E5">
        <w:t>t commission</w:t>
      </w:r>
      <w:r w:rsidR="000201E9">
        <w:t xml:space="preserve"> will </w:t>
      </w:r>
      <w:r w:rsidR="006B54E5">
        <w:t xml:space="preserve">be saved. They can also work positively with the state governments to </w:t>
      </w:r>
      <w:r w:rsidR="00B013AF">
        <w:t xml:space="preserve">abandon stamp duty on the acquisition of the next property by the </w:t>
      </w:r>
      <w:r w:rsidR="001C7DF0">
        <w:t>seller. CGT</w:t>
      </w:r>
      <w:r w:rsidR="008F28BE">
        <w:t xml:space="preserve"> </w:t>
      </w:r>
      <w:r w:rsidR="001C7DF0">
        <w:t>concessions</w:t>
      </w:r>
      <w:r w:rsidR="004D1B0D">
        <w:t xml:space="preserve"> can</w:t>
      </w:r>
      <w:r w:rsidR="000201E9">
        <w:t xml:space="preserve"> </w:t>
      </w:r>
      <w:r w:rsidR="00941AE5">
        <w:t xml:space="preserve">also </w:t>
      </w:r>
      <w:r w:rsidR="004D1B0D">
        <w:t xml:space="preserve">be </w:t>
      </w:r>
      <w:r w:rsidR="00941AE5">
        <w:t>added</w:t>
      </w:r>
      <w:r w:rsidR="004D1B0D">
        <w:t xml:space="preserve">. </w:t>
      </w:r>
      <w:r w:rsidR="008A47D4">
        <w:t xml:space="preserve">Total </w:t>
      </w:r>
      <w:r w:rsidR="0082787A">
        <w:t xml:space="preserve">concessions </w:t>
      </w:r>
      <w:r w:rsidR="00941AE5">
        <w:t xml:space="preserve">would </w:t>
      </w:r>
      <w:r w:rsidR="0082787A">
        <w:t xml:space="preserve">save typical </w:t>
      </w:r>
      <w:r w:rsidR="00DB6D89">
        <w:t>seller</w:t>
      </w:r>
      <w:r w:rsidR="00941AE5">
        <w:t>s</w:t>
      </w:r>
      <w:r w:rsidR="00DB6D89">
        <w:t xml:space="preserve"> </w:t>
      </w:r>
      <w:r w:rsidR="00941AE5">
        <w:t>10’</w:t>
      </w:r>
      <w:r w:rsidR="00DB6D89">
        <w:t xml:space="preserve">s of thousands of </w:t>
      </w:r>
      <w:r w:rsidR="00941AE5">
        <w:t>$</w:t>
      </w:r>
      <w:r w:rsidR="00DB6D89">
        <w:t xml:space="preserve">. </w:t>
      </w:r>
      <w:r w:rsidR="004D1B0D">
        <w:t xml:space="preserve">The catch is </w:t>
      </w:r>
      <w:r w:rsidR="00DB6D89">
        <w:t>that in 20 years the concessions disappear</w:t>
      </w:r>
      <w:r w:rsidR="00510511">
        <w:t>,</w:t>
      </w:r>
      <w:r w:rsidR="00DB6D89">
        <w:t xml:space="preserve"> and compulsory acquisition of final properties </w:t>
      </w:r>
      <w:r w:rsidR="003E46D2">
        <w:t xml:space="preserve">in logical blocks </w:t>
      </w:r>
      <w:r w:rsidR="00DB6D89">
        <w:t xml:space="preserve">will occur. </w:t>
      </w:r>
    </w:p>
    <w:p w14:paraId="047EC18B" w14:textId="12D09A2C" w:rsidR="00D75E19" w:rsidRDefault="00510511" w:rsidP="0003565C">
      <w:r>
        <w:t xml:space="preserve">As the owner of many properties </w:t>
      </w:r>
      <w:r w:rsidR="00DA439F">
        <w:t xml:space="preserve">the above property professionals manage the </w:t>
      </w:r>
      <w:r w:rsidR="007D45C8">
        <w:t xml:space="preserve">rentals like a landlord. </w:t>
      </w:r>
      <w:r w:rsidR="000A0904">
        <w:t>B</w:t>
      </w:r>
      <w:r w:rsidR="007D45C8">
        <w:t>ehind the scenes, the</w:t>
      </w:r>
      <w:r w:rsidR="000A0904">
        <w:t>se teams</w:t>
      </w:r>
      <w:r w:rsidR="007D45C8">
        <w:t xml:space="preserve"> are designing </w:t>
      </w:r>
      <w:r w:rsidR="00442313">
        <w:t xml:space="preserve">great communities </w:t>
      </w:r>
      <w:r w:rsidR="000A0904">
        <w:t xml:space="preserve">for </w:t>
      </w:r>
      <w:r w:rsidR="00442313">
        <w:t xml:space="preserve">when the government sells the </w:t>
      </w:r>
      <w:r w:rsidR="006F6B37">
        <w:t xml:space="preserve">land to developers. </w:t>
      </w:r>
      <w:r w:rsidR="00941B7D">
        <w:t xml:space="preserve">That land will be </w:t>
      </w:r>
      <w:r w:rsidR="00AC6000">
        <w:t xml:space="preserve">amalgamation of whole </w:t>
      </w:r>
      <w:r w:rsidR="004D1AEA">
        <w:t xml:space="preserve">street </w:t>
      </w:r>
      <w:r w:rsidR="00941B7D">
        <w:t xml:space="preserve">blocks where </w:t>
      </w:r>
      <w:r w:rsidR="00AC7650">
        <w:t xml:space="preserve">access is not via the main road. </w:t>
      </w:r>
      <w:r w:rsidR="006F6B37">
        <w:t xml:space="preserve">As the land will have been re-zoned, the government will </w:t>
      </w:r>
      <w:r w:rsidR="00046DEE">
        <w:t xml:space="preserve">make money, however profits should not be the </w:t>
      </w:r>
      <w:r w:rsidR="003A20E9">
        <w:t xml:space="preserve">main game. </w:t>
      </w:r>
      <w:r w:rsidR="00B81119">
        <w:t xml:space="preserve">On the </w:t>
      </w:r>
      <w:r w:rsidR="00AC7650">
        <w:t xml:space="preserve">main </w:t>
      </w:r>
      <w:r w:rsidR="00B81119">
        <w:t>road</w:t>
      </w:r>
      <w:r w:rsidR="00A45B5B">
        <w:t>’s</w:t>
      </w:r>
      <w:r w:rsidR="00B81119">
        <w:t xml:space="preserve"> side</w:t>
      </w:r>
      <w:r w:rsidR="00AC7650">
        <w:t xml:space="preserve"> </w:t>
      </w:r>
      <w:r w:rsidR="00B81119">
        <w:t xml:space="preserve">of the development </w:t>
      </w:r>
      <w:r w:rsidR="00AC7650">
        <w:t xml:space="preserve">trees </w:t>
      </w:r>
      <w:r w:rsidR="00371434">
        <w:t xml:space="preserve">can be planted </w:t>
      </w:r>
      <w:r w:rsidR="00AC7650">
        <w:t>– which look great</w:t>
      </w:r>
      <w:r w:rsidR="00371434">
        <w:t xml:space="preserve"> and green our cities</w:t>
      </w:r>
      <w:r w:rsidR="00125AD7">
        <w:t>.</w:t>
      </w:r>
      <w:r w:rsidR="00AC7650">
        <w:t xml:space="preserve"> </w:t>
      </w:r>
      <w:r w:rsidR="00125AD7">
        <w:t>T</w:t>
      </w:r>
      <w:r w:rsidR="004D1AEA">
        <w:t xml:space="preserve">he </w:t>
      </w:r>
      <w:r w:rsidR="00AC7650">
        <w:t xml:space="preserve">e-bike </w:t>
      </w:r>
      <w:r w:rsidR="00DF03D2">
        <w:t xml:space="preserve">lanes </w:t>
      </w:r>
      <w:r w:rsidR="00224439">
        <w:t xml:space="preserve">help reduce </w:t>
      </w:r>
      <w:r w:rsidR="00DF03D2">
        <w:t xml:space="preserve">rider </w:t>
      </w:r>
      <w:r w:rsidR="00224439">
        <w:t>danger and pollution</w:t>
      </w:r>
      <w:r w:rsidR="00125AD7">
        <w:t>.</w:t>
      </w:r>
      <w:r w:rsidR="00224439">
        <w:t xml:space="preserve"> </w:t>
      </w:r>
      <w:r w:rsidR="00916E1F">
        <w:t>Indented b</w:t>
      </w:r>
      <w:r w:rsidR="00224439">
        <w:t>us stops</w:t>
      </w:r>
      <w:r w:rsidR="00125AD7">
        <w:t xml:space="preserve"> can be added that </w:t>
      </w:r>
      <w:r w:rsidR="004B6A05">
        <w:t xml:space="preserve">allow traffic to keep flowing. </w:t>
      </w:r>
      <w:r w:rsidR="0017363C">
        <w:t xml:space="preserve">All add up to positives for </w:t>
      </w:r>
      <w:r w:rsidR="00476058">
        <w:t xml:space="preserve">society. </w:t>
      </w:r>
      <w:r w:rsidR="004B6A05">
        <w:t xml:space="preserve"> </w:t>
      </w:r>
      <w:r w:rsidR="00DA439F">
        <w:t xml:space="preserve"> </w:t>
      </w:r>
      <w:r>
        <w:t xml:space="preserve"> </w:t>
      </w:r>
    </w:p>
    <w:p w14:paraId="241EA55E" w14:textId="64221FFF" w:rsidR="00163941" w:rsidRPr="008F66ED" w:rsidRDefault="003A20E9" w:rsidP="0003565C">
      <w:r>
        <w:t xml:space="preserve">There are a lot of opportunities for a win-win here. </w:t>
      </w:r>
      <w:r w:rsidR="009D0A3E">
        <w:t xml:space="preserve">High rise </w:t>
      </w:r>
      <w:r w:rsidR="00520E85">
        <w:t xml:space="preserve">is great for some, but not all. Sending everyone away from </w:t>
      </w:r>
      <w:r w:rsidR="00FD61C5">
        <w:t xml:space="preserve">employment in new land subdivisions is creating longer term problems. </w:t>
      </w:r>
      <w:r w:rsidR="00735715">
        <w:t xml:space="preserve">All Australian cities and towns have infrastructure closer to their hub that will support </w:t>
      </w:r>
      <w:r w:rsidR="00B81119">
        <w:t xml:space="preserve">many </w:t>
      </w:r>
      <w:r w:rsidR="00735715">
        <w:t xml:space="preserve">more residents. Without ruining </w:t>
      </w:r>
      <w:r w:rsidR="00E07BB2">
        <w:t xml:space="preserve">these suburbs, </w:t>
      </w:r>
      <w:r w:rsidR="009A2B12">
        <w:t xml:space="preserve">these parkway developments </w:t>
      </w:r>
      <w:r w:rsidR="008E490C">
        <w:t xml:space="preserve">allow the block next to the main road to have increased density with a cross section of housing and affordability styles. </w:t>
      </w:r>
      <w:r w:rsidR="00162EA2">
        <w:t xml:space="preserve">The quiet roads and </w:t>
      </w:r>
      <w:r w:rsidR="00163941">
        <w:t xml:space="preserve">shared </w:t>
      </w:r>
      <w:r w:rsidR="00162EA2">
        <w:t xml:space="preserve">gardens </w:t>
      </w:r>
      <w:r w:rsidR="000E6212">
        <w:t xml:space="preserve">of these developments assists to </w:t>
      </w:r>
      <w:r w:rsidR="00163941">
        <w:t xml:space="preserve">create a </w:t>
      </w:r>
      <w:r w:rsidR="000E6212">
        <w:t xml:space="preserve">true </w:t>
      </w:r>
      <w:r w:rsidR="00163941">
        <w:t xml:space="preserve">sense </w:t>
      </w:r>
      <w:r w:rsidR="000E6212">
        <w:t xml:space="preserve">of </w:t>
      </w:r>
      <w:r w:rsidR="00163941">
        <w:t>community.</w:t>
      </w:r>
    </w:p>
    <w:sectPr w:rsidR="00163941" w:rsidRPr="008F66ED" w:rsidSect="00F86A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E1"/>
    <w:rsid w:val="00012758"/>
    <w:rsid w:val="000201E9"/>
    <w:rsid w:val="00032FD5"/>
    <w:rsid w:val="0003565C"/>
    <w:rsid w:val="00046DEE"/>
    <w:rsid w:val="000A0904"/>
    <w:rsid w:val="000A18E9"/>
    <w:rsid w:val="000E6212"/>
    <w:rsid w:val="00102531"/>
    <w:rsid w:val="0010439E"/>
    <w:rsid w:val="001157F4"/>
    <w:rsid w:val="00125AD7"/>
    <w:rsid w:val="0016048B"/>
    <w:rsid w:val="00162EA2"/>
    <w:rsid w:val="00163941"/>
    <w:rsid w:val="0017363C"/>
    <w:rsid w:val="001C7DF0"/>
    <w:rsid w:val="001E0CEE"/>
    <w:rsid w:val="001F092C"/>
    <w:rsid w:val="00224439"/>
    <w:rsid w:val="00240C12"/>
    <w:rsid w:val="0026462E"/>
    <w:rsid w:val="00295B05"/>
    <w:rsid w:val="002A2E16"/>
    <w:rsid w:val="002D5A29"/>
    <w:rsid w:val="003230B4"/>
    <w:rsid w:val="00323130"/>
    <w:rsid w:val="00356857"/>
    <w:rsid w:val="00362F0A"/>
    <w:rsid w:val="00371434"/>
    <w:rsid w:val="0039035A"/>
    <w:rsid w:val="00390961"/>
    <w:rsid w:val="003A20E9"/>
    <w:rsid w:val="003A26C9"/>
    <w:rsid w:val="003B32D6"/>
    <w:rsid w:val="003E46D2"/>
    <w:rsid w:val="00442313"/>
    <w:rsid w:val="00455820"/>
    <w:rsid w:val="00476058"/>
    <w:rsid w:val="00491F7C"/>
    <w:rsid w:val="00495854"/>
    <w:rsid w:val="004A461E"/>
    <w:rsid w:val="004A47F7"/>
    <w:rsid w:val="004B6A05"/>
    <w:rsid w:val="004C12DC"/>
    <w:rsid w:val="004D1AEA"/>
    <w:rsid w:val="004D1B0D"/>
    <w:rsid w:val="00506FA8"/>
    <w:rsid w:val="00510511"/>
    <w:rsid w:val="00520E85"/>
    <w:rsid w:val="00527E02"/>
    <w:rsid w:val="00530A4A"/>
    <w:rsid w:val="005326AB"/>
    <w:rsid w:val="00535E02"/>
    <w:rsid w:val="005421D3"/>
    <w:rsid w:val="005534FE"/>
    <w:rsid w:val="00555F96"/>
    <w:rsid w:val="005A6F3B"/>
    <w:rsid w:val="005E5135"/>
    <w:rsid w:val="005F5513"/>
    <w:rsid w:val="006076F3"/>
    <w:rsid w:val="0064690A"/>
    <w:rsid w:val="00651F9B"/>
    <w:rsid w:val="00677429"/>
    <w:rsid w:val="00682C8F"/>
    <w:rsid w:val="00692088"/>
    <w:rsid w:val="00693BE6"/>
    <w:rsid w:val="006A1362"/>
    <w:rsid w:val="006A70D7"/>
    <w:rsid w:val="006B54E5"/>
    <w:rsid w:val="006E45F3"/>
    <w:rsid w:val="006F6B37"/>
    <w:rsid w:val="00701FA1"/>
    <w:rsid w:val="00707D04"/>
    <w:rsid w:val="00727251"/>
    <w:rsid w:val="00730E86"/>
    <w:rsid w:val="00735715"/>
    <w:rsid w:val="00743823"/>
    <w:rsid w:val="00744F9B"/>
    <w:rsid w:val="00747F30"/>
    <w:rsid w:val="00767654"/>
    <w:rsid w:val="007772BD"/>
    <w:rsid w:val="007804CD"/>
    <w:rsid w:val="007A783D"/>
    <w:rsid w:val="007C4685"/>
    <w:rsid w:val="007D45C8"/>
    <w:rsid w:val="007D6A6A"/>
    <w:rsid w:val="007D7DFD"/>
    <w:rsid w:val="007F3AC8"/>
    <w:rsid w:val="007F43D7"/>
    <w:rsid w:val="008076DD"/>
    <w:rsid w:val="00822705"/>
    <w:rsid w:val="0082787A"/>
    <w:rsid w:val="00866228"/>
    <w:rsid w:val="0088020E"/>
    <w:rsid w:val="008A47D4"/>
    <w:rsid w:val="008E490C"/>
    <w:rsid w:val="008F28BE"/>
    <w:rsid w:val="008F66ED"/>
    <w:rsid w:val="009149B8"/>
    <w:rsid w:val="00916E1F"/>
    <w:rsid w:val="009201D4"/>
    <w:rsid w:val="00941AE5"/>
    <w:rsid w:val="00941B7D"/>
    <w:rsid w:val="00956F8C"/>
    <w:rsid w:val="00957854"/>
    <w:rsid w:val="00963587"/>
    <w:rsid w:val="009720DE"/>
    <w:rsid w:val="00977FFE"/>
    <w:rsid w:val="00992498"/>
    <w:rsid w:val="00995DE1"/>
    <w:rsid w:val="009A2B12"/>
    <w:rsid w:val="009D0A3E"/>
    <w:rsid w:val="00A37527"/>
    <w:rsid w:val="00A45B5B"/>
    <w:rsid w:val="00A732E7"/>
    <w:rsid w:val="00A763C6"/>
    <w:rsid w:val="00AA0711"/>
    <w:rsid w:val="00AA54ED"/>
    <w:rsid w:val="00AB19AA"/>
    <w:rsid w:val="00AC6000"/>
    <w:rsid w:val="00AC7650"/>
    <w:rsid w:val="00B013AF"/>
    <w:rsid w:val="00B01C8F"/>
    <w:rsid w:val="00B25525"/>
    <w:rsid w:val="00B73328"/>
    <w:rsid w:val="00B74131"/>
    <w:rsid w:val="00B81119"/>
    <w:rsid w:val="00B945BE"/>
    <w:rsid w:val="00BA0631"/>
    <w:rsid w:val="00BC6DAF"/>
    <w:rsid w:val="00BD482D"/>
    <w:rsid w:val="00C07901"/>
    <w:rsid w:val="00C976CE"/>
    <w:rsid w:val="00CD57B3"/>
    <w:rsid w:val="00CF07AF"/>
    <w:rsid w:val="00D26E69"/>
    <w:rsid w:val="00D75E19"/>
    <w:rsid w:val="00DA439F"/>
    <w:rsid w:val="00DB12F7"/>
    <w:rsid w:val="00DB6340"/>
    <w:rsid w:val="00DB6D89"/>
    <w:rsid w:val="00DC1B92"/>
    <w:rsid w:val="00DC4D98"/>
    <w:rsid w:val="00DD2677"/>
    <w:rsid w:val="00DE09A9"/>
    <w:rsid w:val="00DF03D2"/>
    <w:rsid w:val="00DF4E4E"/>
    <w:rsid w:val="00E042FA"/>
    <w:rsid w:val="00E07BB2"/>
    <w:rsid w:val="00E1327F"/>
    <w:rsid w:val="00E242B8"/>
    <w:rsid w:val="00E32554"/>
    <w:rsid w:val="00E40E39"/>
    <w:rsid w:val="00E643A4"/>
    <w:rsid w:val="00E64B18"/>
    <w:rsid w:val="00EA7E85"/>
    <w:rsid w:val="00ED089D"/>
    <w:rsid w:val="00ED1B91"/>
    <w:rsid w:val="00ED2EC6"/>
    <w:rsid w:val="00EE549B"/>
    <w:rsid w:val="00EF6318"/>
    <w:rsid w:val="00F20025"/>
    <w:rsid w:val="00F361DB"/>
    <w:rsid w:val="00F86A41"/>
    <w:rsid w:val="00FA4518"/>
    <w:rsid w:val="00FD61C5"/>
    <w:rsid w:val="00FD70B0"/>
    <w:rsid w:val="00FE1394"/>
    <w:rsid w:val="00FF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10462"/>
  <w15:chartTrackingRefBased/>
  <w15:docId w15:val="{60D86405-AF09-423E-B0EC-2DCF9602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5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D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D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D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D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D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D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D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D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5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5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5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5D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D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5D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D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D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dditionalinformation xmlns="7b599973-69e8-4ad2-959d-f8c2140b2ffc" xsi:nil="true"/>
    <TaxCatchAll xmlns="525413a7-c6dd-413c-8747-dd3127a98452">
      <Value>1</Value>
    </TaxCatchAll>
    <ParticipantsRequestedConfidentiality xmlns="7b599973-69e8-4ad2-959d-f8c2140b2ffc">Public without attribution (anonymous)</ParticipantsRequestedConfidentiality>
    <i0f84bba906045b4af568ee102a52dcb xmlns="525413a7-c6dd-413c-8747-dd3127a984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3955eeb1-2d18-4582-aeb2-00144ec3aaf5</TermId>
        </TermInfo>
      </Terms>
    </i0f84bba906045b4af568ee102a52dcb>
    <SubmissionsSharePointListIdentifier xmlns="7b599973-69e8-4ad2-959d-f8c2140b2ffc" xsi:nil="true"/>
    <Redactions xmlns="7b599973-69e8-4ad2-959d-f8c2140b2ffc" xsi:nil="true"/>
    <ClearanceOutcome xmlns="7b599973-69e8-4ad2-959d-f8c2140b2ffc" xsi:nil="true"/>
    <FileType xmlns="7b599973-69e8-4ad2-959d-f8c2140b2ff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FA252848DF74891DCCA3FEC5FB110" ma:contentTypeVersion="13" ma:contentTypeDescription="Create a new document." ma:contentTypeScope="" ma:versionID="6879cf8655db84d02eb335f89173f644">
  <xsd:schema xmlns:xsd="http://www.w3.org/2001/XMLSchema" xmlns:xs="http://www.w3.org/2001/XMLSchema" xmlns:p="http://schemas.microsoft.com/office/2006/metadata/properties" xmlns:ns2="7b599973-69e8-4ad2-959d-f8c2140b2ffc" xmlns:ns3="525413a7-c6dd-413c-8747-dd3127a98452" targetNamespace="http://schemas.microsoft.com/office/2006/metadata/properties" ma:root="true" ma:fieldsID="92b395a7fa0810299464f448f4c78a31" ns2:_="" ns3:_="">
    <xsd:import namespace="7b599973-69e8-4ad2-959d-f8c2140b2ffc"/>
    <xsd:import namespace="525413a7-c6dd-413c-8747-dd3127a98452"/>
    <xsd:element name="properties">
      <xsd:complexType>
        <xsd:sequence>
          <xsd:element name="documentManagement">
            <xsd:complexType>
              <xsd:all>
                <xsd:element ref="ns2:SubmissionsSharePointListIdentifier" minOccurs="0"/>
                <xsd:element ref="ns2:ParticipantsRequestedConfidentiality"/>
                <xsd:element ref="ns2:ClearanceOutcome" minOccurs="0"/>
                <xsd:element ref="ns2:Redactions" minOccurs="0"/>
                <xsd:element ref="ns2:FileType" minOccurs="0"/>
                <xsd:element ref="ns3:i0f84bba906045b4af568ee102a52dcb" minOccurs="0"/>
                <xsd:element ref="ns3:TaxCatchAll" minOccurs="0"/>
                <xsd:element ref="ns2:Additionalinformation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99973-69e8-4ad2-959d-f8c2140b2ffc" elementFormDefault="qualified">
    <xsd:import namespace="http://schemas.microsoft.com/office/2006/documentManagement/types"/>
    <xsd:import namespace="http://schemas.microsoft.com/office/infopath/2007/PartnerControls"/>
    <xsd:element name="SubmissionsSharePointListIdentifier" ma:index="8" nillable="true" ma:displayName="SharePoint List Identifier" ma:decimals="0" ma:format="Dropdown" ma:internalName="SubmissionsSharePointListIdentifier" ma:percentage="FALSE">
      <xsd:simpleType>
        <xsd:restriction base="dms:Number">
          <xsd:minInclusive value="1"/>
        </xsd:restriction>
      </xsd:simpleType>
    </xsd:element>
    <xsd:element name="ParticipantsRequestedConfidentiality" ma:index="9" ma:displayName="Participant's Requested Confidentiality" ma:format="Dropdown" ma:internalName="ParticipantsRequestedConfidentiality">
      <xsd:simpleType>
        <xsd:restriction base="dms:Choice">
          <xsd:enumeration value="Public with attribution"/>
          <xsd:enumeration value="Public without attribution (anonymous)"/>
          <xsd:enumeration value="Confidential"/>
        </xsd:restriction>
      </xsd:simpleType>
    </xsd:element>
    <xsd:element name="ClearanceOutcome" ma:index="10" nillable="true" ma:displayName="Clearance Outcome (subject to any redactions)" ma:format="Dropdown" ma:internalName="ClearanceOutcome">
      <xsd:simpleType>
        <xsd:restriction base="dms:Choice">
          <xsd:enumeration value="Publish with attribution"/>
          <xsd:enumeration value="Publish without attribution"/>
          <xsd:enumeration value="Confidential"/>
          <xsd:enumeration value="Do not publish"/>
          <xsd:enumeration value="Withdrawn"/>
        </xsd:restriction>
      </xsd:simpleType>
    </xsd:element>
    <xsd:element name="Redactions" ma:index="11" nillable="true" ma:displayName="Redactions" ma:format="Dropdown" ma:internalName="Redactions">
      <xsd:simpleType>
        <xsd:restriction base="dms:Text">
          <xsd:maxLength value="255"/>
        </xsd:restriction>
      </xsd:simpleType>
    </xsd:element>
    <xsd:element name="FileType" ma:index="12" nillable="true" ma:displayName="File Type" ma:format="Dropdown" ma:internalName="FileType">
      <xsd:simpleType>
        <xsd:restriction base="dms:Choice">
          <xsd:enumeration value="Submission"/>
          <xsd:enumeration value="Attachment"/>
        </xsd:restriction>
      </xsd:simpleType>
    </xsd:element>
    <xsd:element name="Additionalinformation" ma:index="16" nillable="true" ma:displayName="Additional information" ma:format="Dropdown" ma:internalName="Additionalinformation">
      <xsd:simpleType>
        <xsd:restriction base="dms:Note">
          <xsd:maxLength value="255"/>
        </xsd:restriction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413a7-c6dd-413c-8747-dd3127a98452" elementFormDefault="qualified">
    <xsd:import namespace="http://schemas.microsoft.com/office/2006/documentManagement/types"/>
    <xsd:import namespace="http://schemas.microsoft.com/office/infopath/2007/PartnerControls"/>
    <xsd:element name="i0f84bba906045b4af568ee102a52dcb" ma:index="14" nillable="true" ma:taxonomy="true" ma:internalName="i0f84bba906045b4af568ee102a52dcb" ma:taxonomyFieldName="RevIMBCS" ma:displayName="Record" ma:indexed="true" ma:default="" ma:fieldId="{20f84bba-9060-45b4-af56-8ee102a52dcb}" ma:sspId="9e7832e3-0c1d-4697-8be2-0d137dca2da6" ma:termSetId="3c672b5e-1100-4960-a8a3-535520ee115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6c222014-4dd5-4a70-8282-0fadd7f31196}" ma:internalName="TaxCatchAll" ma:showField="CatchAllData" ma:web="525413a7-c6dd-413c-8747-dd3127a984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DB71B5-A254-4932-BA71-407E54482B20}">
  <ds:schemaRefs>
    <ds:schemaRef ds:uri="http://schemas.microsoft.com/office/2006/metadata/properties"/>
    <ds:schemaRef ds:uri="http://schemas.microsoft.com/office/infopath/2007/PartnerControls"/>
    <ds:schemaRef ds:uri="7b599973-69e8-4ad2-959d-f8c2140b2ffc"/>
    <ds:schemaRef ds:uri="525413a7-c6dd-413c-8747-dd3127a98452"/>
  </ds:schemaRefs>
</ds:datastoreItem>
</file>

<file path=customXml/itemProps2.xml><?xml version="1.0" encoding="utf-8"?>
<ds:datastoreItem xmlns:ds="http://schemas.openxmlformats.org/officeDocument/2006/customXml" ds:itemID="{B6233C70-3D8A-49E3-975C-188E7BC9DE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DF87B0-8EDB-458E-907F-5940A9068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599973-69e8-4ad2-959d-f8c2140b2ffc"/>
    <ds:schemaRef ds:uri="525413a7-c6dd-413c-8747-dd3127a984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588</Words>
  <Characters>3015</Characters>
  <Application>Microsoft Office Word</Application>
  <DocSecurity>0</DocSecurity>
  <Lines>38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113 - Name withheld - Housing supply regulation - Public inquiry</vt:lpstr>
    </vt:vector>
  </TitlesOfParts>
  <Company>Name withheld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113 - Name withheld - Housing supply regulation - Public inquiry</dc:title>
  <dc:subject/>
  <dc:creator>Name withheld</dc:creator>
  <cp:keywords/>
  <dc:description/>
  <cp:lastModifiedBy>Chris Alston</cp:lastModifiedBy>
  <cp:revision>2</cp:revision>
  <cp:lastPrinted>2026-08-21T01:58:00Z</cp:lastPrinted>
  <dcterms:created xsi:type="dcterms:W3CDTF">2026-08-21T06:51:00Z</dcterms:created>
  <dcterms:modified xsi:type="dcterms:W3CDTF">2026-08-21T06:51:00Z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f2b1ce-4212-46db-a901-dd8453f57141_Enabled">
    <vt:lpwstr>true</vt:lpwstr>
  </property>
  <property fmtid="{D5CDD505-2E9C-101B-9397-08002B2CF9AE}" pid="3" name="MSIP_Label_c1f2b1ce-4212-46db-a901-dd8453f57141_SetDate">
    <vt:lpwstr>2026-08-21T05:07:04Z</vt:lpwstr>
  </property>
  <property fmtid="{D5CDD505-2E9C-101B-9397-08002B2CF9AE}" pid="4" name="MSIP_Label_c1f2b1ce-4212-46db-a901-dd8453f57141_Method">
    <vt:lpwstr>Privileged</vt:lpwstr>
  </property>
  <property fmtid="{D5CDD505-2E9C-101B-9397-08002B2CF9AE}" pid="5" name="MSIP_Label_c1f2b1ce-4212-46db-a901-dd8453f57141_Name">
    <vt:lpwstr>Publish</vt:lpwstr>
  </property>
  <property fmtid="{D5CDD505-2E9C-101B-9397-08002B2CF9AE}" pid="6" name="MSIP_Label_c1f2b1ce-4212-46db-a901-dd8453f57141_SiteId">
    <vt:lpwstr>29f9330b-c0fe-4244-830e-ba9f275d6c34</vt:lpwstr>
  </property>
  <property fmtid="{D5CDD505-2E9C-101B-9397-08002B2CF9AE}" pid="7" name="MSIP_Label_c1f2b1ce-4212-46db-a901-dd8453f57141_ActionId">
    <vt:lpwstr>98c3de1c-6407-4136-913f-bc5fe8b7f83a</vt:lpwstr>
  </property>
  <property fmtid="{D5CDD505-2E9C-101B-9397-08002B2CF9AE}" pid="8" name="MSIP_Label_c1f2b1ce-4212-46db-a901-dd8453f57141_ContentBits">
    <vt:lpwstr>0</vt:lpwstr>
  </property>
  <property fmtid="{D5CDD505-2E9C-101B-9397-08002B2CF9AE}" pid="9" name="MSIP_Label_c1f2b1ce-4212-46db-a901-dd8453f57141_Tag">
    <vt:lpwstr>10, 0, 1, 1</vt:lpwstr>
  </property>
  <property fmtid="{D5CDD505-2E9C-101B-9397-08002B2CF9AE}" pid="10" name="ContentTypeId">
    <vt:lpwstr>0x010100ABBFA252848DF74891DCCA3FEC5FB110</vt:lpwstr>
  </property>
  <property fmtid="{D5CDD505-2E9C-101B-9397-08002B2CF9AE}" pid="11" name="RevIMBCS">
    <vt:lpwstr>1;#Unclassified|3955eeb1-2d18-4582-aeb2-00144ec3aaf5</vt:lpwstr>
  </property>
  <property fmtid="{D5CDD505-2E9C-101B-9397-08002B2CF9AE}" pid="12" name="docLang">
    <vt:lpwstr>en</vt:lpwstr>
  </property>
</Properties>
</file>