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2919" w14:textId="0487DF61" w:rsidR="767C4213" w:rsidRDefault="767C4213" w:rsidP="4E883F28">
      <w:r>
        <w:t>[Redacted}</w:t>
      </w:r>
    </w:p>
    <w:p w14:paraId="672A6659" w14:textId="77777777" w:rsidR="009F385F" w:rsidRDefault="009F385F" w:rsidP="0008530A"/>
    <w:p w14:paraId="18136DB4" w14:textId="77777777" w:rsidR="0008530A" w:rsidRDefault="0008530A" w:rsidP="000853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 September 2026</w:t>
      </w:r>
    </w:p>
    <w:p w14:paraId="0A37501D" w14:textId="77777777" w:rsidR="0008530A" w:rsidRDefault="0008530A" w:rsidP="0008530A"/>
    <w:p w14:paraId="101E5F85" w14:textId="77777777" w:rsidR="0008530A" w:rsidRDefault="0008530A" w:rsidP="0008530A">
      <w:r>
        <w:t>P.O. Box 177</w:t>
      </w:r>
    </w:p>
    <w:p w14:paraId="2C34711B" w14:textId="77777777" w:rsidR="0008530A" w:rsidRDefault="0008530A" w:rsidP="0008530A">
      <w:proofErr w:type="gramStart"/>
      <w:r>
        <w:t>MACKSVILLE  NSW</w:t>
      </w:r>
      <w:proofErr w:type="gramEnd"/>
      <w:r>
        <w:t xml:space="preserve">  2447</w:t>
      </w:r>
    </w:p>
    <w:p w14:paraId="4C499A21" w14:textId="4C0876FE" w:rsidR="00EF0B84" w:rsidRPr="001029EC" w:rsidRDefault="4D59F920" w:rsidP="33760116">
      <w:r w:rsidRPr="33760116">
        <w:rPr>
          <w:b/>
          <w:bCs/>
        </w:rPr>
        <w:t>Attention:</w:t>
      </w:r>
      <w:r w:rsidR="0008530A">
        <w:tab/>
      </w:r>
      <w:r w:rsidR="29B0F782" w:rsidRPr="33760116">
        <w:rPr>
          <w:b/>
          <w:bCs/>
        </w:rPr>
        <w:t>[Redacted]</w:t>
      </w:r>
    </w:p>
    <w:p w14:paraId="5FC9C7F4" w14:textId="26621E1D" w:rsidR="0008530A" w:rsidRDefault="323EA7DE" w:rsidP="33760116">
      <w:r>
        <w:t xml:space="preserve">Dear </w:t>
      </w:r>
      <w:r w:rsidR="0ED5BFC7">
        <w:t>[Redacted]</w:t>
      </w:r>
      <w:r>
        <w:t>,</w:t>
      </w:r>
    </w:p>
    <w:p w14:paraId="18CC066E" w14:textId="77777777" w:rsidR="00EF0B84" w:rsidRPr="009F385F" w:rsidRDefault="0008530A" w:rsidP="009F385F">
      <w:pPr>
        <w:jc w:val="center"/>
        <w:rPr>
          <w:b/>
          <w:u w:val="single"/>
        </w:rPr>
      </w:pPr>
      <w:r>
        <w:rPr>
          <w:b/>
          <w:u w:val="single"/>
        </w:rPr>
        <w:t xml:space="preserve">REQUEST FOR REFUND </w:t>
      </w:r>
      <w:r w:rsidR="001029EC">
        <w:rPr>
          <w:b/>
          <w:u w:val="single"/>
        </w:rPr>
        <w:t>(CFT – 1014378)</w:t>
      </w:r>
    </w:p>
    <w:p w14:paraId="44B1D447" w14:textId="77777777" w:rsidR="008E72BA" w:rsidRDefault="00EF0B84" w:rsidP="009F385F">
      <w:pPr>
        <w:jc w:val="both"/>
      </w:pPr>
      <w:r>
        <w:t>Due to the cumbersome</w:t>
      </w:r>
      <w:r w:rsidR="00DB0D58">
        <w:t xml:space="preserve"> requirements of</w:t>
      </w:r>
      <w:r w:rsidR="008E72BA">
        <w:t xml:space="preserve"> NSW planning, I have </w:t>
      </w:r>
      <w:r w:rsidR="00DB0D58">
        <w:t>dec</w:t>
      </w:r>
      <w:r w:rsidR="008A79C4">
        <w:t>i</w:t>
      </w:r>
      <w:r w:rsidR="008E72BA">
        <w:t xml:space="preserve">ded not to go ahead with </w:t>
      </w:r>
      <w:r w:rsidR="00DB0D58">
        <w:t>this pr</w:t>
      </w:r>
      <w:r>
        <w:t>oject. T</w:t>
      </w:r>
      <w:r w:rsidR="00DB0D58">
        <w:t xml:space="preserve">he level of red tape </w:t>
      </w:r>
      <w:r>
        <w:t xml:space="preserve">for such a small scale of work </w:t>
      </w:r>
      <w:r w:rsidR="00DB0D58">
        <w:t>is overwhelming</w:t>
      </w:r>
      <w:r>
        <w:t xml:space="preserve"> and costly</w:t>
      </w:r>
      <w:r w:rsidR="00DB0D58">
        <w:t xml:space="preserve"> all of which plays into making </w:t>
      </w:r>
      <w:r w:rsidR="008A79C4">
        <w:t>“</w:t>
      </w:r>
      <w:r w:rsidR="00DB0D58">
        <w:t>housing affordability</w:t>
      </w:r>
      <w:r w:rsidR="008A79C4">
        <w:t>”</w:t>
      </w:r>
      <w:r w:rsidR="00DB0D58">
        <w:t xml:space="preserve"> a distant dream.</w:t>
      </w:r>
    </w:p>
    <w:p w14:paraId="6B72AF27" w14:textId="77777777" w:rsidR="008E72BA" w:rsidRDefault="00DB0D58" w:rsidP="009F385F">
      <w:pPr>
        <w:jc w:val="both"/>
      </w:pPr>
      <w:r>
        <w:t>I am unable to rationa</w:t>
      </w:r>
      <w:r w:rsidR="008A79C4">
        <w:t>lise why licenced builders,</w:t>
      </w:r>
      <w:r>
        <w:t xml:space="preserve"> licenced plumb</w:t>
      </w:r>
      <w:r w:rsidR="008E72BA">
        <w:t>ers and</w:t>
      </w:r>
      <w:r>
        <w:t xml:space="preserve"> licenced </w:t>
      </w:r>
      <w:proofErr w:type="gramStart"/>
      <w:r>
        <w:t>elect</w:t>
      </w:r>
      <w:r w:rsidR="009F385F">
        <w:t>ricians</w:t>
      </w:r>
      <w:proofErr w:type="gramEnd"/>
      <w:r w:rsidR="009F385F">
        <w:t xml:space="preserve"> </w:t>
      </w:r>
      <w:r>
        <w:t>expert</w:t>
      </w:r>
      <w:r w:rsidR="008A79C4">
        <w:t xml:space="preserve">ise </w:t>
      </w:r>
      <w:r w:rsidR="008E72BA">
        <w:t xml:space="preserve">and professionalism </w:t>
      </w:r>
      <w:r w:rsidR="008A79C4">
        <w:t>is being usurped by the requirement for engineers</w:t>
      </w:r>
      <w:r w:rsidR="009F385F">
        <w:t xml:space="preserve"> in small projects such as mine</w:t>
      </w:r>
      <w:r w:rsidR="008A79C4">
        <w:t>.</w:t>
      </w:r>
      <w:r w:rsidR="008E72BA" w:rsidRPr="008E72BA">
        <w:t xml:space="preserve"> </w:t>
      </w:r>
      <w:r w:rsidR="008E72BA">
        <w:t xml:space="preserve">The lack of regional engineers available to meet NSW planning requirements protracts the project even further.   </w:t>
      </w:r>
    </w:p>
    <w:p w14:paraId="58DE791E" w14:textId="77777777" w:rsidR="0008530A" w:rsidRDefault="008A79C4" w:rsidP="009F385F">
      <w:pPr>
        <w:jc w:val="both"/>
      </w:pPr>
      <w:r>
        <w:t>This is in no way a criticism of Nambucca Valley Council and staff however</w:t>
      </w:r>
      <w:r w:rsidR="009F385F">
        <w:t>,</w:t>
      </w:r>
      <w:r>
        <w:t xml:space="preserve"> it shines a </w:t>
      </w:r>
      <w:r w:rsidR="009F385F">
        <w:t xml:space="preserve">very </w:t>
      </w:r>
      <w:r>
        <w:t>bright light on the inadequacies of NSW Planning in making housing affordable. I feel that I am not alone in my</w:t>
      </w:r>
      <w:r w:rsidR="009F385F">
        <w:t xml:space="preserve"> fru</w:t>
      </w:r>
      <w:r>
        <w:t>strat</w:t>
      </w:r>
      <w:r w:rsidR="008E72BA">
        <w:t>ion as large numbers of the population collectively throw</w:t>
      </w:r>
      <w:r>
        <w:t xml:space="preserve"> hands in the air with a “too hard”</w:t>
      </w:r>
      <w:r w:rsidR="009F385F">
        <w:t xml:space="preserve"> excla</w:t>
      </w:r>
      <w:r>
        <w:t>mation</w:t>
      </w:r>
      <w:r w:rsidR="008E72BA">
        <w:t>.  This matter is not just about housing affordability. N</w:t>
      </w:r>
      <w:r>
        <w:t>ot going ahead with the work has an impact on our local economy and cons</w:t>
      </w:r>
      <w:r w:rsidR="008E72BA">
        <w:t xml:space="preserve">equently national productivity </w:t>
      </w:r>
      <w:r>
        <w:t xml:space="preserve">and gross domestic product.  </w:t>
      </w:r>
    </w:p>
    <w:p w14:paraId="7C728D59" w14:textId="77777777" w:rsidR="00EF0B84" w:rsidRDefault="008E72BA" w:rsidP="009F385F">
      <w:pPr>
        <w:jc w:val="both"/>
      </w:pPr>
      <w:r>
        <w:t xml:space="preserve">Administrative costs for this small addition </w:t>
      </w:r>
      <w:r w:rsidR="00EF0B84">
        <w:t xml:space="preserve">currently </w:t>
      </w:r>
      <w:r>
        <w:t xml:space="preserve">stands at </w:t>
      </w:r>
      <w:r w:rsidR="00EF0B84">
        <w:t xml:space="preserve">over $3000, add to </w:t>
      </w:r>
      <w:proofErr w:type="gramStart"/>
      <w:r w:rsidR="00EF0B84">
        <w:t>this</w:t>
      </w:r>
      <w:r w:rsidR="00CF4B75">
        <w:t xml:space="preserve"> </w:t>
      </w:r>
      <w:r w:rsidR="009F385F">
        <w:t xml:space="preserve"> </w:t>
      </w:r>
      <w:proofErr w:type="spellStart"/>
      <w:r w:rsidR="009F385F">
        <w:t>unforseen</w:t>
      </w:r>
      <w:proofErr w:type="spellEnd"/>
      <w:proofErr w:type="gramEnd"/>
      <w:r w:rsidR="009F385F">
        <w:t xml:space="preserve"> </w:t>
      </w:r>
      <w:r w:rsidR="00EF0B84">
        <w:t xml:space="preserve"> engineer expenses of “upwards” of $10 000. $13 000 equates to 30% of the overall </w:t>
      </w:r>
      <w:r w:rsidR="009F385F">
        <w:t>cost with nothing to show for a scaled back undertaking</w:t>
      </w:r>
      <w:r w:rsidR="00EF0B84">
        <w:t>.</w:t>
      </w:r>
      <w:r w:rsidR="00EF0B84" w:rsidRPr="00EF0B84">
        <w:t xml:space="preserve"> </w:t>
      </w:r>
    </w:p>
    <w:p w14:paraId="43606DE8" w14:textId="77777777" w:rsidR="00EF0B84" w:rsidRDefault="009F385F" w:rsidP="009F385F">
      <w:pPr>
        <w:jc w:val="both"/>
      </w:pPr>
      <w:r>
        <w:t>It is for the</w:t>
      </w:r>
      <w:r w:rsidR="00EF0B84">
        <w:t xml:space="preserve"> reason</w:t>
      </w:r>
      <w:r>
        <w:t>s outlined above that</w:t>
      </w:r>
      <w:r w:rsidR="00EF0B84">
        <w:t xml:space="preserve"> I will not be proceeding further with this project. </w:t>
      </w:r>
    </w:p>
    <w:p w14:paraId="40D1459A" w14:textId="77777777" w:rsidR="00EF0B84" w:rsidRDefault="00EF0B84" w:rsidP="009F385F">
      <w:pPr>
        <w:jc w:val="both"/>
      </w:pPr>
      <w:r>
        <w:t>In view of there being no need for a construction certificate to be issued, it is respectfully requested that the amount of $1115.28 be refunded.</w:t>
      </w:r>
    </w:p>
    <w:p w14:paraId="5DAB6C7B" w14:textId="77777777" w:rsidR="009F385F" w:rsidRDefault="009F385F" w:rsidP="00EF0B84"/>
    <w:p w14:paraId="02EB378F" w14:textId="77777777" w:rsidR="009F385F" w:rsidRDefault="009F385F" w:rsidP="00EF0B84"/>
    <w:p w14:paraId="0076EEA3" w14:textId="77777777" w:rsidR="009F385F" w:rsidRDefault="009F385F" w:rsidP="00EF0B84">
      <w:r>
        <w:t>Yours sincerely,</w:t>
      </w:r>
    </w:p>
    <w:p w14:paraId="66CCD8BF" w14:textId="77777777" w:rsidR="00EF0B84" w:rsidRPr="009F385F" w:rsidRDefault="009F385F" w:rsidP="0008530A">
      <w:pPr>
        <w:rPr>
          <w:b/>
        </w:rPr>
      </w:pPr>
      <w:r>
        <w:rPr>
          <w:b/>
        </w:rPr>
        <w:t>MAUREEN CHURNSID</w:t>
      </w:r>
      <w:r w:rsidR="00CF4B75">
        <w:rPr>
          <w:b/>
        </w:rPr>
        <w:t>E</w:t>
      </w:r>
    </w:p>
    <w:p w14:paraId="6A05A809" w14:textId="77777777" w:rsidR="008E72BA" w:rsidRPr="001029EC" w:rsidRDefault="008E72BA" w:rsidP="0008530A"/>
    <w:p w14:paraId="65CCDCD0" w14:textId="77777777" w:rsidR="002E43AB" w:rsidRPr="0008530A" w:rsidRDefault="000B551D" w:rsidP="009F385F">
      <w:pPr>
        <w:jc w:val="center"/>
        <w:rPr>
          <w:b/>
        </w:rPr>
      </w:pPr>
      <w:r w:rsidRPr="0008530A">
        <w:rPr>
          <w:b/>
        </w:rPr>
        <w:lastRenderedPageBreak/>
        <w:t>CHRONOLOGY DA 2026/006</w:t>
      </w:r>
    </w:p>
    <w:p w14:paraId="5A39BBE3" w14:textId="77777777" w:rsidR="000B551D" w:rsidRDefault="000B551D" w:rsidP="000B551D">
      <w:pPr>
        <w:jc w:val="center"/>
        <w:rPr>
          <w:b/>
          <w:u w:val="single"/>
        </w:rPr>
      </w:pPr>
    </w:p>
    <w:p w14:paraId="08595114" w14:textId="77777777" w:rsidR="000B551D" w:rsidRDefault="000B551D" w:rsidP="000B551D">
      <w:r>
        <w:t>20 JAN 2026</w:t>
      </w:r>
      <w:r>
        <w:tab/>
        <w:t>DA 2026/006 lodged NSW Planning Portal /Nambu</w:t>
      </w:r>
      <w:r w:rsidR="0051257D">
        <w:t>c</w:t>
      </w:r>
      <w:r>
        <w:t>ca Valley Council</w:t>
      </w:r>
    </w:p>
    <w:p w14:paraId="623548CC" w14:textId="77777777" w:rsidR="0051257D" w:rsidRDefault="0051257D" w:rsidP="000B551D">
      <w:r>
        <w:t>18 FEB 2026</w:t>
      </w:r>
      <w:r>
        <w:tab/>
        <w:t xml:space="preserve">DA determined for 37.8sqm bedroom and </w:t>
      </w:r>
      <w:proofErr w:type="gramStart"/>
      <w:r>
        <w:t>ensuite  addition</w:t>
      </w:r>
      <w:proofErr w:type="gramEnd"/>
      <w:r>
        <w:t xml:space="preserve"> to existing dwelling.</w:t>
      </w:r>
    </w:p>
    <w:p w14:paraId="7836B843" w14:textId="77777777" w:rsidR="0051257D" w:rsidRDefault="0051257D" w:rsidP="000B551D">
      <w:r>
        <w:tab/>
      </w:r>
      <w:r>
        <w:tab/>
        <w:t>Estimated cost</w:t>
      </w:r>
      <w:r w:rsidR="00F5632E">
        <w:t xml:space="preserve"> of works</w:t>
      </w:r>
      <w:r>
        <w:t xml:space="preserve"> $77 000 (</w:t>
      </w:r>
      <w:proofErr w:type="spellStart"/>
      <w:r>
        <w:t>inc</w:t>
      </w:r>
      <w:proofErr w:type="spellEnd"/>
      <w:r>
        <w:t xml:space="preserve"> </w:t>
      </w:r>
      <w:proofErr w:type="spellStart"/>
      <w:r>
        <w:t>gst</w:t>
      </w:r>
      <w:proofErr w:type="spellEnd"/>
      <w:r>
        <w:t>)</w:t>
      </w:r>
    </w:p>
    <w:p w14:paraId="212AEE7B" w14:textId="77777777" w:rsidR="0051257D" w:rsidRDefault="00CF4B75" w:rsidP="0051257D">
      <w:pPr>
        <w:ind w:left="1440"/>
      </w:pPr>
      <w:r>
        <w:t>P</w:t>
      </w:r>
      <w:r w:rsidR="0051257D">
        <w:t xml:space="preserve">otential </w:t>
      </w:r>
      <w:r w:rsidR="00F5632E">
        <w:t xml:space="preserve">increased </w:t>
      </w:r>
      <w:r w:rsidR="008B1252">
        <w:t>occupancy</w:t>
      </w:r>
      <w:r w:rsidR="0051257D">
        <w:t xml:space="preserve"> the additional bedr</w:t>
      </w:r>
      <w:r>
        <w:t>oom could create,</w:t>
      </w:r>
      <w:r w:rsidR="004431DD">
        <w:t xml:space="preserve"> predicated a consent c</w:t>
      </w:r>
      <w:r w:rsidR="008B1252">
        <w:t>ondition to review the existing</w:t>
      </w:r>
      <w:r>
        <w:t>,</w:t>
      </w:r>
      <w:r w:rsidR="008B1252">
        <w:t xml:space="preserve"> approved and compliant</w:t>
      </w:r>
      <w:r w:rsidR="004431DD">
        <w:t xml:space="preserve"> OSSM</w:t>
      </w:r>
      <w:r w:rsidR="0051257D">
        <w:t>.</w:t>
      </w:r>
    </w:p>
    <w:p w14:paraId="42C901FB" w14:textId="77777777" w:rsidR="00D01F96" w:rsidRDefault="008B1252" w:rsidP="00D01F96">
      <w:pPr>
        <w:ind w:left="1440"/>
      </w:pPr>
      <w:r>
        <w:t>W</w:t>
      </w:r>
      <w:r w:rsidR="00D01F96">
        <w:t>ork</w:t>
      </w:r>
      <w:r>
        <w:t>s</w:t>
      </w:r>
      <w:r w:rsidR="00F5632E">
        <w:t>,</w:t>
      </w:r>
      <w:r w:rsidR="00D01F96">
        <w:t xml:space="preserve"> </w:t>
      </w:r>
      <w:r w:rsidR="0051257D">
        <w:t>consis</w:t>
      </w:r>
      <w:r w:rsidR="00D01F96">
        <w:t xml:space="preserve">ting primarily </w:t>
      </w:r>
      <w:r w:rsidR="0051257D">
        <w:t>of additional trenching</w:t>
      </w:r>
      <w:r>
        <w:t>,</w:t>
      </w:r>
      <w:r w:rsidR="0051257D">
        <w:t xml:space="preserve"> </w:t>
      </w:r>
      <w:r w:rsidR="00D01F96">
        <w:t>whilst using the existing tank, was es</w:t>
      </w:r>
      <w:r w:rsidR="0051257D">
        <w:t>timated at “upwards</w:t>
      </w:r>
      <w:r>
        <w:t>”</w:t>
      </w:r>
      <w:r w:rsidR="0051257D">
        <w:t xml:space="preserve"> of $20 0</w:t>
      </w:r>
      <w:r w:rsidR="00D01F96">
        <w:t>00</w:t>
      </w:r>
      <w:r>
        <w:t xml:space="preserve"> (28.5% of the overall undertaking)</w:t>
      </w:r>
      <w:r w:rsidR="00D01F96">
        <w:t>.</w:t>
      </w:r>
    </w:p>
    <w:p w14:paraId="4510783D" w14:textId="77777777" w:rsidR="00D01F96" w:rsidRDefault="004431DD" w:rsidP="0051257D">
      <w:pPr>
        <w:ind w:left="1440"/>
      </w:pPr>
      <w:r>
        <w:t>In view of this additional cost</w:t>
      </w:r>
      <w:r w:rsidR="00CF4B75">
        <w:t xml:space="preserve">, it was decided to </w:t>
      </w:r>
      <w:r w:rsidR="00D01F96">
        <w:t>scale</w:t>
      </w:r>
      <w:r w:rsidR="00CF4B75">
        <w:t xml:space="preserve"> back</w:t>
      </w:r>
      <w:r w:rsidR="00D01F96">
        <w:t xml:space="preserve"> </w:t>
      </w:r>
      <w:r w:rsidR="00F5632E">
        <w:t>the</w:t>
      </w:r>
      <w:r w:rsidR="00D01F96">
        <w:t xml:space="preserve"> already small project even further.</w:t>
      </w:r>
    </w:p>
    <w:p w14:paraId="71897D3B" w14:textId="77777777" w:rsidR="00D01F96" w:rsidRDefault="00D01F96" w:rsidP="00D01F96">
      <w:pPr>
        <w:ind w:left="1440" w:hanging="1440"/>
      </w:pPr>
      <w:r>
        <w:t>13 JUL 2026</w:t>
      </w:r>
      <w:r>
        <w:tab/>
        <w:t>DA 2026/006</w:t>
      </w:r>
      <w:r w:rsidR="00CF4B75">
        <w:t xml:space="preserve"> modification was determined from 37.8sqm to</w:t>
      </w:r>
      <w:r>
        <w:t xml:space="preserve"> 17.3sqm</w:t>
      </w:r>
      <w:r w:rsidR="00CF4B75">
        <w:t xml:space="preserve"> being</w:t>
      </w:r>
      <w:r>
        <w:t xml:space="preserve"> ensuite and wardrobe</w:t>
      </w:r>
      <w:r w:rsidR="004431DD">
        <w:t xml:space="preserve"> addition</w:t>
      </w:r>
      <w:r>
        <w:t xml:space="preserve"> to existing dwelling.</w:t>
      </w:r>
    </w:p>
    <w:p w14:paraId="0831E597" w14:textId="77777777" w:rsidR="00D01F96" w:rsidRDefault="00D01F96" w:rsidP="00D01F96">
      <w:pPr>
        <w:ind w:left="1440" w:hanging="1440"/>
      </w:pPr>
      <w:r>
        <w:tab/>
        <w:t>Estimated cost</w:t>
      </w:r>
      <w:r w:rsidR="00F5632E">
        <w:t xml:space="preserve"> of works</w:t>
      </w:r>
      <w:r>
        <w:t xml:space="preserve"> $44 000 (</w:t>
      </w:r>
      <w:proofErr w:type="spellStart"/>
      <w:r>
        <w:t>inc</w:t>
      </w:r>
      <w:proofErr w:type="spellEnd"/>
      <w:r>
        <w:t xml:space="preserve"> </w:t>
      </w:r>
      <w:proofErr w:type="spellStart"/>
      <w:r>
        <w:t>gst</w:t>
      </w:r>
      <w:proofErr w:type="spellEnd"/>
      <w:r>
        <w:t>)</w:t>
      </w:r>
    </w:p>
    <w:p w14:paraId="65B4F6EA" w14:textId="77777777" w:rsidR="00D01F96" w:rsidRDefault="00D01F96" w:rsidP="006411E5">
      <w:pPr>
        <w:ind w:left="1440" w:hanging="1440"/>
      </w:pPr>
      <w:r>
        <w:t>2 SEP 2026</w:t>
      </w:r>
      <w:r>
        <w:tab/>
        <w:t xml:space="preserve">A request for payment </w:t>
      </w:r>
      <w:r w:rsidR="006411E5">
        <w:t xml:space="preserve">was received from NVC </w:t>
      </w:r>
      <w:r>
        <w:t>fo</w:t>
      </w:r>
      <w:r w:rsidR="006411E5">
        <w:t>r the Construction Certificate being $1115.28.</w:t>
      </w:r>
    </w:p>
    <w:p w14:paraId="67613AA5" w14:textId="40DA0E75" w:rsidR="004431DD" w:rsidRDefault="00D01F96" w:rsidP="006411E5">
      <w:pPr>
        <w:ind w:left="1440" w:hanging="1440"/>
      </w:pPr>
      <w:r>
        <w:tab/>
        <w:t>Prior to paying the amount</w:t>
      </w:r>
      <w:r w:rsidR="006411E5">
        <w:t>, emails</w:t>
      </w:r>
      <w:r w:rsidR="00F5632E">
        <w:t xml:space="preserve"> and phone calls</w:t>
      </w:r>
      <w:r w:rsidR="006411E5">
        <w:t xml:space="preserve"> were communicated between </w:t>
      </w:r>
      <w:r w:rsidR="00D452CA">
        <w:t>[Redacted]</w:t>
      </w:r>
      <w:r w:rsidR="006411E5">
        <w:t xml:space="preserve"> and myself</w:t>
      </w:r>
      <w:r w:rsidR="00F5632E">
        <w:t xml:space="preserve"> on the day</w:t>
      </w:r>
      <w:r w:rsidR="006411E5">
        <w:t>.  I asked whether the payment would result in the construction certificate being issued</w:t>
      </w:r>
      <w:r w:rsidR="004431DD">
        <w:t xml:space="preserve">. It was not made known prior to the payment that additional information could or would be required. </w:t>
      </w:r>
    </w:p>
    <w:p w14:paraId="23094B1D" w14:textId="77777777" w:rsidR="006411E5" w:rsidRDefault="004431DD" w:rsidP="004431DD">
      <w:pPr>
        <w:ind w:left="1440"/>
      </w:pPr>
      <w:r>
        <w:t>T</w:t>
      </w:r>
      <w:r w:rsidR="006411E5">
        <w:t>he amount was paid in full</w:t>
      </w:r>
      <w:r w:rsidR="00351C0E">
        <w:t>. R</w:t>
      </w:r>
      <w:r w:rsidR="006411E5">
        <w:t>ather than receiving the CC</w:t>
      </w:r>
      <w:r w:rsidR="00351C0E">
        <w:t xml:space="preserve"> however,</w:t>
      </w:r>
      <w:r w:rsidR="00F5632E">
        <w:t xml:space="preserve"> a </w:t>
      </w:r>
      <w:r w:rsidR="006411E5">
        <w:t xml:space="preserve">raft of additional information was requested. </w:t>
      </w:r>
    </w:p>
    <w:p w14:paraId="607E09C2" w14:textId="77777777" w:rsidR="008B1252" w:rsidRDefault="006411E5" w:rsidP="00351C0E">
      <w:pPr>
        <w:ind w:left="1440"/>
      </w:pPr>
      <w:r>
        <w:t xml:space="preserve">When the DA was originally </w:t>
      </w:r>
      <w:proofErr w:type="gramStart"/>
      <w:r>
        <w:t>submitted</w:t>
      </w:r>
      <w:r w:rsidR="008B1252">
        <w:t xml:space="preserve">  I</w:t>
      </w:r>
      <w:proofErr w:type="gramEnd"/>
      <w:r w:rsidR="008B1252">
        <w:t xml:space="preserve"> was </w:t>
      </w:r>
      <w:proofErr w:type="gramStart"/>
      <w:r w:rsidR="008B1252">
        <w:t xml:space="preserve">told </w:t>
      </w:r>
      <w:r w:rsidR="00351C0E">
        <w:t xml:space="preserve"> hand</w:t>
      </w:r>
      <w:proofErr w:type="gramEnd"/>
      <w:r w:rsidR="00351C0E">
        <w:t xml:space="preserve"> drawn </w:t>
      </w:r>
      <w:r>
        <w:t>plan</w:t>
      </w:r>
      <w:r w:rsidR="00351C0E">
        <w:t xml:space="preserve">s </w:t>
      </w:r>
      <w:r w:rsidR="008B1252">
        <w:t>were sufficient.</w:t>
      </w:r>
    </w:p>
    <w:p w14:paraId="3B5864CC" w14:textId="77777777" w:rsidR="008B1252" w:rsidRDefault="008B1252" w:rsidP="008B1252">
      <w:r>
        <w:t>11 SEP 2026</w:t>
      </w:r>
      <w:r>
        <w:tab/>
        <w:t>Building insurance was issued.</w:t>
      </w:r>
    </w:p>
    <w:p w14:paraId="7124C965" w14:textId="77777777" w:rsidR="008B1252" w:rsidRDefault="008B1252" w:rsidP="008B1252">
      <w:pPr>
        <w:ind w:left="1440" w:hanging="1440"/>
      </w:pPr>
      <w:r>
        <w:t>11 SEP 2026</w:t>
      </w:r>
      <w:r>
        <w:tab/>
        <w:t>A</w:t>
      </w:r>
      <w:r w:rsidR="00351C0E">
        <w:t>dditional information requested included updated structural engineering detail, updated architectural plans etc. etc…</w:t>
      </w:r>
      <w:r w:rsidR="00F5632E">
        <w:t xml:space="preserve"> O</w:t>
      </w:r>
      <w:r w:rsidR="00351C0E">
        <w:t>n</w:t>
      </w:r>
      <w:r w:rsidR="00F5632E">
        <w:t>ce these requests were met, a si</w:t>
      </w:r>
      <w:r w:rsidR="00351C0E">
        <w:t xml:space="preserve">te inspection was to be booked prior to the issue of the construction certificate. </w:t>
      </w:r>
    </w:p>
    <w:p w14:paraId="73CD139D" w14:textId="77777777" w:rsidR="001029EC" w:rsidRDefault="00351C0E" w:rsidP="009F385F">
      <w:pPr>
        <w:ind w:left="1440"/>
      </w:pPr>
      <w:r>
        <w:t>To my way of thinking, this last note reg</w:t>
      </w:r>
      <w:r w:rsidR="008B1252">
        <w:t>arding a site inspection, would</w:t>
      </w:r>
      <w:r>
        <w:t xml:space="preserve"> be</w:t>
      </w:r>
      <w:r w:rsidR="008B1252">
        <w:t xml:space="preserve"> best placed</w:t>
      </w:r>
      <w:r>
        <w:t xml:space="preserve"> </w:t>
      </w:r>
      <w:r w:rsidR="008B1252">
        <w:t>first</w:t>
      </w:r>
      <w:r w:rsidR="00F5632E">
        <w:t xml:space="preserve"> on</w:t>
      </w:r>
      <w:r w:rsidR="001029EC">
        <w:t xml:space="preserve"> the list. An initial site</w:t>
      </w:r>
      <w:r w:rsidR="008B1252">
        <w:t xml:space="preserve"> inspection </w:t>
      </w:r>
      <w:r w:rsidR="00F5632E">
        <w:t>in so</w:t>
      </w:r>
      <w:r>
        <w:t>me way gi</w:t>
      </w:r>
      <w:r w:rsidR="00F5632E">
        <w:t>ve</w:t>
      </w:r>
      <w:r w:rsidR="008B1252">
        <w:t>s</w:t>
      </w:r>
      <w:r w:rsidR="00F5632E">
        <w:t xml:space="preserve"> the </w:t>
      </w:r>
      <w:proofErr w:type="gramStart"/>
      <w:r w:rsidR="00F5632E">
        <w:t>home owner</w:t>
      </w:r>
      <w:proofErr w:type="gramEnd"/>
      <w:r w:rsidR="004431DD">
        <w:t xml:space="preserve"> </w:t>
      </w:r>
      <w:r w:rsidR="008B1252">
        <w:t>an indication as to councils’ expectations</w:t>
      </w:r>
      <w:r w:rsidR="00F5632E">
        <w:t>.</w:t>
      </w:r>
      <w:r w:rsidR="008B1252">
        <w:t xml:space="preserve"> </w:t>
      </w:r>
    </w:p>
    <w:p w14:paraId="41C8F396" w14:textId="77777777" w:rsidR="00CF4B75" w:rsidRPr="009F385F" w:rsidRDefault="00CF4B75" w:rsidP="009F385F">
      <w:pPr>
        <w:ind w:left="1440"/>
      </w:pPr>
    </w:p>
    <w:p w14:paraId="72A3D3EC" w14:textId="299193E9" w:rsidR="000B551D" w:rsidRDefault="00912C74" w:rsidP="000B551D">
      <w:pPr>
        <w:jc w:val="center"/>
        <w:rPr>
          <w:b/>
          <w:u w:val="single"/>
        </w:rPr>
      </w:pPr>
      <w:r>
        <w:rPr>
          <w:b/>
          <w:u w:val="single"/>
        </w:rPr>
        <w:br w:type="page"/>
      </w:r>
    </w:p>
    <w:p w14:paraId="50E423C4" w14:textId="77777777" w:rsidR="00912C74" w:rsidRDefault="00912C74">
      <w:pPr>
        <w:rPr>
          <w:b/>
          <w:u w:val="single"/>
        </w:rPr>
      </w:pPr>
    </w:p>
    <w:p w14:paraId="3FAFC70D" w14:textId="77777777" w:rsidR="000B551D" w:rsidRDefault="000B551D" w:rsidP="000B551D">
      <w:pPr>
        <w:jc w:val="center"/>
        <w:rPr>
          <w:b/>
          <w:u w:val="single"/>
        </w:rPr>
      </w:pPr>
      <w:r>
        <w:rPr>
          <w:b/>
          <w:u w:val="single"/>
        </w:rPr>
        <w:t>ASSOCIATED ADMINISTRATION FEES</w:t>
      </w:r>
    </w:p>
    <w:p w14:paraId="0D0B940D" w14:textId="77777777" w:rsidR="000B551D" w:rsidRDefault="000B551D" w:rsidP="000B551D">
      <w:pPr>
        <w:jc w:val="center"/>
        <w:rPr>
          <w:b/>
          <w:u w:val="single"/>
        </w:rPr>
      </w:pPr>
    </w:p>
    <w:p w14:paraId="14729B12" w14:textId="77777777" w:rsidR="000B551D" w:rsidRDefault="000B551D" w:rsidP="000B551D">
      <w:r>
        <w:t>2 FEB 2026</w:t>
      </w:r>
      <w:r>
        <w:tab/>
        <w:t>Development Application</w:t>
      </w:r>
      <w:r>
        <w:tab/>
        <w:t>$1066</w:t>
      </w:r>
    </w:p>
    <w:p w14:paraId="34732CD8" w14:textId="77777777" w:rsidR="000B551D" w:rsidRDefault="000B551D" w:rsidP="000B551D">
      <w:r>
        <w:t>APR 2026</w:t>
      </w:r>
      <w:r>
        <w:tab/>
        <w:t>Soil test/ septic appraisal</w:t>
      </w:r>
      <w:r>
        <w:tab/>
        <w:t>$ 220</w:t>
      </w:r>
    </w:p>
    <w:p w14:paraId="14145A79" w14:textId="77777777" w:rsidR="004431DD" w:rsidRDefault="000B551D" w:rsidP="000B551D">
      <w:r>
        <w:t>3 JUL 2026</w:t>
      </w:r>
      <w:r>
        <w:tab/>
        <w:t>Development Application</w:t>
      </w:r>
    </w:p>
    <w:p w14:paraId="19B7F50B" w14:textId="77777777" w:rsidR="000B551D" w:rsidRDefault="004431DD" w:rsidP="000B551D">
      <w:r>
        <w:tab/>
      </w:r>
      <w:r>
        <w:tab/>
        <w:t>Modification</w:t>
      </w:r>
      <w:r>
        <w:tab/>
      </w:r>
      <w:r>
        <w:tab/>
      </w:r>
      <w:r w:rsidR="000B551D">
        <w:tab/>
        <w:t>$ 256</w:t>
      </w:r>
    </w:p>
    <w:p w14:paraId="14A88A68" w14:textId="77777777" w:rsidR="000B551D" w:rsidRDefault="000B551D" w:rsidP="000B551D">
      <w:r>
        <w:t>1 SEP 2026</w:t>
      </w:r>
      <w:r>
        <w:tab/>
        <w:t>NSW Planning Portal Fee</w:t>
      </w:r>
      <w:r>
        <w:tab/>
      </w:r>
      <w:proofErr w:type="gramStart"/>
      <w:r>
        <w:t>$  47</w:t>
      </w:r>
      <w:proofErr w:type="gramEnd"/>
    </w:p>
    <w:p w14:paraId="1BD25A65" w14:textId="77777777" w:rsidR="000B551D" w:rsidRDefault="000B551D" w:rsidP="000B551D">
      <w:r>
        <w:t>2 SEP 2026</w:t>
      </w:r>
      <w:r>
        <w:tab/>
        <w:t xml:space="preserve">Construction Certificate </w:t>
      </w:r>
    </w:p>
    <w:p w14:paraId="293FBCF6" w14:textId="77777777" w:rsidR="000B551D" w:rsidRDefault="000B551D" w:rsidP="000B551D">
      <w:r>
        <w:tab/>
      </w:r>
      <w:r>
        <w:tab/>
        <w:t>Application</w:t>
      </w:r>
      <w:r>
        <w:tab/>
      </w:r>
      <w:r>
        <w:tab/>
      </w:r>
      <w:r>
        <w:tab/>
        <w:t>$1115.28</w:t>
      </w:r>
    </w:p>
    <w:p w14:paraId="73207A9E" w14:textId="77777777" w:rsidR="001029EC" w:rsidRDefault="001029EC" w:rsidP="000B551D">
      <w:r>
        <w:t>11 SEP 2026</w:t>
      </w:r>
      <w:r>
        <w:tab/>
        <w:t>Building Insurance</w:t>
      </w:r>
      <w:r>
        <w:tab/>
      </w:r>
      <w:r>
        <w:tab/>
      </w:r>
      <w:proofErr w:type="gramStart"/>
      <w:r>
        <w:t>$  405.69</w:t>
      </w:r>
      <w:proofErr w:type="gramEnd"/>
    </w:p>
    <w:p w14:paraId="705D3F2F" w14:textId="77777777" w:rsidR="000B551D" w:rsidRDefault="000B551D" w:rsidP="000B551D">
      <w:r>
        <w:tab/>
      </w:r>
      <w:r>
        <w:tab/>
      </w:r>
      <w:r>
        <w:tab/>
      </w:r>
      <w:r>
        <w:tab/>
      </w:r>
      <w:r>
        <w:tab/>
      </w:r>
      <w:r>
        <w:tab/>
        <w:t>________</w:t>
      </w:r>
    </w:p>
    <w:p w14:paraId="02DEB2FD" w14:textId="77777777" w:rsidR="000B551D" w:rsidRPr="004431DD" w:rsidRDefault="000B551D" w:rsidP="000B551D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029EC">
        <w:rPr>
          <w:b/>
          <w:u w:val="single"/>
        </w:rPr>
        <w:t>$3109.97</w:t>
      </w:r>
    </w:p>
    <w:p w14:paraId="0E27B00A" w14:textId="77777777" w:rsidR="000B551D" w:rsidRPr="000B551D" w:rsidRDefault="000B551D" w:rsidP="000B551D"/>
    <w:p w14:paraId="21C147F0" w14:textId="77777777" w:rsidR="00BE4F0B" w:rsidRDefault="00BE4F0B" w:rsidP="000B551D"/>
    <w:p w14:paraId="0EF181BB" w14:textId="77777777" w:rsidR="00BE4F0B" w:rsidRDefault="00BE4F0B" w:rsidP="000B551D"/>
    <w:p w14:paraId="620A979B" w14:textId="77777777" w:rsidR="00BE4F0B" w:rsidRDefault="00BE4F0B" w:rsidP="000B551D"/>
    <w:p w14:paraId="4B6709BF" w14:textId="77777777" w:rsidR="00BE4F0B" w:rsidRDefault="00BE4F0B" w:rsidP="000B551D"/>
    <w:p w14:paraId="4AEDC891" w14:textId="77777777" w:rsidR="00BE4F0B" w:rsidRDefault="00BE4F0B" w:rsidP="000B551D"/>
    <w:p w14:paraId="2AED091F" w14:textId="77777777" w:rsidR="006616E3" w:rsidRDefault="006616E3" w:rsidP="000B551D"/>
    <w:p w14:paraId="6283B5A3" w14:textId="77777777" w:rsidR="006616E3" w:rsidRDefault="006616E3" w:rsidP="000B551D"/>
    <w:sectPr w:rsidR="006616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E2B3" w14:textId="77777777" w:rsidR="008E257F" w:rsidRDefault="008E257F" w:rsidP="001A1AE3">
      <w:pPr>
        <w:spacing w:after="0" w:line="240" w:lineRule="auto"/>
      </w:pPr>
      <w:r>
        <w:separator/>
      </w:r>
    </w:p>
  </w:endnote>
  <w:endnote w:type="continuationSeparator" w:id="0">
    <w:p w14:paraId="11CD2BA3" w14:textId="77777777" w:rsidR="008E257F" w:rsidRDefault="008E257F" w:rsidP="001A1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09172" w14:textId="77777777" w:rsidR="008E257F" w:rsidRDefault="008E257F" w:rsidP="001A1AE3">
      <w:pPr>
        <w:spacing w:after="0" w:line="240" w:lineRule="auto"/>
      </w:pPr>
      <w:r>
        <w:separator/>
      </w:r>
    </w:p>
  </w:footnote>
  <w:footnote w:type="continuationSeparator" w:id="0">
    <w:p w14:paraId="02F91A20" w14:textId="77777777" w:rsidR="008E257F" w:rsidRDefault="008E257F" w:rsidP="001A1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1D"/>
    <w:rsid w:val="000411F8"/>
    <w:rsid w:val="000602BD"/>
    <w:rsid w:val="000815A7"/>
    <w:rsid w:val="0008530A"/>
    <w:rsid w:val="00091831"/>
    <w:rsid w:val="000B551D"/>
    <w:rsid w:val="000F2508"/>
    <w:rsid w:val="001029EC"/>
    <w:rsid w:val="00180117"/>
    <w:rsid w:val="001A1AE3"/>
    <w:rsid w:val="001A3069"/>
    <w:rsid w:val="001C7A02"/>
    <w:rsid w:val="001D4F5E"/>
    <w:rsid w:val="001F5A1D"/>
    <w:rsid w:val="002D60C8"/>
    <w:rsid w:val="002E43AB"/>
    <w:rsid w:val="00315DB8"/>
    <w:rsid w:val="00316C81"/>
    <w:rsid w:val="00351C0E"/>
    <w:rsid w:val="003C4C44"/>
    <w:rsid w:val="003E2A5F"/>
    <w:rsid w:val="004431DD"/>
    <w:rsid w:val="004857E7"/>
    <w:rsid w:val="004C2E21"/>
    <w:rsid w:val="0051257D"/>
    <w:rsid w:val="00563D86"/>
    <w:rsid w:val="0058218C"/>
    <w:rsid w:val="005E24D3"/>
    <w:rsid w:val="006411E5"/>
    <w:rsid w:val="006616E3"/>
    <w:rsid w:val="007102C6"/>
    <w:rsid w:val="00875AEC"/>
    <w:rsid w:val="008A79C4"/>
    <w:rsid w:val="008B1252"/>
    <w:rsid w:val="008B7FE3"/>
    <w:rsid w:val="008E257F"/>
    <w:rsid w:val="008E72BA"/>
    <w:rsid w:val="00912C74"/>
    <w:rsid w:val="00921C27"/>
    <w:rsid w:val="00981FEC"/>
    <w:rsid w:val="009F385F"/>
    <w:rsid w:val="00A66D7A"/>
    <w:rsid w:val="00AE4D77"/>
    <w:rsid w:val="00B078E0"/>
    <w:rsid w:val="00B1189B"/>
    <w:rsid w:val="00B223A9"/>
    <w:rsid w:val="00B7315B"/>
    <w:rsid w:val="00B8747E"/>
    <w:rsid w:val="00BA54FF"/>
    <w:rsid w:val="00BE4F0B"/>
    <w:rsid w:val="00C7080A"/>
    <w:rsid w:val="00C86BFE"/>
    <w:rsid w:val="00CF4B75"/>
    <w:rsid w:val="00D018CC"/>
    <w:rsid w:val="00D01F96"/>
    <w:rsid w:val="00D452CA"/>
    <w:rsid w:val="00D76E06"/>
    <w:rsid w:val="00DB0D58"/>
    <w:rsid w:val="00DB15A8"/>
    <w:rsid w:val="00DF000D"/>
    <w:rsid w:val="00DF0C77"/>
    <w:rsid w:val="00EB70B5"/>
    <w:rsid w:val="00EF0B84"/>
    <w:rsid w:val="00F43636"/>
    <w:rsid w:val="00F50EA0"/>
    <w:rsid w:val="00F5632E"/>
    <w:rsid w:val="00FE72B1"/>
    <w:rsid w:val="00FF5F2F"/>
    <w:rsid w:val="0ED5BFC7"/>
    <w:rsid w:val="29B0F782"/>
    <w:rsid w:val="323EA7DE"/>
    <w:rsid w:val="33760116"/>
    <w:rsid w:val="4D59F920"/>
    <w:rsid w:val="4E883F28"/>
    <w:rsid w:val="767C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B4B95"/>
  <w15:docId w15:val="{887A185C-3156-44AC-9F40-473BCCE0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7E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B15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A1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AE3"/>
  </w:style>
  <w:style w:type="paragraph" w:styleId="Footer">
    <w:name w:val="footer"/>
    <w:basedOn w:val="Normal"/>
    <w:link w:val="FooterChar"/>
    <w:uiPriority w:val="99"/>
    <w:unhideWhenUsed/>
    <w:rsid w:val="001A1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8" ma:contentTypeDescription="Create a new document." ma:contentTypeScope="" ma:versionID="e08488420f052062ec2f49195b04a2d9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d3fe4320079c3b4ae38c0a464e50d990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missionsSharePointListIdentifier xmlns="7b599973-69e8-4ad2-959d-f8c2140b2ffc" xsi:nil="true"/>
    <Redactions xmlns="7b599973-69e8-4ad2-959d-f8c2140b2ffc" xsi:nil="true"/>
    <Additionalinformation xmlns="7b599973-69e8-4ad2-959d-f8c2140b2ffc" xsi:nil="true"/>
    <ParticipantsRequestedConfidentiality xmlns="7b599973-69e8-4ad2-959d-f8c2140b2ffc">Public with attribution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lcf76f155ced4ddcb4097134ff3c332f xmlns="7b599973-69e8-4ad2-959d-f8c2140b2ffc">
      <Terms xmlns="http://schemas.microsoft.com/office/infopath/2007/PartnerControls"/>
    </lcf76f155ced4ddcb4097134ff3c332f>
    <TaxCatchAll xmlns="525413a7-c6dd-413c-8747-dd3127a98452">
      <Value>1</Value>
    </TaxCatchAll>
    <FileType xmlns="7b599973-69e8-4ad2-959d-f8c2140b2ffc" xsi:nil="true"/>
    <ClearanceOutcome xmlns="7b599973-69e8-4ad2-959d-f8c2140b2ffc" xsi:nil="true"/>
  </documentManagement>
</p:properties>
</file>

<file path=customXml/itemProps1.xml><?xml version="1.0" encoding="utf-8"?>
<ds:datastoreItem xmlns:ds="http://schemas.openxmlformats.org/officeDocument/2006/customXml" ds:itemID="{6EB84592-2C6D-46FC-83D0-AD8F845A3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46B955-5A77-4E02-9EA6-72661CC0C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2AB22-7A2A-4CD5-BCFE-C7511BE044EE}">
  <ds:schemaRefs>
    <ds:schemaRef ds:uri="http://schemas.microsoft.com/office/2006/metadata/properties"/>
    <ds:schemaRef ds:uri="http://schemas.microsoft.com/office/infopath/2007/PartnerControls"/>
    <ds:schemaRef ds:uri="7b599973-69e8-4ad2-959d-f8c2140b2ffc"/>
    <ds:schemaRef ds:uri="525413a7-c6dd-413c-8747-dd3127a984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648</Words>
  <Characters>3393</Characters>
  <Application>Microsoft Office Word</Application>
  <DocSecurity>0</DocSecurity>
  <Lines>87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162 - Maureen Churnside - Housing supply regulation - Public inquiry</vt:lpstr>
    </vt:vector>
  </TitlesOfParts>
  <Company>Maureen Churnside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162 - Maureen Churnside - Housing supply regulation - Public inquiry</dc:title>
  <dc:subject/>
  <dc:creator>Maureen Churnside</dc:creator>
  <cp:keywords/>
  <cp:lastModifiedBy>Chris Alston</cp:lastModifiedBy>
  <cp:revision>2</cp:revision>
  <dcterms:created xsi:type="dcterms:W3CDTF">2026-10-01T02:07:00Z</dcterms:created>
  <dcterms:modified xsi:type="dcterms:W3CDTF">2026-10-01T02:07:00Z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0x010100ABBFA252848DF74891DCCA3FEC5FB110</vt:lpwstr>
  </property>
  <property fmtid="{D5CDD505-2E9C-101B-9397-08002B2CF9AE}" pid="3" name="RevIMBCS">
    <vt:lpwstr>1;#Unclassified|3955eeb1-2d18-4582-aeb2-00144ec3aaf5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2026-09-30T23:03:22Z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08371f71-7710-43f4-bfea-06ac628e1799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</Properties>
</file>