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FC" w:rsidRPr="002E7031" w:rsidRDefault="00850AFC" w:rsidP="00850AFC">
      <w:pPr>
        <w:spacing w:after="0" w:line="240" w:lineRule="auto"/>
        <w:rPr>
          <w:sz w:val="28"/>
          <w:szCs w:val="28"/>
        </w:rPr>
      </w:pPr>
      <w:bookmarkStart w:id="0" w:name="_GoBack"/>
      <w:bookmarkEnd w:id="0"/>
      <w:r w:rsidRPr="002E7031">
        <w:rPr>
          <w:sz w:val="28"/>
          <w:szCs w:val="28"/>
        </w:rPr>
        <w:t>Tricia Curley</w:t>
      </w:r>
    </w:p>
    <w:p w:rsidR="00850AFC" w:rsidRPr="002E7031" w:rsidRDefault="00850AFC" w:rsidP="00850AFC">
      <w:pPr>
        <w:spacing w:after="0"/>
        <w:rPr>
          <w:sz w:val="28"/>
          <w:szCs w:val="28"/>
        </w:rPr>
      </w:pPr>
    </w:p>
    <w:p w:rsidR="00850AFC" w:rsidRPr="002E7031" w:rsidRDefault="00850AFC" w:rsidP="00850AFC">
      <w:pPr>
        <w:rPr>
          <w:sz w:val="28"/>
          <w:szCs w:val="28"/>
        </w:rPr>
      </w:pPr>
      <w:r w:rsidRPr="002E7031">
        <w:rPr>
          <w:sz w:val="28"/>
          <w:szCs w:val="28"/>
        </w:rPr>
        <w:t>27 March 2017</w:t>
      </w:r>
    </w:p>
    <w:p w:rsidR="00850AFC" w:rsidRPr="002E7031" w:rsidRDefault="00850AFC" w:rsidP="00DA1D27">
      <w:pPr>
        <w:jc w:val="center"/>
        <w:rPr>
          <w:sz w:val="28"/>
          <w:szCs w:val="28"/>
        </w:rPr>
      </w:pPr>
    </w:p>
    <w:p w:rsidR="000272AB" w:rsidRPr="002E7031" w:rsidRDefault="00DA1D27" w:rsidP="00DA1D27">
      <w:pPr>
        <w:jc w:val="center"/>
        <w:rPr>
          <w:sz w:val="28"/>
          <w:szCs w:val="28"/>
        </w:rPr>
      </w:pPr>
      <w:r w:rsidRPr="002E7031">
        <w:rPr>
          <w:sz w:val="28"/>
          <w:szCs w:val="28"/>
        </w:rPr>
        <w:t>My Experience of NDIS - Thus Far</w:t>
      </w:r>
    </w:p>
    <w:p w:rsidR="00DA1D27" w:rsidRPr="002E7031" w:rsidRDefault="00DA1D27" w:rsidP="00DA1D27">
      <w:pPr>
        <w:jc w:val="center"/>
        <w:rPr>
          <w:sz w:val="28"/>
          <w:szCs w:val="28"/>
        </w:rPr>
      </w:pPr>
    </w:p>
    <w:p w:rsidR="00850AFC" w:rsidRPr="002E7031" w:rsidRDefault="00850AFC" w:rsidP="00DA1D27">
      <w:pPr>
        <w:rPr>
          <w:sz w:val="28"/>
          <w:szCs w:val="28"/>
        </w:rPr>
      </w:pPr>
      <w:r w:rsidRPr="002E7031">
        <w:rPr>
          <w:sz w:val="28"/>
          <w:szCs w:val="28"/>
        </w:rPr>
        <w:t xml:space="preserve">Hello!  </w:t>
      </w:r>
      <w:r w:rsidR="00DA1D27" w:rsidRPr="002E7031">
        <w:rPr>
          <w:sz w:val="28"/>
          <w:szCs w:val="28"/>
        </w:rPr>
        <w:t>I am Tricia Curley a participant of the National Disability Insurance Scheme.</w:t>
      </w:r>
      <w:r w:rsidRPr="002E7031">
        <w:rPr>
          <w:sz w:val="28"/>
          <w:szCs w:val="28"/>
        </w:rPr>
        <w:t xml:space="preserve"> </w:t>
      </w:r>
      <w:r w:rsidR="00DA1D27" w:rsidRPr="002E7031">
        <w:rPr>
          <w:sz w:val="28"/>
          <w:szCs w:val="28"/>
        </w:rPr>
        <w:t xml:space="preserve"> My First Plan was developed in 2014.</w:t>
      </w:r>
    </w:p>
    <w:p w:rsidR="00850AFC" w:rsidRPr="002E7031" w:rsidRDefault="00850AFC" w:rsidP="00850AFC">
      <w:pPr>
        <w:rPr>
          <w:sz w:val="28"/>
          <w:szCs w:val="28"/>
        </w:rPr>
      </w:pPr>
      <w:r w:rsidRPr="002E7031">
        <w:rPr>
          <w:sz w:val="28"/>
          <w:szCs w:val="28"/>
        </w:rPr>
        <w:t>I live in Newcastle in the Hunter Valley NSW.  We were desi</w:t>
      </w:r>
      <w:r w:rsidR="00816DD3" w:rsidRPr="002E7031">
        <w:rPr>
          <w:sz w:val="28"/>
          <w:szCs w:val="28"/>
        </w:rPr>
        <w:t>gnated</w:t>
      </w:r>
      <w:r w:rsidRPr="002E7031">
        <w:rPr>
          <w:sz w:val="28"/>
          <w:szCs w:val="28"/>
        </w:rPr>
        <w:t xml:space="preserve"> the first of the four Trial Sites.</w:t>
      </w:r>
      <w:r w:rsidR="00816DD3" w:rsidRPr="002E7031">
        <w:rPr>
          <w:sz w:val="28"/>
          <w:szCs w:val="28"/>
        </w:rPr>
        <w:t xml:space="preserve">  Everything was New - the NDIS hype</w:t>
      </w:r>
      <w:r w:rsidR="002E18B6" w:rsidRPr="002E7031">
        <w:rPr>
          <w:sz w:val="28"/>
          <w:szCs w:val="28"/>
        </w:rPr>
        <w:t>.</w:t>
      </w:r>
      <w:r w:rsidR="00816DD3" w:rsidRPr="002E7031">
        <w:rPr>
          <w:sz w:val="28"/>
          <w:szCs w:val="28"/>
        </w:rPr>
        <w:t xml:space="preserve">   </w:t>
      </w:r>
      <w:r w:rsidRPr="002E7031">
        <w:rPr>
          <w:sz w:val="28"/>
          <w:szCs w:val="28"/>
        </w:rPr>
        <w:t xml:space="preserve"> </w:t>
      </w:r>
    </w:p>
    <w:p w:rsidR="00850AFC" w:rsidRPr="002E7031" w:rsidRDefault="00850AFC" w:rsidP="00DA1D27">
      <w:pPr>
        <w:rPr>
          <w:sz w:val="28"/>
          <w:szCs w:val="28"/>
        </w:rPr>
      </w:pPr>
    </w:p>
    <w:p w:rsidR="005D087D" w:rsidRPr="002E7031" w:rsidRDefault="005D087D" w:rsidP="00DA1D27">
      <w:pPr>
        <w:rPr>
          <w:sz w:val="28"/>
          <w:szCs w:val="28"/>
        </w:rPr>
      </w:pPr>
      <w:r w:rsidRPr="002E7031">
        <w:rPr>
          <w:sz w:val="28"/>
          <w:szCs w:val="28"/>
        </w:rPr>
        <w:t>My Story:</w:t>
      </w:r>
    </w:p>
    <w:p w:rsidR="00DA1D27" w:rsidRPr="002E7031" w:rsidRDefault="00DA1D27" w:rsidP="00DA1D27">
      <w:pPr>
        <w:rPr>
          <w:sz w:val="28"/>
          <w:szCs w:val="28"/>
        </w:rPr>
      </w:pPr>
      <w:r w:rsidRPr="002E7031">
        <w:rPr>
          <w:sz w:val="28"/>
          <w:szCs w:val="28"/>
        </w:rPr>
        <w:t>Preparation:</w:t>
      </w:r>
    </w:p>
    <w:p w:rsidR="00EC1889" w:rsidRPr="002E7031" w:rsidRDefault="00EC1889" w:rsidP="00DA1D27">
      <w:pPr>
        <w:rPr>
          <w:sz w:val="28"/>
          <w:szCs w:val="28"/>
        </w:rPr>
      </w:pPr>
      <w:r w:rsidRPr="002E7031">
        <w:rPr>
          <w:sz w:val="28"/>
          <w:szCs w:val="28"/>
        </w:rPr>
        <w:t>I began my preparation by familiarising myself with the:</w:t>
      </w:r>
    </w:p>
    <w:p w:rsidR="00EC1889" w:rsidRPr="002E7031" w:rsidRDefault="00EC1889" w:rsidP="00EC1889">
      <w:pPr>
        <w:pStyle w:val="ListParagraph"/>
        <w:numPr>
          <w:ilvl w:val="0"/>
          <w:numId w:val="1"/>
        </w:numPr>
        <w:rPr>
          <w:sz w:val="28"/>
          <w:szCs w:val="28"/>
        </w:rPr>
      </w:pPr>
      <w:r w:rsidRPr="002E7031">
        <w:rPr>
          <w:sz w:val="28"/>
          <w:szCs w:val="28"/>
        </w:rPr>
        <w:t>Productivity Commission's Inquiry Report - Disability Care and Support</w:t>
      </w:r>
      <w:r w:rsidR="00850AFC" w:rsidRPr="002E7031">
        <w:rPr>
          <w:sz w:val="28"/>
          <w:szCs w:val="28"/>
        </w:rPr>
        <w:t xml:space="preserve"> No.54.  31 July 2011</w:t>
      </w:r>
      <w:r w:rsidRPr="002E7031">
        <w:rPr>
          <w:sz w:val="28"/>
          <w:szCs w:val="28"/>
        </w:rPr>
        <w:t xml:space="preserve">, Overview and Recommendations - Volumes 1 </w:t>
      </w:r>
      <w:r w:rsidR="00850AFC" w:rsidRPr="002E7031">
        <w:rPr>
          <w:sz w:val="28"/>
          <w:szCs w:val="28"/>
        </w:rPr>
        <w:t>&amp;</w:t>
      </w:r>
      <w:r w:rsidRPr="002E7031">
        <w:rPr>
          <w:sz w:val="28"/>
          <w:szCs w:val="28"/>
        </w:rPr>
        <w:t xml:space="preserve"> 2.</w:t>
      </w:r>
    </w:p>
    <w:p w:rsidR="00EC1889" w:rsidRPr="002E7031" w:rsidRDefault="00EC1889" w:rsidP="00EC1889">
      <w:pPr>
        <w:pStyle w:val="ListParagraph"/>
        <w:numPr>
          <w:ilvl w:val="0"/>
          <w:numId w:val="1"/>
        </w:numPr>
        <w:rPr>
          <w:sz w:val="28"/>
          <w:szCs w:val="28"/>
        </w:rPr>
      </w:pPr>
      <w:r w:rsidRPr="002E7031">
        <w:rPr>
          <w:sz w:val="28"/>
          <w:szCs w:val="28"/>
        </w:rPr>
        <w:t>The National Disability Insurance Scheme Act 2013  No. 20,  2013 and</w:t>
      </w:r>
    </w:p>
    <w:p w:rsidR="002E18B6" w:rsidRPr="002E7031" w:rsidRDefault="00EC1889" w:rsidP="002E18B6">
      <w:pPr>
        <w:pStyle w:val="ListParagraph"/>
        <w:numPr>
          <w:ilvl w:val="0"/>
          <w:numId w:val="1"/>
        </w:numPr>
        <w:rPr>
          <w:sz w:val="28"/>
          <w:szCs w:val="28"/>
        </w:rPr>
      </w:pPr>
      <w:r w:rsidRPr="002E7031">
        <w:rPr>
          <w:sz w:val="28"/>
          <w:szCs w:val="28"/>
        </w:rPr>
        <w:t>the online website for NDIS</w:t>
      </w:r>
    </w:p>
    <w:p w:rsidR="002E18B6" w:rsidRPr="002E7031" w:rsidRDefault="002E18B6" w:rsidP="002E18B6">
      <w:pPr>
        <w:rPr>
          <w:sz w:val="28"/>
          <w:szCs w:val="28"/>
        </w:rPr>
      </w:pPr>
      <w:r w:rsidRPr="002E7031">
        <w:rPr>
          <w:sz w:val="28"/>
          <w:szCs w:val="28"/>
        </w:rPr>
        <w:t xml:space="preserve">The exercise of articulating what would give me a good life was something I struggled with. I, like most people who live with disability in their life, live below the poverty line. </w:t>
      </w:r>
    </w:p>
    <w:p w:rsidR="002E18B6" w:rsidRPr="002E7031" w:rsidRDefault="002E18B6" w:rsidP="002E18B6">
      <w:pPr>
        <w:rPr>
          <w:sz w:val="28"/>
          <w:szCs w:val="28"/>
        </w:rPr>
      </w:pPr>
      <w:r w:rsidRPr="002E7031">
        <w:rPr>
          <w:sz w:val="28"/>
          <w:szCs w:val="28"/>
        </w:rPr>
        <w:t xml:space="preserve">We are not included in everyday society so it is unfamiliar to consider what would give me participation and inclusion.  I was also to have this, most personal conversation, with a stranger employed by the federal government.  I </w:t>
      </w:r>
      <w:r w:rsidR="00BD46C0" w:rsidRPr="002E7031">
        <w:rPr>
          <w:sz w:val="28"/>
          <w:szCs w:val="28"/>
        </w:rPr>
        <w:t>preserved</w:t>
      </w:r>
      <w:r w:rsidRPr="002E7031">
        <w:rPr>
          <w:sz w:val="28"/>
          <w:szCs w:val="28"/>
        </w:rPr>
        <w:t xml:space="preserve"> and printed out my goals.</w:t>
      </w:r>
    </w:p>
    <w:p w:rsidR="002E18B6" w:rsidRPr="002E7031" w:rsidRDefault="002E18B6" w:rsidP="002E18B6">
      <w:pPr>
        <w:rPr>
          <w:sz w:val="28"/>
          <w:szCs w:val="28"/>
        </w:rPr>
      </w:pPr>
      <w:r w:rsidRPr="002E7031">
        <w:rPr>
          <w:sz w:val="28"/>
          <w:szCs w:val="28"/>
        </w:rPr>
        <w:t xml:space="preserve">I attended the meeting alone.  Although I was a client of Vision Australia they were not assisting or advocating for us in the NDIA processes. </w:t>
      </w:r>
    </w:p>
    <w:p w:rsidR="00FB11A1" w:rsidRPr="002E7031" w:rsidRDefault="002E18B6" w:rsidP="002E18B6">
      <w:pPr>
        <w:rPr>
          <w:sz w:val="28"/>
          <w:szCs w:val="28"/>
        </w:rPr>
      </w:pPr>
      <w:r w:rsidRPr="002E7031">
        <w:rPr>
          <w:sz w:val="28"/>
          <w:szCs w:val="28"/>
        </w:rPr>
        <w:lastRenderedPageBreak/>
        <w:t>I went into a sterile room with a male employee</w:t>
      </w:r>
      <w:r w:rsidR="00FB11A1" w:rsidRPr="002E7031">
        <w:rPr>
          <w:sz w:val="28"/>
          <w:szCs w:val="28"/>
        </w:rPr>
        <w:t>.  He went over the process then</w:t>
      </w:r>
      <w:r w:rsidRPr="002E7031">
        <w:rPr>
          <w:sz w:val="28"/>
          <w:szCs w:val="28"/>
        </w:rPr>
        <w:t xml:space="preserve"> I was to talk about my goals.</w:t>
      </w:r>
      <w:r w:rsidR="00FB11A1" w:rsidRPr="002E7031">
        <w:rPr>
          <w:sz w:val="28"/>
          <w:szCs w:val="28"/>
        </w:rPr>
        <w:t xml:space="preserve">  I spoke about how I had been isolated for seven years because I could not get paid work and transport is costly.</w:t>
      </w:r>
    </w:p>
    <w:p w:rsidR="00FB11A1" w:rsidRPr="002E7031" w:rsidRDefault="00FB11A1" w:rsidP="002E18B6">
      <w:pPr>
        <w:rPr>
          <w:sz w:val="28"/>
          <w:szCs w:val="28"/>
        </w:rPr>
      </w:pPr>
      <w:r w:rsidRPr="002E7031">
        <w:rPr>
          <w:sz w:val="28"/>
          <w:szCs w:val="28"/>
        </w:rPr>
        <w:t>As I spoke about my aspiration</w:t>
      </w:r>
      <w:r w:rsidR="00BD46C0" w:rsidRPr="002E7031">
        <w:rPr>
          <w:sz w:val="28"/>
          <w:szCs w:val="28"/>
        </w:rPr>
        <w:t>s</w:t>
      </w:r>
      <w:r w:rsidRPr="002E7031">
        <w:rPr>
          <w:sz w:val="28"/>
          <w:szCs w:val="28"/>
        </w:rPr>
        <w:t xml:space="preserve"> and goals he kept explaining that what I w</w:t>
      </w:r>
      <w:r w:rsidR="00BD46C0" w:rsidRPr="002E7031">
        <w:rPr>
          <w:sz w:val="28"/>
          <w:szCs w:val="28"/>
        </w:rPr>
        <w:t>anted did not fit the scheme.  I</w:t>
      </w:r>
      <w:r w:rsidRPr="002E7031">
        <w:rPr>
          <w:sz w:val="28"/>
          <w:szCs w:val="28"/>
        </w:rPr>
        <w:t xml:space="preserve"> argued that my goals were both reasonable and necessary for me to have a "normal life".  He continued to outline what he felt would be better for m</w:t>
      </w:r>
      <w:r w:rsidR="00BD46C0" w:rsidRPr="002E7031">
        <w:rPr>
          <w:sz w:val="28"/>
          <w:szCs w:val="28"/>
        </w:rPr>
        <w:t>e and started documenting that</w:t>
      </w:r>
      <w:r w:rsidRPr="002E7031">
        <w:rPr>
          <w:sz w:val="28"/>
          <w:szCs w:val="28"/>
        </w:rPr>
        <w:t>.  I felt I was not making my own decisions so I got up and as I left I was crying.</w:t>
      </w:r>
    </w:p>
    <w:p w:rsidR="00FB11A1" w:rsidRPr="002E7031" w:rsidRDefault="00FB11A1" w:rsidP="002E18B6">
      <w:pPr>
        <w:rPr>
          <w:sz w:val="28"/>
          <w:szCs w:val="28"/>
        </w:rPr>
      </w:pPr>
      <w:r w:rsidRPr="002E7031">
        <w:rPr>
          <w:sz w:val="28"/>
          <w:szCs w:val="28"/>
        </w:rPr>
        <w:t>My first plan was not what I wanted.  I tried to make it work for me.  The transport money gave me the opportunity to move out of the house.  I began to attend community meetings where I met new people.</w:t>
      </w:r>
    </w:p>
    <w:p w:rsidR="00FB11A1" w:rsidRPr="002E7031" w:rsidRDefault="00FB11A1" w:rsidP="002E18B6">
      <w:pPr>
        <w:rPr>
          <w:sz w:val="28"/>
          <w:szCs w:val="28"/>
        </w:rPr>
      </w:pPr>
      <w:r w:rsidRPr="002E7031">
        <w:rPr>
          <w:sz w:val="28"/>
          <w:szCs w:val="28"/>
        </w:rPr>
        <w:t>My second plan was different in that I worked with a friend who helped me to align my gaols with NDIA so I could work toward some of my goals.</w:t>
      </w:r>
    </w:p>
    <w:p w:rsidR="009B49B1" w:rsidRPr="002E7031" w:rsidRDefault="00FB11A1" w:rsidP="002E18B6">
      <w:pPr>
        <w:rPr>
          <w:sz w:val="28"/>
          <w:szCs w:val="28"/>
        </w:rPr>
      </w:pPr>
      <w:r w:rsidRPr="002E7031">
        <w:rPr>
          <w:sz w:val="28"/>
          <w:szCs w:val="28"/>
        </w:rPr>
        <w:t>The plan meeting was at my home.  The</w:t>
      </w:r>
      <w:r w:rsidR="009B49B1" w:rsidRPr="002E7031">
        <w:rPr>
          <w:sz w:val="28"/>
          <w:szCs w:val="28"/>
        </w:rPr>
        <w:t xml:space="preserve"> NDIA planner came along with another worker.  When seated she wanted my</w:t>
      </w:r>
      <w:r w:rsidR="00BD46C0" w:rsidRPr="002E7031">
        <w:rPr>
          <w:sz w:val="28"/>
          <w:szCs w:val="28"/>
        </w:rPr>
        <w:t xml:space="preserve"> completed forms.  I</w:t>
      </w:r>
      <w:r w:rsidR="009B49B1" w:rsidRPr="002E7031">
        <w:rPr>
          <w:sz w:val="28"/>
          <w:szCs w:val="28"/>
        </w:rPr>
        <w:t xml:space="preserve"> did not have the forms completed because I couldn't </w:t>
      </w:r>
      <w:r w:rsidR="00BD46C0" w:rsidRPr="002E7031">
        <w:rPr>
          <w:sz w:val="28"/>
          <w:szCs w:val="28"/>
        </w:rPr>
        <w:t>read or fill them in.  However I</w:t>
      </w:r>
      <w:r w:rsidR="009B49B1" w:rsidRPr="002E7031">
        <w:rPr>
          <w:sz w:val="28"/>
          <w:szCs w:val="28"/>
        </w:rPr>
        <w:t xml:space="preserve"> had set out my goals to fit the structure of the forms.</w:t>
      </w:r>
    </w:p>
    <w:p w:rsidR="009B49B1" w:rsidRPr="002E7031" w:rsidRDefault="009B49B1" w:rsidP="002E18B6">
      <w:pPr>
        <w:rPr>
          <w:sz w:val="28"/>
          <w:szCs w:val="28"/>
        </w:rPr>
      </w:pPr>
      <w:r w:rsidRPr="002E7031">
        <w:rPr>
          <w:sz w:val="28"/>
          <w:szCs w:val="28"/>
        </w:rPr>
        <w:t>She was not impressed and insisted that I answer her  questions and filled in the forms she brought with her. At the end I had a little time to talk about my ideas.  By this time I felt very uncomfortable and just wanted them to leave.</w:t>
      </w:r>
    </w:p>
    <w:p w:rsidR="009B49B1" w:rsidRPr="002E7031" w:rsidRDefault="009B49B1" w:rsidP="002E18B6">
      <w:pPr>
        <w:rPr>
          <w:sz w:val="28"/>
          <w:szCs w:val="28"/>
        </w:rPr>
      </w:pPr>
      <w:r w:rsidRPr="002E7031">
        <w:rPr>
          <w:sz w:val="28"/>
          <w:szCs w:val="28"/>
        </w:rPr>
        <w:t xml:space="preserve">With this plan I learned I didn't have to cut my toes anymore.  </w:t>
      </w:r>
      <w:proofErr w:type="spellStart"/>
      <w:r w:rsidRPr="002E7031">
        <w:rPr>
          <w:sz w:val="28"/>
          <w:szCs w:val="28"/>
        </w:rPr>
        <w:t>i</w:t>
      </w:r>
      <w:proofErr w:type="spellEnd"/>
      <w:r w:rsidRPr="002E7031">
        <w:rPr>
          <w:sz w:val="28"/>
          <w:szCs w:val="28"/>
        </w:rPr>
        <w:t xml:space="preserve"> got some podiatry in the plan.  This is just such a great change.</w:t>
      </w:r>
    </w:p>
    <w:p w:rsidR="00FB11A1" w:rsidRPr="002E7031" w:rsidRDefault="009B49B1" w:rsidP="002E18B6">
      <w:pPr>
        <w:rPr>
          <w:sz w:val="28"/>
          <w:szCs w:val="28"/>
        </w:rPr>
      </w:pPr>
      <w:r w:rsidRPr="002E7031">
        <w:rPr>
          <w:sz w:val="28"/>
          <w:szCs w:val="28"/>
        </w:rPr>
        <w:t>She also left the travel in so I began to achieve my goals despite not having appropriate technology to help me</w:t>
      </w:r>
      <w:r w:rsidR="00BD46C0" w:rsidRPr="002E7031">
        <w:rPr>
          <w:sz w:val="28"/>
          <w:szCs w:val="28"/>
        </w:rPr>
        <w:t xml:space="preserve">. </w:t>
      </w:r>
      <w:r w:rsidRPr="002E7031">
        <w:rPr>
          <w:sz w:val="28"/>
          <w:szCs w:val="28"/>
        </w:rPr>
        <w:t xml:space="preserve"> </w:t>
      </w:r>
      <w:r w:rsidR="00103CB7" w:rsidRPr="002E7031">
        <w:rPr>
          <w:sz w:val="28"/>
          <w:szCs w:val="28"/>
        </w:rPr>
        <w:t>I began attending a course.  I was not able to overcome the barriers of not having technology - I could not access the course material, the presentations or take notes during class times.  I was forced to give up.</w:t>
      </w:r>
    </w:p>
    <w:p w:rsidR="00103CB7" w:rsidRPr="002E7031" w:rsidRDefault="00103CB7" w:rsidP="002E18B6">
      <w:pPr>
        <w:rPr>
          <w:sz w:val="28"/>
          <w:szCs w:val="28"/>
        </w:rPr>
      </w:pPr>
      <w:r w:rsidRPr="002E7031">
        <w:rPr>
          <w:sz w:val="28"/>
          <w:szCs w:val="28"/>
        </w:rPr>
        <w:lastRenderedPageBreak/>
        <w:t>I spent a long time, over 200 hours, preparing my third plan.  I read everything published, attended every meeting available and talked with everyone who had the time to share their experience of NDIA.</w:t>
      </w:r>
    </w:p>
    <w:p w:rsidR="00103CB7" w:rsidRPr="002E7031" w:rsidRDefault="00103CB7" w:rsidP="002E18B6">
      <w:pPr>
        <w:rPr>
          <w:sz w:val="28"/>
          <w:szCs w:val="28"/>
        </w:rPr>
      </w:pPr>
      <w:r w:rsidRPr="002E7031">
        <w:rPr>
          <w:sz w:val="28"/>
          <w:szCs w:val="28"/>
        </w:rPr>
        <w:t>I removed the goals from a copy of my second plan and inserted my new goals and aspirations.  I was now a client of the Royal Society for the Blind and my plan meeting was held in their offices with my OT as support and backup.</w:t>
      </w:r>
    </w:p>
    <w:p w:rsidR="002E18B6" w:rsidRPr="002E7031" w:rsidRDefault="00103CB7" w:rsidP="002E18B6">
      <w:pPr>
        <w:rPr>
          <w:sz w:val="28"/>
          <w:szCs w:val="28"/>
        </w:rPr>
      </w:pPr>
      <w:r w:rsidRPr="002E7031">
        <w:rPr>
          <w:sz w:val="28"/>
          <w:szCs w:val="28"/>
        </w:rPr>
        <w:t>I presented my planner with a printed copy, a digital copy on USB and I emailed an additional copy.  I received a really good plan and I was so looking forward to beginning to achieve my goals.</w:t>
      </w:r>
    </w:p>
    <w:p w:rsidR="004420C0" w:rsidRPr="002E7031" w:rsidRDefault="00103CB7" w:rsidP="002E18B6">
      <w:pPr>
        <w:rPr>
          <w:sz w:val="28"/>
          <w:szCs w:val="28"/>
        </w:rPr>
      </w:pPr>
      <w:r w:rsidRPr="002E7031">
        <w:rPr>
          <w:sz w:val="28"/>
          <w:szCs w:val="28"/>
        </w:rPr>
        <w:t>I got three months work with a community organisation</w:t>
      </w:r>
      <w:r w:rsidR="00BD46C0" w:rsidRPr="002E7031">
        <w:rPr>
          <w:sz w:val="28"/>
          <w:szCs w:val="28"/>
        </w:rPr>
        <w:t xml:space="preserve"> just after my plan was accepted.  The job was intended to give me</w:t>
      </w:r>
      <w:r w:rsidRPr="002E7031">
        <w:rPr>
          <w:sz w:val="28"/>
          <w:szCs w:val="28"/>
        </w:rPr>
        <w:t xml:space="preserve"> </w:t>
      </w:r>
      <w:r w:rsidR="004420C0" w:rsidRPr="002E7031">
        <w:rPr>
          <w:sz w:val="28"/>
          <w:szCs w:val="28"/>
        </w:rPr>
        <w:t>a current</w:t>
      </w:r>
      <w:r w:rsidRPr="002E7031">
        <w:rPr>
          <w:sz w:val="28"/>
          <w:szCs w:val="28"/>
        </w:rPr>
        <w:t xml:space="preserve"> work history and referees.</w:t>
      </w:r>
      <w:r w:rsidR="004420C0" w:rsidRPr="002E7031">
        <w:rPr>
          <w:sz w:val="28"/>
          <w:szCs w:val="28"/>
        </w:rPr>
        <w:t xml:space="preserve">  As this ended my support coordinator had to leave.  I took a little time off to adjust. </w:t>
      </w:r>
    </w:p>
    <w:p w:rsidR="004420C0" w:rsidRPr="002E7031" w:rsidRDefault="004420C0" w:rsidP="002E18B6">
      <w:pPr>
        <w:rPr>
          <w:sz w:val="28"/>
          <w:szCs w:val="28"/>
        </w:rPr>
      </w:pPr>
      <w:r w:rsidRPr="002E7031">
        <w:rPr>
          <w:sz w:val="28"/>
          <w:szCs w:val="28"/>
        </w:rPr>
        <w:t xml:space="preserve">I set to employing staff to help clean the house and yard.  It was a struggle to get workers that would come to a housing commission area and work for only an hour or so.  </w:t>
      </w:r>
    </w:p>
    <w:p w:rsidR="00103CB7" w:rsidRPr="002E7031" w:rsidRDefault="004420C0" w:rsidP="002E18B6">
      <w:pPr>
        <w:rPr>
          <w:sz w:val="28"/>
          <w:szCs w:val="28"/>
        </w:rPr>
      </w:pPr>
      <w:r w:rsidRPr="002E7031">
        <w:rPr>
          <w:sz w:val="28"/>
          <w:szCs w:val="28"/>
        </w:rPr>
        <w:t>I became aware that RSB was paying my bills because the NDIA Portal was down.  This continued for months. RSB was new to Newcastle and they were trying to establish themselves.  I was so concerned that I was impeding access to their services for others because they were paying my bills.  I managed as I was and did not try to employ additional supports.</w:t>
      </w:r>
    </w:p>
    <w:p w:rsidR="004420C0" w:rsidRPr="002E7031" w:rsidRDefault="004420C0" w:rsidP="002E18B6">
      <w:pPr>
        <w:rPr>
          <w:sz w:val="28"/>
          <w:szCs w:val="28"/>
        </w:rPr>
      </w:pPr>
      <w:r w:rsidRPr="002E7031">
        <w:rPr>
          <w:sz w:val="28"/>
          <w:szCs w:val="28"/>
        </w:rPr>
        <w:t>My plan manger left so I had no contact person for some time.</w:t>
      </w:r>
      <w:r w:rsidR="00BD46C0" w:rsidRPr="002E7031">
        <w:rPr>
          <w:sz w:val="28"/>
          <w:szCs w:val="28"/>
        </w:rPr>
        <w:t xml:space="preserve"> </w:t>
      </w:r>
      <w:r w:rsidRPr="002E7031">
        <w:rPr>
          <w:sz w:val="28"/>
          <w:szCs w:val="28"/>
        </w:rPr>
        <w:t xml:space="preserve"> I found having to keep trying to do the additional</w:t>
      </w:r>
      <w:r w:rsidR="00526A92" w:rsidRPr="002E7031">
        <w:rPr>
          <w:sz w:val="28"/>
          <w:szCs w:val="28"/>
        </w:rPr>
        <w:t xml:space="preserve"> cleaning. keep shopping on my own and trying to achieve my goals without assistive technology was making me very stressed.</w:t>
      </w:r>
    </w:p>
    <w:p w:rsidR="00526A92" w:rsidRPr="002E7031" w:rsidRDefault="00526A92" w:rsidP="002E18B6">
      <w:pPr>
        <w:rPr>
          <w:sz w:val="28"/>
          <w:szCs w:val="28"/>
        </w:rPr>
      </w:pPr>
      <w:r w:rsidRPr="002E7031">
        <w:rPr>
          <w:sz w:val="28"/>
          <w:szCs w:val="28"/>
        </w:rPr>
        <w:t>I began to attend psychology appointments to discover I was depressed and anxious.  I was struggling to get back on track with employing additional staff.</w:t>
      </w:r>
    </w:p>
    <w:p w:rsidR="00526A92" w:rsidRPr="002E7031" w:rsidRDefault="00526A92" w:rsidP="002E18B6">
      <w:pPr>
        <w:rPr>
          <w:sz w:val="28"/>
          <w:szCs w:val="28"/>
        </w:rPr>
      </w:pPr>
      <w:r w:rsidRPr="002E7031">
        <w:rPr>
          <w:sz w:val="28"/>
          <w:szCs w:val="28"/>
        </w:rPr>
        <w:t xml:space="preserve">I had achieved a number of my goals in that I have developed an extensive network of contacts for work, I  have joined U3A and Hunter Writers Group where I attended courses on communication and writing.  </w:t>
      </w:r>
      <w:r w:rsidRPr="002E7031">
        <w:rPr>
          <w:sz w:val="28"/>
          <w:szCs w:val="28"/>
        </w:rPr>
        <w:lastRenderedPageBreak/>
        <w:t>I have attended  and graduated a Peer Mentoring course.  I have mentored a number of mentees.</w:t>
      </w:r>
    </w:p>
    <w:p w:rsidR="004248AD" w:rsidRPr="002E7031" w:rsidRDefault="00526A92" w:rsidP="002E18B6">
      <w:pPr>
        <w:rPr>
          <w:sz w:val="28"/>
          <w:szCs w:val="28"/>
        </w:rPr>
      </w:pPr>
      <w:r w:rsidRPr="002E7031">
        <w:rPr>
          <w:sz w:val="28"/>
          <w:szCs w:val="28"/>
        </w:rPr>
        <w:t>I am making connection</w:t>
      </w:r>
      <w:r w:rsidR="004248AD" w:rsidRPr="002E7031">
        <w:rPr>
          <w:sz w:val="28"/>
          <w:szCs w:val="28"/>
        </w:rPr>
        <w:t>s</w:t>
      </w:r>
      <w:r w:rsidRPr="002E7031">
        <w:rPr>
          <w:sz w:val="28"/>
          <w:szCs w:val="28"/>
        </w:rPr>
        <w:t xml:space="preserve"> with people who share my interests and I now have people to talk with in the </w:t>
      </w:r>
      <w:r w:rsidR="00C6564A" w:rsidRPr="002E7031">
        <w:rPr>
          <w:sz w:val="28"/>
          <w:szCs w:val="28"/>
        </w:rPr>
        <w:t>courses.  RSB now has an interim</w:t>
      </w:r>
      <w:r w:rsidRPr="002E7031">
        <w:rPr>
          <w:sz w:val="28"/>
          <w:szCs w:val="28"/>
        </w:rPr>
        <w:t xml:space="preserve"> worker </w:t>
      </w:r>
      <w:r w:rsidR="00C6564A" w:rsidRPr="002E7031">
        <w:rPr>
          <w:sz w:val="28"/>
          <w:szCs w:val="28"/>
        </w:rPr>
        <w:t>who comes to Newcastle</w:t>
      </w:r>
      <w:r w:rsidR="004248AD" w:rsidRPr="002E7031">
        <w:rPr>
          <w:sz w:val="28"/>
          <w:szCs w:val="28"/>
        </w:rPr>
        <w:t xml:space="preserve"> t</w:t>
      </w:r>
      <w:r w:rsidR="00C6564A" w:rsidRPr="002E7031">
        <w:rPr>
          <w:sz w:val="28"/>
          <w:szCs w:val="28"/>
        </w:rPr>
        <w:t>wo days a fortnight.  She explained they did not want to plan manage me anymore because it was too costly.</w:t>
      </w:r>
    </w:p>
    <w:p w:rsidR="004248AD" w:rsidRPr="002E7031" w:rsidRDefault="004248AD" w:rsidP="002E18B6">
      <w:pPr>
        <w:rPr>
          <w:sz w:val="28"/>
          <w:szCs w:val="28"/>
        </w:rPr>
      </w:pPr>
      <w:r w:rsidRPr="002E7031">
        <w:rPr>
          <w:sz w:val="28"/>
          <w:szCs w:val="28"/>
        </w:rPr>
        <w:t>I have commenced cane training, how to use a Victor Stream and an iPhone.  I have attended the apple store at Charlestown to further develop my skills - community inclusion.</w:t>
      </w:r>
    </w:p>
    <w:p w:rsidR="004248AD" w:rsidRPr="002E7031" w:rsidRDefault="004248AD" w:rsidP="002E18B6">
      <w:pPr>
        <w:rPr>
          <w:sz w:val="28"/>
          <w:szCs w:val="28"/>
        </w:rPr>
      </w:pPr>
      <w:r w:rsidRPr="002E7031">
        <w:rPr>
          <w:sz w:val="28"/>
          <w:szCs w:val="28"/>
        </w:rPr>
        <w:t>I regularly attend community groups and I continue to build my employable skills.</w:t>
      </w:r>
    </w:p>
    <w:p w:rsidR="004248AD" w:rsidRPr="002E7031" w:rsidRDefault="004248AD" w:rsidP="002E18B6">
      <w:pPr>
        <w:rPr>
          <w:sz w:val="28"/>
          <w:szCs w:val="28"/>
        </w:rPr>
      </w:pPr>
      <w:r w:rsidRPr="002E7031">
        <w:rPr>
          <w:sz w:val="28"/>
          <w:szCs w:val="28"/>
        </w:rPr>
        <w:t xml:space="preserve">The transport has meant I can go out when I want to.  I have been to Newcastle beach to enjoy an hour watching the waves, I attend my courses in writing and  developing thinking skills even when the venue changes.  I can offer my neighbours a ride home from the super market.  </w:t>
      </w:r>
    </w:p>
    <w:p w:rsidR="004248AD" w:rsidRPr="002E7031" w:rsidRDefault="004248AD" w:rsidP="002E18B6">
      <w:pPr>
        <w:rPr>
          <w:sz w:val="28"/>
          <w:szCs w:val="28"/>
        </w:rPr>
      </w:pPr>
      <w:r w:rsidRPr="002E7031">
        <w:rPr>
          <w:sz w:val="28"/>
          <w:szCs w:val="28"/>
        </w:rPr>
        <w:t>A couple of weeks ago, on the really wet and stormy day I could give an elderly gentleman (91)</w:t>
      </w:r>
      <w:r w:rsidR="000E0E24" w:rsidRPr="002E7031">
        <w:rPr>
          <w:sz w:val="28"/>
          <w:szCs w:val="28"/>
        </w:rPr>
        <w:t xml:space="preserve"> a ride from the library to W</w:t>
      </w:r>
      <w:r w:rsidRPr="002E7031">
        <w:rPr>
          <w:sz w:val="28"/>
          <w:szCs w:val="28"/>
        </w:rPr>
        <w:t>ests so he didn't get wet.  The taxi driver too</w:t>
      </w:r>
      <w:r w:rsidR="000E0E24" w:rsidRPr="002E7031">
        <w:rPr>
          <w:sz w:val="28"/>
          <w:szCs w:val="28"/>
        </w:rPr>
        <w:t>k h</w:t>
      </w:r>
      <w:r w:rsidRPr="002E7031">
        <w:rPr>
          <w:sz w:val="28"/>
          <w:szCs w:val="28"/>
        </w:rPr>
        <w:t xml:space="preserve">im into the club. </w:t>
      </w:r>
      <w:r w:rsidR="000E0E24" w:rsidRPr="002E7031">
        <w:rPr>
          <w:sz w:val="28"/>
          <w:szCs w:val="28"/>
        </w:rPr>
        <w:t>It's so nice to be able to help someone.</w:t>
      </w:r>
    </w:p>
    <w:p w:rsidR="00C6564A" w:rsidRPr="002E7031" w:rsidRDefault="000E0E24" w:rsidP="002E18B6">
      <w:pPr>
        <w:rPr>
          <w:sz w:val="28"/>
          <w:szCs w:val="28"/>
        </w:rPr>
      </w:pPr>
      <w:r w:rsidRPr="002E7031">
        <w:rPr>
          <w:sz w:val="28"/>
          <w:szCs w:val="28"/>
        </w:rPr>
        <w:t xml:space="preserve">In February I was contacted by an NDIA employee to have my plan review early.  I tried to ask for it to be rolled over as I had not been able to fully activate the plan.  </w:t>
      </w:r>
      <w:r w:rsidR="00C6564A" w:rsidRPr="002E7031">
        <w:rPr>
          <w:sz w:val="28"/>
          <w:szCs w:val="28"/>
        </w:rPr>
        <w:t>I explained about the portal being down for months which was experience by a large number of service providers.</w:t>
      </w:r>
    </w:p>
    <w:p w:rsidR="000E0E24" w:rsidRPr="002E7031" w:rsidRDefault="00C6564A" w:rsidP="002E18B6">
      <w:pPr>
        <w:rPr>
          <w:sz w:val="28"/>
          <w:szCs w:val="28"/>
        </w:rPr>
      </w:pPr>
      <w:r w:rsidRPr="002E7031">
        <w:rPr>
          <w:sz w:val="28"/>
          <w:szCs w:val="28"/>
        </w:rPr>
        <w:t xml:space="preserve"> </w:t>
      </w:r>
      <w:r w:rsidR="000E0E24" w:rsidRPr="002E7031">
        <w:rPr>
          <w:sz w:val="28"/>
          <w:szCs w:val="28"/>
        </w:rPr>
        <w:t>This person would not consider this and proceeded to state I was to be reviewed by phone.  I asked where the person centre approach had gone.  She explained that there had been some amendments to the act.  I was shocked and angry that, as a participant, I was not aware of the changes.  She became angry because I was upset.</w:t>
      </w:r>
    </w:p>
    <w:p w:rsidR="00CF64C1" w:rsidRPr="002E7031" w:rsidRDefault="000E0E24" w:rsidP="002E18B6">
      <w:pPr>
        <w:rPr>
          <w:sz w:val="28"/>
          <w:szCs w:val="28"/>
        </w:rPr>
      </w:pPr>
      <w:r w:rsidRPr="002E7031">
        <w:rPr>
          <w:sz w:val="28"/>
          <w:szCs w:val="28"/>
        </w:rPr>
        <w:t>I found out about my plan review date from the RSB interim worker.  I went to the review with my goals ready to discuss my next year. The plan manger and I went into a room where the worker spoke predominantly with my plan manager.  I found out they had been communicating without my knowledge.</w:t>
      </w:r>
      <w:r w:rsidR="00CF64C1" w:rsidRPr="002E7031">
        <w:rPr>
          <w:sz w:val="28"/>
          <w:szCs w:val="28"/>
        </w:rPr>
        <w:t xml:space="preserve">  </w:t>
      </w:r>
    </w:p>
    <w:p w:rsidR="00C465B4" w:rsidRPr="002E7031" w:rsidRDefault="00CF64C1" w:rsidP="002E18B6">
      <w:pPr>
        <w:rPr>
          <w:sz w:val="28"/>
          <w:szCs w:val="28"/>
        </w:rPr>
      </w:pPr>
      <w:r w:rsidRPr="002E7031">
        <w:rPr>
          <w:sz w:val="28"/>
          <w:szCs w:val="28"/>
        </w:rPr>
        <w:lastRenderedPageBreak/>
        <w:t>I attempted</w:t>
      </w:r>
      <w:r w:rsidR="00C6564A" w:rsidRPr="002E7031">
        <w:rPr>
          <w:sz w:val="28"/>
          <w:szCs w:val="28"/>
        </w:rPr>
        <w:t xml:space="preserve"> to explain my plans for the coming year. I was told my plan wo</w:t>
      </w:r>
      <w:r w:rsidR="00C465B4" w:rsidRPr="002E7031">
        <w:rPr>
          <w:sz w:val="28"/>
          <w:szCs w:val="28"/>
        </w:rPr>
        <w:t>uld be reduced and the decision would be made by an employee of NDIA who is blind.</w:t>
      </w:r>
    </w:p>
    <w:p w:rsidR="00C465B4" w:rsidRPr="002E7031" w:rsidRDefault="00C465B4" w:rsidP="002E18B6">
      <w:pPr>
        <w:rPr>
          <w:sz w:val="28"/>
          <w:szCs w:val="28"/>
        </w:rPr>
      </w:pPr>
      <w:r w:rsidRPr="002E7031">
        <w:rPr>
          <w:sz w:val="28"/>
          <w:szCs w:val="28"/>
        </w:rPr>
        <w:t>The worker indicated that I did not meet the bench marks.  I questioned what the benchmarks were.  The worker proceed ending the meeting speaking with my plan manager.  We left.  Outside I asked the RSB worker why she did not refer the NDIA worker to me instead of having the conversation about me.</w:t>
      </w:r>
    </w:p>
    <w:p w:rsidR="000E0E24" w:rsidRPr="002E7031" w:rsidRDefault="00C465B4" w:rsidP="002E18B6">
      <w:pPr>
        <w:rPr>
          <w:sz w:val="28"/>
          <w:szCs w:val="28"/>
        </w:rPr>
      </w:pPr>
      <w:r w:rsidRPr="002E7031">
        <w:rPr>
          <w:sz w:val="28"/>
          <w:szCs w:val="28"/>
        </w:rPr>
        <w:t xml:space="preserve">I currently have a plan that has required me to withdraw from my acuities and I don't have adequate support to assist me to reduce my level of stress. </w:t>
      </w:r>
      <w:r w:rsidR="005D087D" w:rsidRPr="002E7031">
        <w:rPr>
          <w:sz w:val="28"/>
          <w:szCs w:val="28"/>
        </w:rPr>
        <w:t>The plan is a third of the previous plan.</w:t>
      </w:r>
    </w:p>
    <w:p w:rsidR="005D087D" w:rsidRPr="002E7031" w:rsidRDefault="00C465B4" w:rsidP="002E18B6">
      <w:pPr>
        <w:rPr>
          <w:sz w:val="28"/>
          <w:szCs w:val="28"/>
        </w:rPr>
      </w:pPr>
      <w:r w:rsidRPr="002E7031">
        <w:rPr>
          <w:sz w:val="28"/>
          <w:szCs w:val="28"/>
        </w:rPr>
        <w:t>Although my journey with NDIA has not been the best I still vehemently believe that if NDIA could be supported appropriately and developed to its full potential there is the opportunity for future generation</w:t>
      </w:r>
      <w:r w:rsidR="005D087D" w:rsidRPr="002E7031">
        <w:rPr>
          <w:sz w:val="28"/>
          <w:szCs w:val="28"/>
        </w:rPr>
        <w:t>s of people with disabilities living</w:t>
      </w:r>
      <w:r w:rsidRPr="002E7031">
        <w:rPr>
          <w:sz w:val="28"/>
          <w:szCs w:val="28"/>
        </w:rPr>
        <w:t xml:space="preserve"> full </w:t>
      </w:r>
      <w:r w:rsidR="005D087D" w:rsidRPr="002E7031">
        <w:rPr>
          <w:sz w:val="28"/>
          <w:szCs w:val="28"/>
        </w:rPr>
        <w:t>inclusive lives.</w:t>
      </w:r>
    </w:p>
    <w:p w:rsidR="005D087D" w:rsidRPr="002E7031" w:rsidRDefault="005D087D" w:rsidP="00DA1D27">
      <w:pPr>
        <w:rPr>
          <w:sz w:val="28"/>
          <w:szCs w:val="28"/>
        </w:rPr>
      </w:pPr>
    </w:p>
    <w:p w:rsidR="00D931BC" w:rsidRPr="002E7031" w:rsidRDefault="00C465B4" w:rsidP="00DA1D27">
      <w:pPr>
        <w:rPr>
          <w:sz w:val="28"/>
          <w:szCs w:val="28"/>
        </w:rPr>
      </w:pPr>
      <w:r w:rsidRPr="002E7031">
        <w:rPr>
          <w:sz w:val="28"/>
          <w:szCs w:val="28"/>
        </w:rPr>
        <w:t>My Suggestions</w:t>
      </w:r>
    </w:p>
    <w:p w:rsidR="00CB4B86" w:rsidRPr="002E7031" w:rsidRDefault="00CB4B86" w:rsidP="00DA1D27">
      <w:pPr>
        <w:rPr>
          <w:sz w:val="28"/>
          <w:szCs w:val="28"/>
        </w:rPr>
      </w:pPr>
      <w:r w:rsidRPr="002E7031">
        <w:rPr>
          <w:sz w:val="28"/>
          <w:szCs w:val="28"/>
        </w:rPr>
        <w:t>P</w:t>
      </w:r>
      <w:r w:rsidR="00D931BC" w:rsidRPr="002E7031">
        <w:rPr>
          <w:sz w:val="28"/>
          <w:szCs w:val="28"/>
        </w:rPr>
        <w:t>eople living with disability in their lives have never been included in the wider community.</w:t>
      </w:r>
      <w:r w:rsidRPr="002E7031">
        <w:rPr>
          <w:sz w:val="28"/>
          <w:szCs w:val="28"/>
        </w:rPr>
        <w:t xml:space="preserve">  They continue to live on a below the poverty line income while their expenses are more than four times that of a person of the same age.  </w:t>
      </w:r>
    </w:p>
    <w:p w:rsidR="00D931BC" w:rsidRPr="002E7031" w:rsidRDefault="00CB4B86" w:rsidP="00DA1D27">
      <w:pPr>
        <w:rPr>
          <w:sz w:val="28"/>
          <w:szCs w:val="28"/>
        </w:rPr>
      </w:pPr>
      <w:r w:rsidRPr="002E7031">
        <w:rPr>
          <w:sz w:val="28"/>
          <w:szCs w:val="28"/>
        </w:rPr>
        <w:t xml:space="preserve">The extra cost stems from the requirement to have - appropriate/flexible supports, assistive technologies, appropriate/affordable housing, access and resources to attend education/employment, access to community facilities, access to services and appropriate/affordable transport. </w:t>
      </w:r>
    </w:p>
    <w:p w:rsidR="00D931BC" w:rsidRPr="002E7031" w:rsidRDefault="00374835" w:rsidP="00DA1D27">
      <w:pPr>
        <w:rPr>
          <w:sz w:val="28"/>
          <w:szCs w:val="28"/>
        </w:rPr>
      </w:pPr>
      <w:r w:rsidRPr="002E7031">
        <w:rPr>
          <w:sz w:val="28"/>
          <w:szCs w:val="28"/>
        </w:rPr>
        <w:t>To redress this level of</w:t>
      </w:r>
      <w:r w:rsidR="00D931BC" w:rsidRPr="002E7031">
        <w:rPr>
          <w:sz w:val="28"/>
          <w:szCs w:val="28"/>
        </w:rPr>
        <w:t xml:space="preserve"> disadvantage will take two or three generations for individual</w:t>
      </w:r>
      <w:r w:rsidRPr="002E7031">
        <w:rPr>
          <w:sz w:val="28"/>
          <w:szCs w:val="28"/>
        </w:rPr>
        <w:t>s to develop a new mindset and a toolkit of skills and abilities to take a valued role in society.</w:t>
      </w:r>
    </w:p>
    <w:p w:rsidR="00374835" w:rsidRPr="002E7031" w:rsidRDefault="00374835" w:rsidP="00DA1D27">
      <w:pPr>
        <w:rPr>
          <w:sz w:val="28"/>
          <w:szCs w:val="28"/>
        </w:rPr>
      </w:pPr>
      <w:r w:rsidRPr="002E7031">
        <w:rPr>
          <w:sz w:val="28"/>
          <w:szCs w:val="28"/>
        </w:rPr>
        <w:t xml:space="preserve">The alternative to not achieving full inclusion is going to be costly to everyone in so many ways. We are people who share aspirations, dreams, and goals we wish to achieve.  Those of us who are able to work only require employers to recognise the value of our lived </w:t>
      </w:r>
      <w:r w:rsidRPr="002E7031">
        <w:rPr>
          <w:sz w:val="28"/>
          <w:szCs w:val="28"/>
        </w:rPr>
        <w:lastRenderedPageBreak/>
        <w:t xml:space="preserve">experience, make their workplaces fully accessible and reap the benefits of employees who desire to build a career path </w:t>
      </w:r>
      <w:r w:rsidR="00D53955" w:rsidRPr="002E7031">
        <w:rPr>
          <w:sz w:val="28"/>
          <w:szCs w:val="28"/>
        </w:rPr>
        <w:t>as well as their</w:t>
      </w:r>
      <w:r w:rsidRPr="002E7031">
        <w:rPr>
          <w:sz w:val="28"/>
          <w:szCs w:val="28"/>
        </w:rPr>
        <w:t xml:space="preserve"> business</w:t>
      </w:r>
      <w:r w:rsidR="00D53955" w:rsidRPr="002E7031">
        <w:rPr>
          <w:sz w:val="28"/>
          <w:szCs w:val="28"/>
        </w:rPr>
        <w:t>es</w:t>
      </w:r>
      <w:r w:rsidRPr="002E7031">
        <w:rPr>
          <w:sz w:val="28"/>
          <w:szCs w:val="28"/>
        </w:rPr>
        <w:t>.</w:t>
      </w:r>
    </w:p>
    <w:p w:rsidR="00D931BC" w:rsidRPr="002E7031" w:rsidRDefault="00D931BC" w:rsidP="00DA1D27">
      <w:pPr>
        <w:rPr>
          <w:sz w:val="28"/>
          <w:szCs w:val="28"/>
        </w:rPr>
      </w:pPr>
    </w:p>
    <w:p w:rsidR="005D087D" w:rsidRPr="002E7031" w:rsidRDefault="005D087D" w:rsidP="00DA1D27">
      <w:pPr>
        <w:rPr>
          <w:sz w:val="28"/>
          <w:szCs w:val="28"/>
        </w:rPr>
      </w:pPr>
      <w:r w:rsidRPr="002E7031">
        <w:rPr>
          <w:sz w:val="28"/>
          <w:szCs w:val="28"/>
        </w:rPr>
        <w:t>These need to be acknowledged:</w:t>
      </w:r>
    </w:p>
    <w:p w:rsidR="005D087D" w:rsidRPr="002E7031" w:rsidRDefault="005D087D" w:rsidP="00D53955">
      <w:pPr>
        <w:pStyle w:val="ListParagraph"/>
        <w:numPr>
          <w:ilvl w:val="0"/>
          <w:numId w:val="3"/>
        </w:numPr>
        <w:rPr>
          <w:sz w:val="28"/>
          <w:szCs w:val="28"/>
        </w:rPr>
      </w:pPr>
      <w:r w:rsidRPr="002E7031">
        <w:rPr>
          <w:sz w:val="28"/>
          <w:szCs w:val="28"/>
        </w:rPr>
        <w:t>most p</w:t>
      </w:r>
      <w:r w:rsidR="00D53955" w:rsidRPr="002E7031">
        <w:rPr>
          <w:sz w:val="28"/>
          <w:szCs w:val="28"/>
        </w:rPr>
        <w:t xml:space="preserve">eople </w:t>
      </w:r>
      <w:r w:rsidRPr="002E7031">
        <w:rPr>
          <w:sz w:val="28"/>
          <w:szCs w:val="28"/>
        </w:rPr>
        <w:t>wi</w:t>
      </w:r>
      <w:r w:rsidR="00D53955" w:rsidRPr="002E7031">
        <w:rPr>
          <w:sz w:val="28"/>
          <w:szCs w:val="28"/>
        </w:rPr>
        <w:t xml:space="preserve">th disabilities want to be included in the life of their communities </w:t>
      </w:r>
      <w:r w:rsidR="00D931BC" w:rsidRPr="002E7031">
        <w:rPr>
          <w:sz w:val="28"/>
          <w:szCs w:val="28"/>
        </w:rPr>
        <w:t xml:space="preserve"> </w:t>
      </w:r>
    </w:p>
    <w:p w:rsidR="00D931BC" w:rsidRPr="002E7031" w:rsidRDefault="00D931BC" w:rsidP="005D087D">
      <w:pPr>
        <w:pStyle w:val="ListParagraph"/>
        <w:numPr>
          <w:ilvl w:val="0"/>
          <w:numId w:val="3"/>
        </w:numPr>
        <w:rPr>
          <w:sz w:val="28"/>
          <w:szCs w:val="28"/>
        </w:rPr>
      </w:pPr>
      <w:r w:rsidRPr="002E7031">
        <w:rPr>
          <w:sz w:val="28"/>
          <w:szCs w:val="28"/>
        </w:rPr>
        <w:t>most people with a disability have never been able to make choices let alone life choices</w:t>
      </w:r>
    </w:p>
    <w:p w:rsidR="00C465B4" w:rsidRPr="002E7031" w:rsidRDefault="00D53955" w:rsidP="00D53955">
      <w:pPr>
        <w:pStyle w:val="ListParagraph"/>
        <w:numPr>
          <w:ilvl w:val="0"/>
          <w:numId w:val="3"/>
        </w:numPr>
        <w:rPr>
          <w:sz w:val="28"/>
          <w:szCs w:val="28"/>
        </w:rPr>
      </w:pPr>
      <w:r w:rsidRPr="002E7031">
        <w:rPr>
          <w:sz w:val="28"/>
          <w:szCs w:val="28"/>
        </w:rPr>
        <w:t>most services, facilities, education, employment, housing, transport and health services need to be made accessible and flexible</w:t>
      </w:r>
    </w:p>
    <w:p w:rsidR="005D087D" w:rsidRPr="002E7031" w:rsidRDefault="005D087D" w:rsidP="00C465B4">
      <w:pPr>
        <w:pStyle w:val="ListParagraph"/>
        <w:numPr>
          <w:ilvl w:val="0"/>
          <w:numId w:val="2"/>
        </w:numPr>
        <w:rPr>
          <w:sz w:val="28"/>
          <w:szCs w:val="28"/>
        </w:rPr>
      </w:pPr>
      <w:r w:rsidRPr="002E7031">
        <w:rPr>
          <w:sz w:val="28"/>
          <w:szCs w:val="28"/>
        </w:rPr>
        <w:t>the government publically recognise the employment generated my participants</w:t>
      </w:r>
    </w:p>
    <w:p w:rsidR="00D8111C" w:rsidRPr="002E7031" w:rsidRDefault="00D8111C" w:rsidP="00C465B4">
      <w:pPr>
        <w:pStyle w:val="ListParagraph"/>
        <w:numPr>
          <w:ilvl w:val="0"/>
          <w:numId w:val="2"/>
        </w:numPr>
        <w:rPr>
          <w:sz w:val="28"/>
          <w:szCs w:val="28"/>
        </w:rPr>
      </w:pPr>
      <w:r w:rsidRPr="002E7031">
        <w:rPr>
          <w:sz w:val="28"/>
          <w:szCs w:val="28"/>
        </w:rPr>
        <w:t>participants attend face-to-face planning meetings</w:t>
      </w:r>
    </w:p>
    <w:p w:rsidR="00D8111C" w:rsidRPr="002E7031" w:rsidRDefault="005D087D" w:rsidP="00C465B4">
      <w:pPr>
        <w:pStyle w:val="ListParagraph"/>
        <w:numPr>
          <w:ilvl w:val="0"/>
          <w:numId w:val="2"/>
        </w:numPr>
        <w:rPr>
          <w:sz w:val="28"/>
          <w:szCs w:val="28"/>
        </w:rPr>
      </w:pPr>
      <w:r w:rsidRPr="002E7031">
        <w:rPr>
          <w:sz w:val="28"/>
          <w:szCs w:val="28"/>
        </w:rPr>
        <w:t>recognition that most of us live below the poverty line</w:t>
      </w:r>
    </w:p>
    <w:p w:rsidR="00EC1889" w:rsidRPr="002E7031" w:rsidRDefault="00EC1889" w:rsidP="00DA1D27">
      <w:pPr>
        <w:rPr>
          <w:sz w:val="28"/>
          <w:szCs w:val="28"/>
        </w:rPr>
      </w:pPr>
    </w:p>
    <w:p w:rsidR="00EC1889" w:rsidRPr="002E7031" w:rsidRDefault="00D53955" w:rsidP="00DA1D27">
      <w:pPr>
        <w:rPr>
          <w:sz w:val="28"/>
          <w:szCs w:val="28"/>
        </w:rPr>
      </w:pPr>
      <w:r w:rsidRPr="002E7031">
        <w:rPr>
          <w:sz w:val="28"/>
          <w:szCs w:val="28"/>
        </w:rPr>
        <w:t>Person Centred</w:t>
      </w:r>
    </w:p>
    <w:p w:rsidR="00EC1889" w:rsidRPr="002E7031" w:rsidRDefault="00D53955" w:rsidP="00D53955">
      <w:pPr>
        <w:pStyle w:val="ListParagraph"/>
        <w:numPr>
          <w:ilvl w:val="0"/>
          <w:numId w:val="4"/>
        </w:numPr>
        <w:rPr>
          <w:sz w:val="28"/>
          <w:szCs w:val="28"/>
        </w:rPr>
      </w:pPr>
      <w:r w:rsidRPr="002E7031">
        <w:rPr>
          <w:sz w:val="28"/>
          <w:szCs w:val="28"/>
        </w:rPr>
        <w:t>in person plan meeting if desired</w:t>
      </w:r>
    </w:p>
    <w:p w:rsidR="00D53955" w:rsidRPr="002E7031" w:rsidRDefault="00D53955" w:rsidP="00D53955">
      <w:pPr>
        <w:pStyle w:val="ListParagraph"/>
        <w:numPr>
          <w:ilvl w:val="0"/>
          <w:numId w:val="4"/>
        </w:numPr>
        <w:rPr>
          <w:sz w:val="28"/>
          <w:szCs w:val="28"/>
        </w:rPr>
      </w:pPr>
      <w:r w:rsidRPr="002E7031">
        <w:rPr>
          <w:sz w:val="28"/>
          <w:szCs w:val="28"/>
        </w:rPr>
        <w:t xml:space="preserve">disclosure on </w:t>
      </w:r>
      <w:r w:rsidR="00943A87" w:rsidRPr="002E7031">
        <w:rPr>
          <w:sz w:val="28"/>
          <w:szCs w:val="28"/>
        </w:rPr>
        <w:t>internal changes within the operation and service provision of the agency</w:t>
      </w:r>
    </w:p>
    <w:p w:rsidR="00943A87" w:rsidRPr="002E7031" w:rsidRDefault="00943A87" w:rsidP="00D53955">
      <w:pPr>
        <w:pStyle w:val="ListParagraph"/>
        <w:numPr>
          <w:ilvl w:val="0"/>
          <w:numId w:val="4"/>
        </w:numPr>
        <w:rPr>
          <w:sz w:val="28"/>
          <w:szCs w:val="28"/>
        </w:rPr>
      </w:pPr>
      <w:r w:rsidRPr="002E7031">
        <w:rPr>
          <w:sz w:val="28"/>
          <w:szCs w:val="28"/>
        </w:rPr>
        <w:t>regular participa</w:t>
      </w:r>
      <w:r w:rsidR="00FE30E1" w:rsidRPr="002E7031">
        <w:rPr>
          <w:sz w:val="28"/>
          <w:szCs w:val="28"/>
        </w:rPr>
        <w:t xml:space="preserve">nt </w:t>
      </w:r>
      <w:r w:rsidRPr="002E7031">
        <w:rPr>
          <w:sz w:val="28"/>
          <w:szCs w:val="28"/>
        </w:rPr>
        <w:t>meeting</w:t>
      </w:r>
      <w:r w:rsidR="00FE30E1" w:rsidRPr="002E7031">
        <w:rPr>
          <w:sz w:val="28"/>
          <w:szCs w:val="28"/>
        </w:rPr>
        <w:t>s</w:t>
      </w:r>
      <w:r w:rsidRPr="002E7031">
        <w:rPr>
          <w:sz w:val="28"/>
          <w:szCs w:val="28"/>
        </w:rPr>
        <w:t xml:space="preserve"> with NDIA staff to disseminate information</w:t>
      </w:r>
      <w:r w:rsidR="00FE30E1" w:rsidRPr="002E7031">
        <w:rPr>
          <w:sz w:val="28"/>
          <w:szCs w:val="28"/>
        </w:rPr>
        <w:t xml:space="preserve"> and capacity build</w:t>
      </w:r>
    </w:p>
    <w:p w:rsidR="00943A87" w:rsidRPr="002E7031" w:rsidRDefault="00943A87" w:rsidP="00D53955">
      <w:pPr>
        <w:pStyle w:val="ListParagraph"/>
        <w:numPr>
          <w:ilvl w:val="0"/>
          <w:numId w:val="4"/>
        </w:numPr>
        <w:rPr>
          <w:sz w:val="28"/>
          <w:szCs w:val="28"/>
        </w:rPr>
      </w:pPr>
      <w:r w:rsidRPr="002E7031">
        <w:rPr>
          <w:sz w:val="28"/>
          <w:szCs w:val="28"/>
        </w:rPr>
        <w:t>participants and non-participants to be on the board</w:t>
      </w:r>
    </w:p>
    <w:p w:rsidR="00943A87" w:rsidRPr="002E7031" w:rsidRDefault="00FE30E1" w:rsidP="00D53955">
      <w:pPr>
        <w:pStyle w:val="ListParagraph"/>
        <w:numPr>
          <w:ilvl w:val="0"/>
          <w:numId w:val="4"/>
        </w:numPr>
        <w:rPr>
          <w:sz w:val="28"/>
          <w:szCs w:val="28"/>
        </w:rPr>
      </w:pPr>
      <w:r w:rsidRPr="002E7031">
        <w:rPr>
          <w:sz w:val="28"/>
          <w:szCs w:val="28"/>
        </w:rPr>
        <w:t>participants be employed to assist service providers to develop flexible and approximate service models</w:t>
      </w:r>
    </w:p>
    <w:p w:rsidR="00FE30E1" w:rsidRPr="002E7031" w:rsidRDefault="00FE30E1" w:rsidP="00D53955">
      <w:pPr>
        <w:pStyle w:val="ListParagraph"/>
        <w:numPr>
          <w:ilvl w:val="0"/>
          <w:numId w:val="4"/>
        </w:numPr>
        <w:rPr>
          <w:sz w:val="28"/>
          <w:szCs w:val="28"/>
        </w:rPr>
      </w:pPr>
      <w:r w:rsidRPr="002E7031">
        <w:rPr>
          <w:sz w:val="28"/>
          <w:szCs w:val="28"/>
        </w:rPr>
        <w:t>reverse reasonable and necessary to necessary and reasonable</w:t>
      </w:r>
    </w:p>
    <w:p w:rsidR="00FE30E1" w:rsidRPr="002E7031" w:rsidRDefault="00FE30E1" w:rsidP="00FE30E1">
      <w:pPr>
        <w:pStyle w:val="ListParagraph"/>
        <w:numPr>
          <w:ilvl w:val="0"/>
          <w:numId w:val="4"/>
        </w:numPr>
        <w:rPr>
          <w:sz w:val="28"/>
          <w:szCs w:val="28"/>
        </w:rPr>
      </w:pPr>
      <w:r w:rsidRPr="002E7031">
        <w:rPr>
          <w:sz w:val="28"/>
          <w:szCs w:val="28"/>
        </w:rPr>
        <w:t>open access to assistive technology to the wider community to develop new business pathways and reduce costs</w:t>
      </w:r>
    </w:p>
    <w:p w:rsidR="002E7031" w:rsidRDefault="002E7031" w:rsidP="00FE30E1">
      <w:pPr>
        <w:rPr>
          <w:sz w:val="28"/>
          <w:szCs w:val="28"/>
        </w:rPr>
      </w:pPr>
    </w:p>
    <w:p w:rsidR="002E7031" w:rsidRDefault="002E7031" w:rsidP="00FE30E1">
      <w:pPr>
        <w:rPr>
          <w:sz w:val="28"/>
          <w:szCs w:val="28"/>
        </w:rPr>
      </w:pPr>
    </w:p>
    <w:p w:rsidR="002E7031" w:rsidRDefault="002E7031" w:rsidP="00FE30E1">
      <w:pPr>
        <w:rPr>
          <w:sz w:val="28"/>
          <w:szCs w:val="28"/>
        </w:rPr>
      </w:pPr>
    </w:p>
    <w:p w:rsidR="00FE30E1" w:rsidRPr="002E7031" w:rsidRDefault="00FE30E1" w:rsidP="002E7031">
      <w:pPr>
        <w:spacing w:after="0" w:line="240" w:lineRule="auto"/>
        <w:rPr>
          <w:sz w:val="28"/>
          <w:szCs w:val="28"/>
        </w:rPr>
      </w:pPr>
      <w:r w:rsidRPr="002E7031">
        <w:rPr>
          <w:sz w:val="28"/>
          <w:szCs w:val="28"/>
        </w:rPr>
        <w:lastRenderedPageBreak/>
        <w:t>Regards</w:t>
      </w:r>
    </w:p>
    <w:p w:rsidR="00FE30E1" w:rsidRPr="002E7031" w:rsidRDefault="00FE30E1" w:rsidP="002E7031">
      <w:pPr>
        <w:spacing w:after="0" w:line="240" w:lineRule="auto"/>
        <w:rPr>
          <w:sz w:val="28"/>
          <w:szCs w:val="28"/>
        </w:rPr>
      </w:pPr>
      <w:r w:rsidRPr="002E7031">
        <w:rPr>
          <w:sz w:val="28"/>
          <w:szCs w:val="28"/>
        </w:rPr>
        <w:t>Tricia</w:t>
      </w:r>
    </w:p>
    <w:p w:rsidR="00EC1889" w:rsidRPr="002E7031" w:rsidRDefault="00EC1889" w:rsidP="002E7031">
      <w:pPr>
        <w:spacing w:after="0"/>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Pr="002E7031" w:rsidRDefault="00EC1889" w:rsidP="00DA1D27">
      <w:pPr>
        <w:rPr>
          <w:sz w:val="28"/>
          <w:szCs w:val="28"/>
        </w:rPr>
      </w:pPr>
    </w:p>
    <w:p w:rsidR="00EC1889" w:rsidRDefault="00EC1889" w:rsidP="00DA1D27"/>
    <w:p w:rsidR="00EC1889" w:rsidRDefault="00EC1889" w:rsidP="00DA1D27"/>
    <w:p w:rsidR="00EC1889" w:rsidRDefault="00EC1889" w:rsidP="00DA1D27"/>
    <w:p w:rsidR="00EC1889" w:rsidRDefault="00EC1889" w:rsidP="00DA1D27"/>
    <w:sectPr w:rsidR="00EC1889" w:rsidSect="00027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33E3E"/>
    <w:multiLevelType w:val="hybridMultilevel"/>
    <w:tmpl w:val="0E7C0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51C343A"/>
    <w:multiLevelType w:val="hybridMultilevel"/>
    <w:tmpl w:val="9E6AD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9E82D9C"/>
    <w:multiLevelType w:val="hybridMultilevel"/>
    <w:tmpl w:val="E9D65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B037DD0"/>
    <w:multiLevelType w:val="hybridMultilevel"/>
    <w:tmpl w:val="DDDCD20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DA1D27"/>
    <w:rsid w:val="00000974"/>
    <w:rsid w:val="00001809"/>
    <w:rsid w:val="0000271B"/>
    <w:rsid w:val="0000334A"/>
    <w:rsid w:val="000044C1"/>
    <w:rsid w:val="00004AF4"/>
    <w:rsid w:val="00004C1A"/>
    <w:rsid w:val="000060FC"/>
    <w:rsid w:val="00007949"/>
    <w:rsid w:val="0001141A"/>
    <w:rsid w:val="00012525"/>
    <w:rsid w:val="00013307"/>
    <w:rsid w:val="000166C3"/>
    <w:rsid w:val="00016C07"/>
    <w:rsid w:val="00017AFF"/>
    <w:rsid w:val="000200CF"/>
    <w:rsid w:val="00020234"/>
    <w:rsid w:val="00020260"/>
    <w:rsid w:val="00021A5F"/>
    <w:rsid w:val="00022452"/>
    <w:rsid w:val="0002498D"/>
    <w:rsid w:val="00024AA9"/>
    <w:rsid w:val="00025769"/>
    <w:rsid w:val="000272AB"/>
    <w:rsid w:val="0003250D"/>
    <w:rsid w:val="0003567D"/>
    <w:rsid w:val="00036069"/>
    <w:rsid w:val="00036673"/>
    <w:rsid w:val="0003696F"/>
    <w:rsid w:val="00041D90"/>
    <w:rsid w:val="00043123"/>
    <w:rsid w:val="00043691"/>
    <w:rsid w:val="00043A47"/>
    <w:rsid w:val="00050486"/>
    <w:rsid w:val="00050F97"/>
    <w:rsid w:val="00053BF8"/>
    <w:rsid w:val="000549B2"/>
    <w:rsid w:val="0005712D"/>
    <w:rsid w:val="000615D7"/>
    <w:rsid w:val="00062A30"/>
    <w:rsid w:val="000635D0"/>
    <w:rsid w:val="00063BAA"/>
    <w:rsid w:val="000658E9"/>
    <w:rsid w:val="00065E1C"/>
    <w:rsid w:val="00066192"/>
    <w:rsid w:val="00067144"/>
    <w:rsid w:val="0007080F"/>
    <w:rsid w:val="00071117"/>
    <w:rsid w:val="000712CB"/>
    <w:rsid w:val="000736F8"/>
    <w:rsid w:val="00074326"/>
    <w:rsid w:val="00074A27"/>
    <w:rsid w:val="00077DDA"/>
    <w:rsid w:val="00081701"/>
    <w:rsid w:val="00081C45"/>
    <w:rsid w:val="0008212D"/>
    <w:rsid w:val="00082E44"/>
    <w:rsid w:val="00083150"/>
    <w:rsid w:val="00083B30"/>
    <w:rsid w:val="00085EE2"/>
    <w:rsid w:val="00085FB4"/>
    <w:rsid w:val="0008658B"/>
    <w:rsid w:val="00086C43"/>
    <w:rsid w:val="0008735A"/>
    <w:rsid w:val="00087B6F"/>
    <w:rsid w:val="00091100"/>
    <w:rsid w:val="000923D5"/>
    <w:rsid w:val="000955CA"/>
    <w:rsid w:val="00097FDE"/>
    <w:rsid w:val="000A027C"/>
    <w:rsid w:val="000A23AF"/>
    <w:rsid w:val="000A2445"/>
    <w:rsid w:val="000A38F1"/>
    <w:rsid w:val="000A4302"/>
    <w:rsid w:val="000A5666"/>
    <w:rsid w:val="000A582F"/>
    <w:rsid w:val="000A58C5"/>
    <w:rsid w:val="000A65D6"/>
    <w:rsid w:val="000A79D4"/>
    <w:rsid w:val="000B0373"/>
    <w:rsid w:val="000B1088"/>
    <w:rsid w:val="000B153A"/>
    <w:rsid w:val="000B38C1"/>
    <w:rsid w:val="000B3B4D"/>
    <w:rsid w:val="000B62AD"/>
    <w:rsid w:val="000B7477"/>
    <w:rsid w:val="000B79B6"/>
    <w:rsid w:val="000C0AFF"/>
    <w:rsid w:val="000C1B34"/>
    <w:rsid w:val="000C1B64"/>
    <w:rsid w:val="000C1E0D"/>
    <w:rsid w:val="000C3646"/>
    <w:rsid w:val="000C3769"/>
    <w:rsid w:val="000C59CE"/>
    <w:rsid w:val="000C69F4"/>
    <w:rsid w:val="000C6C20"/>
    <w:rsid w:val="000C719E"/>
    <w:rsid w:val="000C7757"/>
    <w:rsid w:val="000C7769"/>
    <w:rsid w:val="000C7A24"/>
    <w:rsid w:val="000D1906"/>
    <w:rsid w:val="000D1C11"/>
    <w:rsid w:val="000D313B"/>
    <w:rsid w:val="000D325F"/>
    <w:rsid w:val="000D35AE"/>
    <w:rsid w:val="000D374D"/>
    <w:rsid w:val="000D3A3F"/>
    <w:rsid w:val="000D59F0"/>
    <w:rsid w:val="000D5EAA"/>
    <w:rsid w:val="000D6C22"/>
    <w:rsid w:val="000E0E24"/>
    <w:rsid w:val="000E1172"/>
    <w:rsid w:val="000E1335"/>
    <w:rsid w:val="000E25CA"/>
    <w:rsid w:val="000E2C37"/>
    <w:rsid w:val="000E3055"/>
    <w:rsid w:val="000E3591"/>
    <w:rsid w:val="000E402A"/>
    <w:rsid w:val="000E592B"/>
    <w:rsid w:val="000E59E6"/>
    <w:rsid w:val="000E6025"/>
    <w:rsid w:val="000E62F9"/>
    <w:rsid w:val="000E6E41"/>
    <w:rsid w:val="000E71AD"/>
    <w:rsid w:val="000E768A"/>
    <w:rsid w:val="000F09CC"/>
    <w:rsid w:val="000F1F33"/>
    <w:rsid w:val="000F5B46"/>
    <w:rsid w:val="000F701C"/>
    <w:rsid w:val="00100C89"/>
    <w:rsid w:val="0010187A"/>
    <w:rsid w:val="00102BCF"/>
    <w:rsid w:val="001033E6"/>
    <w:rsid w:val="00103CB7"/>
    <w:rsid w:val="00103F0B"/>
    <w:rsid w:val="001110DD"/>
    <w:rsid w:val="0011225E"/>
    <w:rsid w:val="001127F2"/>
    <w:rsid w:val="00113B5C"/>
    <w:rsid w:val="0011429F"/>
    <w:rsid w:val="00114D27"/>
    <w:rsid w:val="00115BCF"/>
    <w:rsid w:val="00115D35"/>
    <w:rsid w:val="00115FA3"/>
    <w:rsid w:val="00116433"/>
    <w:rsid w:val="00116D17"/>
    <w:rsid w:val="00122CBB"/>
    <w:rsid w:val="001263CF"/>
    <w:rsid w:val="001264B8"/>
    <w:rsid w:val="00131A8F"/>
    <w:rsid w:val="00133960"/>
    <w:rsid w:val="00134A34"/>
    <w:rsid w:val="00135EF9"/>
    <w:rsid w:val="00137280"/>
    <w:rsid w:val="00137935"/>
    <w:rsid w:val="00137C37"/>
    <w:rsid w:val="00141476"/>
    <w:rsid w:val="00144CF8"/>
    <w:rsid w:val="0015027D"/>
    <w:rsid w:val="00150308"/>
    <w:rsid w:val="001508C3"/>
    <w:rsid w:val="00151728"/>
    <w:rsid w:val="001537D0"/>
    <w:rsid w:val="00155165"/>
    <w:rsid w:val="00156459"/>
    <w:rsid w:val="001574E8"/>
    <w:rsid w:val="00157E04"/>
    <w:rsid w:val="001603EB"/>
    <w:rsid w:val="001618C3"/>
    <w:rsid w:val="001640D5"/>
    <w:rsid w:val="00164101"/>
    <w:rsid w:val="00164112"/>
    <w:rsid w:val="0016651F"/>
    <w:rsid w:val="00166D6F"/>
    <w:rsid w:val="00171981"/>
    <w:rsid w:val="001754F2"/>
    <w:rsid w:val="001759FD"/>
    <w:rsid w:val="00175D4A"/>
    <w:rsid w:val="00175ECE"/>
    <w:rsid w:val="00176FBC"/>
    <w:rsid w:val="001774FC"/>
    <w:rsid w:val="001802DC"/>
    <w:rsid w:val="001822DB"/>
    <w:rsid w:val="00184866"/>
    <w:rsid w:val="00187A35"/>
    <w:rsid w:val="00190071"/>
    <w:rsid w:val="00190FC2"/>
    <w:rsid w:val="00193D26"/>
    <w:rsid w:val="001944EE"/>
    <w:rsid w:val="00194955"/>
    <w:rsid w:val="00194CBC"/>
    <w:rsid w:val="00196408"/>
    <w:rsid w:val="0019681D"/>
    <w:rsid w:val="0019718B"/>
    <w:rsid w:val="001A0A5D"/>
    <w:rsid w:val="001A1587"/>
    <w:rsid w:val="001A3CAD"/>
    <w:rsid w:val="001A5CD3"/>
    <w:rsid w:val="001A6DF5"/>
    <w:rsid w:val="001B0C6C"/>
    <w:rsid w:val="001B3168"/>
    <w:rsid w:val="001B31F5"/>
    <w:rsid w:val="001B4074"/>
    <w:rsid w:val="001B4B18"/>
    <w:rsid w:val="001B6272"/>
    <w:rsid w:val="001B692B"/>
    <w:rsid w:val="001B6946"/>
    <w:rsid w:val="001B715C"/>
    <w:rsid w:val="001B7B7D"/>
    <w:rsid w:val="001B7F1D"/>
    <w:rsid w:val="001C1E95"/>
    <w:rsid w:val="001C4EC0"/>
    <w:rsid w:val="001C6F21"/>
    <w:rsid w:val="001C78B8"/>
    <w:rsid w:val="001D014F"/>
    <w:rsid w:val="001D0857"/>
    <w:rsid w:val="001D2476"/>
    <w:rsid w:val="001D4ABF"/>
    <w:rsid w:val="001D5267"/>
    <w:rsid w:val="001D7E4D"/>
    <w:rsid w:val="001E06F5"/>
    <w:rsid w:val="001E0F52"/>
    <w:rsid w:val="001E1788"/>
    <w:rsid w:val="001E1EDA"/>
    <w:rsid w:val="001E2FCF"/>
    <w:rsid w:val="001E375E"/>
    <w:rsid w:val="001E5B39"/>
    <w:rsid w:val="001F0194"/>
    <w:rsid w:val="001F02DA"/>
    <w:rsid w:val="001F0657"/>
    <w:rsid w:val="001F1B6C"/>
    <w:rsid w:val="001F1F4F"/>
    <w:rsid w:val="001F461F"/>
    <w:rsid w:val="001F499E"/>
    <w:rsid w:val="001F5C2B"/>
    <w:rsid w:val="001F5F23"/>
    <w:rsid w:val="001F6D77"/>
    <w:rsid w:val="001F7854"/>
    <w:rsid w:val="00201343"/>
    <w:rsid w:val="00201D7A"/>
    <w:rsid w:val="0020232B"/>
    <w:rsid w:val="002027AD"/>
    <w:rsid w:val="00203B19"/>
    <w:rsid w:val="002050E4"/>
    <w:rsid w:val="00206799"/>
    <w:rsid w:val="00206961"/>
    <w:rsid w:val="00206C1C"/>
    <w:rsid w:val="00210338"/>
    <w:rsid w:val="00211218"/>
    <w:rsid w:val="00211CCF"/>
    <w:rsid w:val="00214995"/>
    <w:rsid w:val="0021504D"/>
    <w:rsid w:val="0021618E"/>
    <w:rsid w:val="00217B13"/>
    <w:rsid w:val="00220824"/>
    <w:rsid w:val="00220A30"/>
    <w:rsid w:val="00223C7E"/>
    <w:rsid w:val="00223DF2"/>
    <w:rsid w:val="00224C2A"/>
    <w:rsid w:val="0022521C"/>
    <w:rsid w:val="002258EF"/>
    <w:rsid w:val="00226378"/>
    <w:rsid w:val="002270A8"/>
    <w:rsid w:val="00227C85"/>
    <w:rsid w:val="002303C3"/>
    <w:rsid w:val="00230F24"/>
    <w:rsid w:val="00231042"/>
    <w:rsid w:val="002326D4"/>
    <w:rsid w:val="00235B2D"/>
    <w:rsid w:val="00237A13"/>
    <w:rsid w:val="002404E7"/>
    <w:rsid w:val="0024050A"/>
    <w:rsid w:val="002407F5"/>
    <w:rsid w:val="00240EE4"/>
    <w:rsid w:val="00243867"/>
    <w:rsid w:val="00243A21"/>
    <w:rsid w:val="00244236"/>
    <w:rsid w:val="002446BC"/>
    <w:rsid w:val="00247243"/>
    <w:rsid w:val="002542B8"/>
    <w:rsid w:val="00254BD8"/>
    <w:rsid w:val="00257872"/>
    <w:rsid w:val="0025791E"/>
    <w:rsid w:val="00260237"/>
    <w:rsid w:val="002605BF"/>
    <w:rsid w:val="00262672"/>
    <w:rsid w:val="002632EA"/>
    <w:rsid w:val="002638F4"/>
    <w:rsid w:val="0026496B"/>
    <w:rsid w:val="0026513F"/>
    <w:rsid w:val="00265837"/>
    <w:rsid w:val="0026594C"/>
    <w:rsid w:val="00265E0B"/>
    <w:rsid w:val="00270460"/>
    <w:rsid w:val="00270AA4"/>
    <w:rsid w:val="00270C96"/>
    <w:rsid w:val="00271909"/>
    <w:rsid w:val="00273FB7"/>
    <w:rsid w:val="0027560C"/>
    <w:rsid w:val="0027658D"/>
    <w:rsid w:val="00276F80"/>
    <w:rsid w:val="00276FF5"/>
    <w:rsid w:val="00277FE3"/>
    <w:rsid w:val="00280D81"/>
    <w:rsid w:val="00280E0E"/>
    <w:rsid w:val="00281EBE"/>
    <w:rsid w:val="00283EF2"/>
    <w:rsid w:val="00285D58"/>
    <w:rsid w:val="00286548"/>
    <w:rsid w:val="00286DED"/>
    <w:rsid w:val="00287397"/>
    <w:rsid w:val="00287CA5"/>
    <w:rsid w:val="00287DA2"/>
    <w:rsid w:val="00290B8E"/>
    <w:rsid w:val="0029108E"/>
    <w:rsid w:val="00291B9F"/>
    <w:rsid w:val="00292DD8"/>
    <w:rsid w:val="002935EE"/>
    <w:rsid w:val="00293F61"/>
    <w:rsid w:val="00296680"/>
    <w:rsid w:val="0029760E"/>
    <w:rsid w:val="00297DF8"/>
    <w:rsid w:val="002A051C"/>
    <w:rsid w:val="002A05AF"/>
    <w:rsid w:val="002A0BF2"/>
    <w:rsid w:val="002A4EED"/>
    <w:rsid w:val="002A77E9"/>
    <w:rsid w:val="002A7A72"/>
    <w:rsid w:val="002A7ED1"/>
    <w:rsid w:val="002B5939"/>
    <w:rsid w:val="002B59C7"/>
    <w:rsid w:val="002B5F1D"/>
    <w:rsid w:val="002B6551"/>
    <w:rsid w:val="002B6D1D"/>
    <w:rsid w:val="002C21AD"/>
    <w:rsid w:val="002C2608"/>
    <w:rsid w:val="002C3906"/>
    <w:rsid w:val="002C4DB2"/>
    <w:rsid w:val="002C6A08"/>
    <w:rsid w:val="002D0794"/>
    <w:rsid w:val="002D0BFA"/>
    <w:rsid w:val="002D232B"/>
    <w:rsid w:val="002D2565"/>
    <w:rsid w:val="002D4380"/>
    <w:rsid w:val="002D46B2"/>
    <w:rsid w:val="002D485D"/>
    <w:rsid w:val="002D4C7D"/>
    <w:rsid w:val="002D54A7"/>
    <w:rsid w:val="002D64C6"/>
    <w:rsid w:val="002D67E0"/>
    <w:rsid w:val="002D79D7"/>
    <w:rsid w:val="002E02AF"/>
    <w:rsid w:val="002E1199"/>
    <w:rsid w:val="002E18B6"/>
    <w:rsid w:val="002E1EE0"/>
    <w:rsid w:val="002E2900"/>
    <w:rsid w:val="002E52D2"/>
    <w:rsid w:val="002E5621"/>
    <w:rsid w:val="002E6B79"/>
    <w:rsid w:val="002E7031"/>
    <w:rsid w:val="002F07A0"/>
    <w:rsid w:val="002F6C7E"/>
    <w:rsid w:val="00300758"/>
    <w:rsid w:val="003008D3"/>
    <w:rsid w:val="00301B50"/>
    <w:rsid w:val="00302546"/>
    <w:rsid w:val="0030391B"/>
    <w:rsid w:val="003064B3"/>
    <w:rsid w:val="003102BB"/>
    <w:rsid w:val="00311856"/>
    <w:rsid w:val="00311F13"/>
    <w:rsid w:val="00313C1E"/>
    <w:rsid w:val="003143B3"/>
    <w:rsid w:val="003150EF"/>
    <w:rsid w:val="00315199"/>
    <w:rsid w:val="00315482"/>
    <w:rsid w:val="003159D5"/>
    <w:rsid w:val="00316A59"/>
    <w:rsid w:val="00317646"/>
    <w:rsid w:val="00324166"/>
    <w:rsid w:val="00324CE6"/>
    <w:rsid w:val="00325CCC"/>
    <w:rsid w:val="00325F42"/>
    <w:rsid w:val="003264AD"/>
    <w:rsid w:val="00326B29"/>
    <w:rsid w:val="00327829"/>
    <w:rsid w:val="00327B9C"/>
    <w:rsid w:val="00330EA7"/>
    <w:rsid w:val="00333AE3"/>
    <w:rsid w:val="00333ED0"/>
    <w:rsid w:val="00333EF4"/>
    <w:rsid w:val="00335485"/>
    <w:rsid w:val="0033604B"/>
    <w:rsid w:val="00336340"/>
    <w:rsid w:val="00336A6E"/>
    <w:rsid w:val="00336CE0"/>
    <w:rsid w:val="00337541"/>
    <w:rsid w:val="003423BD"/>
    <w:rsid w:val="0034391C"/>
    <w:rsid w:val="003442EC"/>
    <w:rsid w:val="00345A42"/>
    <w:rsid w:val="00350A21"/>
    <w:rsid w:val="00350F92"/>
    <w:rsid w:val="00351199"/>
    <w:rsid w:val="00355453"/>
    <w:rsid w:val="00355CE8"/>
    <w:rsid w:val="00356FF3"/>
    <w:rsid w:val="0035726F"/>
    <w:rsid w:val="00360B3F"/>
    <w:rsid w:val="003614A6"/>
    <w:rsid w:val="003633E8"/>
    <w:rsid w:val="003644E4"/>
    <w:rsid w:val="00364CD0"/>
    <w:rsid w:val="0036603C"/>
    <w:rsid w:val="00366DFE"/>
    <w:rsid w:val="00370AED"/>
    <w:rsid w:val="00370C15"/>
    <w:rsid w:val="0037137E"/>
    <w:rsid w:val="003719E8"/>
    <w:rsid w:val="00373F90"/>
    <w:rsid w:val="00374835"/>
    <w:rsid w:val="00375244"/>
    <w:rsid w:val="003778C9"/>
    <w:rsid w:val="00377FB1"/>
    <w:rsid w:val="00377FD5"/>
    <w:rsid w:val="00383AE4"/>
    <w:rsid w:val="003842EB"/>
    <w:rsid w:val="00385696"/>
    <w:rsid w:val="003869A8"/>
    <w:rsid w:val="00386EC6"/>
    <w:rsid w:val="003872F5"/>
    <w:rsid w:val="00387652"/>
    <w:rsid w:val="00387852"/>
    <w:rsid w:val="00391CDC"/>
    <w:rsid w:val="003921B4"/>
    <w:rsid w:val="003923D5"/>
    <w:rsid w:val="00393E02"/>
    <w:rsid w:val="00393FFC"/>
    <w:rsid w:val="003946D9"/>
    <w:rsid w:val="00394C48"/>
    <w:rsid w:val="00397658"/>
    <w:rsid w:val="003A0E5D"/>
    <w:rsid w:val="003A1920"/>
    <w:rsid w:val="003A2766"/>
    <w:rsid w:val="003A3A6D"/>
    <w:rsid w:val="003A3E2E"/>
    <w:rsid w:val="003A4B12"/>
    <w:rsid w:val="003A543E"/>
    <w:rsid w:val="003A6B2D"/>
    <w:rsid w:val="003B0389"/>
    <w:rsid w:val="003B1E0B"/>
    <w:rsid w:val="003B2DA8"/>
    <w:rsid w:val="003B4D76"/>
    <w:rsid w:val="003B7628"/>
    <w:rsid w:val="003C0F14"/>
    <w:rsid w:val="003C1B7F"/>
    <w:rsid w:val="003C3257"/>
    <w:rsid w:val="003C3CEF"/>
    <w:rsid w:val="003C56EA"/>
    <w:rsid w:val="003C5BAE"/>
    <w:rsid w:val="003C5DCA"/>
    <w:rsid w:val="003C6027"/>
    <w:rsid w:val="003C64A0"/>
    <w:rsid w:val="003C704D"/>
    <w:rsid w:val="003D0497"/>
    <w:rsid w:val="003D0B00"/>
    <w:rsid w:val="003D17F0"/>
    <w:rsid w:val="003D2E4F"/>
    <w:rsid w:val="003D35E0"/>
    <w:rsid w:val="003D3D09"/>
    <w:rsid w:val="003D4648"/>
    <w:rsid w:val="003D4A30"/>
    <w:rsid w:val="003D4A5B"/>
    <w:rsid w:val="003D50E2"/>
    <w:rsid w:val="003D5A54"/>
    <w:rsid w:val="003D5AB3"/>
    <w:rsid w:val="003D5DF0"/>
    <w:rsid w:val="003D77CA"/>
    <w:rsid w:val="003D79AF"/>
    <w:rsid w:val="003D7D7A"/>
    <w:rsid w:val="003E0696"/>
    <w:rsid w:val="003E07AB"/>
    <w:rsid w:val="003E2A6E"/>
    <w:rsid w:val="003E373E"/>
    <w:rsid w:val="003E3F2D"/>
    <w:rsid w:val="003E4FA1"/>
    <w:rsid w:val="003E56CF"/>
    <w:rsid w:val="003E5E73"/>
    <w:rsid w:val="003E64E9"/>
    <w:rsid w:val="003E68EE"/>
    <w:rsid w:val="003E7220"/>
    <w:rsid w:val="003F0D26"/>
    <w:rsid w:val="003F1C1A"/>
    <w:rsid w:val="003F1C2B"/>
    <w:rsid w:val="003F2536"/>
    <w:rsid w:val="003F5A18"/>
    <w:rsid w:val="003F61B9"/>
    <w:rsid w:val="0040065D"/>
    <w:rsid w:val="004012E9"/>
    <w:rsid w:val="004017DB"/>
    <w:rsid w:val="00403400"/>
    <w:rsid w:val="00404084"/>
    <w:rsid w:val="004048E7"/>
    <w:rsid w:val="004050B9"/>
    <w:rsid w:val="0040513A"/>
    <w:rsid w:val="00406C2A"/>
    <w:rsid w:val="004075DA"/>
    <w:rsid w:val="00410B59"/>
    <w:rsid w:val="00411534"/>
    <w:rsid w:val="00411BFB"/>
    <w:rsid w:val="004129E8"/>
    <w:rsid w:val="00414D01"/>
    <w:rsid w:val="00415E38"/>
    <w:rsid w:val="0041666F"/>
    <w:rsid w:val="0041774C"/>
    <w:rsid w:val="00421F95"/>
    <w:rsid w:val="004248AD"/>
    <w:rsid w:val="004256DC"/>
    <w:rsid w:val="00430508"/>
    <w:rsid w:val="0043051D"/>
    <w:rsid w:val="00430AC4"/>
    <w:rsid w:val="00433A08"/>
    <w:rsid w:val="00433C90"/>
    <w:rsid w:val="00434176"/>
    <w:rsid w:val="00434369"/>
    <w:rsid w:val="00434FDF"/>
    <w:rsid w:val="004375B9"/>
    <w:rsid w:val="00440352"/>
    <w:rsid w:val="00441DD2"/>
    <w:rsid w:val="004420C0"/>
    <w:rsid w:val="004429CA"/>
    <w:rsid w:val="004460DE"/>
    <w:rsid w:val="00446C0A"/>
    <w:rsid w:val="004508BF"/>
    <w:rsid w:val="004522CA"/>
    <w:rsid w:val="0045257B"/>
    <w:rsid w:val="00452D11"/>
    <w:rsid w:val="0045594F"/>
    <w:rsid w:val="00455C71"/>
    <w:rsid w:val="0045624D"/>
    <w:rsid w:val="004562B6"/>
    <w:rsid w:val="00456E13"/>
    <w:rsid w:val="00457DB4"/>
    <w:rsid w:val="00457E13"/>
    <w:rsid w:val="00460165"/>
    <w:rsid w:val="00460F83"/>
    <w:rsid w:val="00460F9D"/>
    <w:rsid w:val="00462170"/>
    <w:rsid w:val="004644AF"/>
    <w:rsid w:val="00464E78"/>
    <w:rsid w:val="004663BE"/>
    <w:rsid w:val="00471847"/>
    <w:rsid w:val="00472222"/>
    <w:rsid w:val="004759DE"/>
    <w:rsid w:val="0048037F"/>
    <w:rsid w:val="00480551"/>
    <w:rsid w:val="00480AA3"/>
    <w:rsid w:val="00480B12"/>
    <w:rsid w:val="00480D79"/>
    <w:rsid w:val="004812AD"/>
    <w:rsid w:val="004819CC"/>
    <w:rsid w:val="00481DBB"/>
    <w:rsid w:val="00482638"/>
    <w:rsid w:val="00482A5F"/>
    <w:rsid w:val="00484666"/>
    <w:rsid w:val="0048475E"/>
    <w:rsid w:val="00484C82"/>
    <w:rsid w:val="00485E81"/>
    <w:rsid w:val="004862B7"/>
    <w:rsid w:val="00486C7A"/>
    <w:rsid w:val="00487AB7"/>
    <w:rsid w:val="00487E5D"/>
    <w:rsid w:val="00490F73"/>
    <w:rsid w:val="0049187C"/>
    <w:rsid w:val="00492C1B"/>
    <w:rsid w:val="00494399"/>
    <w:rsid w:val="00496248"/>
    <w:rsid w:val="004A30CD"/>
    <w:rsid w:val="004A329F"/>
    <w:rsid w:val="004A4A80"/>
    <w:rsid w:val="004A6F37"/>
    <w:rsid w:val="004A790F"/>
    <w:rsid w:val="004B063F"/>
    <w:rsid w:val="004B2D8F"/>
    <w:rsid w:val="004B63C6"/>
    <w:rsid w:val="004B6A76"/>
    <w:rsid w:val="004B6FA3"/>
    <w:rsid w:val="004C051D"/>
    <w:rsid w:val="004C1093"/>
    <w:rsid w:val="004C47E4"/>
    <w:rsid w:val="004D1F09"/>
    <w:rsid w:val="004D2DF1"/>
    <w:rsid w:val="004D2DF3"/>
    <w:rsid w:val="004D307E"/>
    <w:rsid w:val="004D37A8"/>
    <w:rsid w:val="004D40A1"/>
    <w:rsid w:val="004D4718"/>
    <w:rsid w:val="004D4FD8"/>
    <w:rsid w:val="004D6E50"/>
    <w:rsid w:val="004D6EB4"/>
    <w:rsid w:val="004E1038"/>
    <w:rsid w:val="004E26CA"/>
    <w:rsid w:val="004E299A"/>
    <w:rsid w:val="004E2AAA"/>
    <w:rsid w:val="004E3B3D"/>
    <w:rsid w:val="004E3CB2"/>
    <w:rsid w:val="004E6CEC"/>
    <w:rsid w:val="004E78DB"/>
    <w:rsid w:val="004E7CCE"/>
    <w:rsid w:val="004E7D26"/>
    <w:rsid w:val="004E7E44"/>
    <w:rsid w:val="004F0F8A"/>
    <w:rsid w:val="004F1FD0"/>
    <w:rsid w:val="004F23DF"/>
    <w:rsid w:val="004F4198"/>
    <w:rsid w:val="004F5B7A"/>
    <w:rsid w:val="004F6890"/>
    <w:rsid w:val="004F74A8"/>
    <w:rsid w:val="005003DF"/>
    <w:rsid w:val="00500FD0"/>
    <w:rsid w:val="005028C8"/>
    <w:rsid w:val="00503497"/>
    <w:rsid w:val="005045FC"/>
    <w:rsid w:val="0050565E"/>
    <w:rsid w:val="00506AD5"/>
    <w:rsid w:val="00510394"/>
    <w:rsid w:val="00510796"/>
    <w:rsid w:val="005117BF"/>
    <w:rsid w:val="00511B0B"/>
    <w:rsid w:val="00512366"/>
    <w:rsid w:val="0051345A"/>
    <w:rsid w:val="00516358"/>
    <w:rsid w:val="005171A2"/>
    <w:rsid w:val="00517A88"/>
    <w:rsid w:val="00517AE2"/>
    <w:rsid w:val="00522F21"/>
    <w:rsid w:val="00523FDA"/>
    <w:rsid w:val="005242F0"/>
    <w:rsid w:val="00524A83"/>
    <w:rsid w:val="00524D48"/>
    <w:rsid w:val="00525792"/>
    <w:rsid w:val="00526A92"/>
    <w:rsid w:val="00527860"/>
    <w:rsid w:val="00527FFB"/>
    <w:rsid w:val="00530799"/>
    <w:rsid w:val="00531629"/>
    <w:rsid w:val="0053174E"/>
    <w:rsid w:val="0053191E"/>
    <w:rsid w:val="005321BA"/>
    <w:rsid w:val="0053231E"/>
    <w:rsid w:val="00533205"/>
    <w:rsid w:val="005345FA"/>
    <w:rsid w:val="00534739"/>
    <w:rsid w:val="00535842"/>
    <w:rsid w:val="00537176"/>
    <w:rsid w:val="00537329"/>
    <w:rsid w:val="00537857"/>
    <w:rsid w:val="00542089"/>
    <w:rsid w:val="00542267"/>
    <w:rsid w:val="00543379"/>
    <w:rsid w:val="00544159"/>
    <w:rsid w:val="00545189"/>
    <w:rsid w:val="00545859"/>
    <w:rsid w:val="00546F52"/>
    <w:rsid w:val="005479F5"/>
    <w:rsid w:val="00550667"/>
    <w:rsid w:val="005513F9"/>
    <w:rsid w:val="00551E2E"/>
    <w:rsid w:val="00551F7A"/>
    <w:rsid w:val="00552CF4"/>
    <w:rsid w:val="005537E9"/>
    <w:rsid w:val="00554EA4"/>
    <w:rsid w:val="00555218"/>
    <w:rsid w:val="005600D0"/>
    <w:rsid w:val="0056043D"/>
    <w:rsid w:val="005620F4"/>
    <w:rsid w:val="00563C0D"/>
    <w:rsid w:val="005652AD"/>
    <w:rsid w:val="005659BA"/>
    <w:rsid w:val="00566302"/>
    <w:rsid w:val="005663ED"/>
    <w:rsid w:val="005665C4"/>
    <w:rsid w:val="00567951"/>
    <w:rsid w:val="00567A13"/>
    <w:rsid w:val="0057029E"/>
    <w:rsid w:val="00570842"/>
    <w:rsid w:val="005710C6"/>
    <w:rsid w:val="00571564"/>
    <w:rsid w:val="00571DD4"/>
    <w:rsid w:val="00572611"/>
    <w:rsid w:val="00572AE3"/>
    <w:rsid w:val="00572DE3"/>
    <w:rsid w:val="0057539D"/>
    <w:rsid w:val="005759E9"/>
    <w:rsid w:val="00576C13"/>
    <w:rsid w:val="00581861"/>
    <w:rsid w:val="0058398E"/>
    <w:rsid w:val="00584449"/>
    <w:rsid w:val="005852EC"/>
    <w:rsid w:val="00585AC2"/>
    <w:rsid w:val="0058687E"/>
    <w:rsid w:val="00586880"/>
    <w:rsid w:val="00586A56"/>
    <w:rsid w:val="00590BD2"/>
    <w:rsid w:val="005920F7"/>
    <w:rsid w:val="00594756"/>
    <w:rsid w:val="00596A69"/>
    <w:rsid w:val="005A00CE"/>
    <w:rsid w:val="005A097D"/>
    <w:rsid w:val="005A0BFC"/>
    <w:rsid w:val="005A0F9A"/>
    <w:rsid w:val="005A1AE3"/>
    <w:rsid w:val="005A477B"/>
    <w:rsid w:val="005A5703"/>
    <w:rsid w:val="005A5E15"/>
    <w:rsid w:val="005B1657"/>
    <w:rsid w:val="005B25A5"/>
    <w:rsid w:val="005B25B2"/>
    <w:rsid w:val="005B29FC"/>
    <w:rsid w:val="005B5DBD"/>
    <w:rsid w:val="005B7219"/>
    <w:rsid w:val="005B79F7"/>
    <w:rsid w:val="005C0579"/>
    <w:rsid w:val="005C0632"/>
    <w:rsid w:val="005C2548"/>
    <w:rsid w:val="005C5493"/>
    <w:rsid w:val="005C5FD8"/>
    <w:rsid w:val="005C74C7"/>
    <w:rsid w:val="005D087D"/>
    <w:rsid w:val="005D1149"/>
    <w:rsid w:val="005D1D89"/>
    <w:rsid w:val="005D3FF9"/>
    <w:rsid w:val="005D55DC"/>
    <w:rsid w:val="005E1999"/>
    <w:rsid w:val="005E22F5"/>
    <w:rsid w:val="005E342C"/>
    <w:rsid w:val="005E79F7"/>
    <w:rsid w:val="005F3FC0"/>
    <w:rsid w:val="005F4294"/>
    <w:rsid w:val="005F42FE"/>
    <w:rsid w:val="005F43DD"/>
    <w:rsid w:val="005F43F3"/>
    <w:rsid w:val="005F4C7B"/>
    <w:rsid w:val="005F64D8"/>
    <w:rsid w:val="005F6B6B"/>
    <w:rsid w:val="00601A05"/>
    <w:rsid w:val="00603C3D"/>
    <w:rsid w:val="00603DEC"/>
    <w:rsid w:val="0060708A"/>
    <w:rsid w:val="0061002C"/>
    <w:rsid w:val="0061049C"/>
    <w:rsid w:val="00611B25"/>
    <w:rsid w:val="00612904"/>
    <w:rsid w:val="00613AA9"/>
    <w:rsid w:val="0061632F"/>
    <w:rsid w:val="006202CF"/>
    <w:rsid w:val="0062030C"/>
    <w:rsid w:val="006206CE"/>
    <w:rsid w:val="00620730"/>
    <w:rsid w:val="00621E72"/>
    <w:rsid w:val="00622340"/>
    <w:rsid w:val="0062272F"/>
    <w:rsid w:val="00622AAA"/>
    <w:rsid w:val="00622AC1"/>
    <w:rsid w:val="006239C2"/>
    <w:rsid w:val="00624364"/>
    <w:rsid w:val="00624A95"/>
    <w:rsid w:val="00627653"/>
    <w:rsid w:val="00627CE5"/>
    <w:rsid w:val="00630B50"/>
    <w:rsid w:val="00630DC1"/>
    <w:rsid w:val="00631324"/>
    <w:rsid w:val="00631C10"/>
    <w:rsid w:val="006332AB"/>
    <w:rsid w:val="0063728F"/>
    <w:rsid w:val="0063738A"/>
    <w:rsid w:val="006402C7"/>
    <w:rsid w:val="00643683"/>
    <w:rsid w:val="0064392C"/>
    <w:rsid w:val="00643F19"/>
    <w:rsid w:val="00643F53"/>
    <w:rsid w:val="0064709F"/>
    <w:rsid w:val="00647B60"/>
    <w:rsid w:val="00650C27"/>
    <w:rsid w:val="0065100E"/>
    <w:rsid w:val="006518C9"/>
    <w:rsid w:val="006529C4"/>
    <w:rsid w:val="0065349E"/>
    <w:rsid w:val="00653C1F"/>
    <w:rsid w:val="00654787"/>
    <w:rsid w:val="00655ACD"/>
    <w:rsid w:val="00656D75"/>
    <w:rsid w:val="00657DAB"/>
    <w:rsid w:val="00660955"/>
    <w:rsid w:val="0066170A"/>
    <w:rsid w:val="00662338"/>
    <w:rsid w:val="00662515"/>
    <w:rsid w:val="006626D2"/>
    <w:rsid w:val="00664A96"/>
    <w:rsid w:val="006656A8"/>
    <w:rsid w:val="00665D52"/>
    <w:rsid w:val="00670204"/>
    <w:rsid w:val="00670A1F"/>
    <w:rsid w:val="00670A64"/>
    <w:rsid w:val="00673655"/>
    <w:rsid w:val="006740F1"/>
    <w:rsid w:val="0067615E"/>
    <w:rsid w:val="00677FD3"/>
    <w:rsid w:val="00681360"/>
    <w:rsid w:val="00681A19"/>
    <w:rsid w:val="00681D59"/>
    <w:rsid w:val="00684291"/>
    <w:rsid w:val="00684488"/>
    <w:rsid w:val="006846D6"/>
    <w:rsid w:val="00685276"/>
    <w:rsid w:val="00685FEF"/>
    <w:rsid w:val="006862A4"/>
    <w:rsid w:val="00687CE0"/>
    <w:rsid w:val="0069046D"/>
    <w:rsid w:val="00691528"/>
    <w:rsid w:val="006916C9"/>
    <w:rsid w:val="006921C0"/>
    <w:rsid w:val="00693A85"/>
    <w:rsid w:val="00694A5A"/>
    <w:rsid w:val="00695C80"/>
    <w:rsid w:val="006A0D71"/>
    <w:rsid w:val="006A2FDC"/>
    <w:rsid w:val="006A4B67"/>
    <w:rsid w:val="006A54BC"/>
    <w:rsid w:val="006A6646"/>
    <w:rsid w:val="006A6FBD"/>
    <w:rsid w:val="006A6FE7"/>
    <w:rsid w:val="006A7E81"/>
    <w:rsid w:val="006B001B"/>
    <w:rsid w:val="006B03D6"/>
    <w:rsid w:val="006B20E0"/>
    <w:rsid w:val="006B217A"/>
    <w:rsid w:val="006B346C"/>
    <w:rsid w:val="006B3865"/>
    <w:rsid w:val="006B3AC6"/>
    <w:rsid w:val="006B493A"/>
    <w:rsid w:val="006B4B62"/>
    <w:rsid w:val="006B7618"/>
    <w:rsid w:val="006C23FF"/>
    <w:rsid w:val="006C350C"/>
    <w:rsid w:val="006C3C97"/>
    <w:rsid w:val="006C5FAD"/>
    <w:rsid w:val="006C77F7"/>
    <w:rsid w:val="006D0A7C"/>
    <w:rsid w:val="006D1435"/>
    <w:rsid w:val="006D47A8"/>
    <w:rsid w:val="006D5BF7"/>
    <w:rsid w:val="006D5E4A"/>
    <w:rsid w:val="006D7903"/>
    <w:rsid w:val="006D7A41"/>
    <w:rsid w:val="006E0546"/>
    <w:rsid w:val="006E09E6"/>
    <w:rsid w:val="006E0FF0"/>
    <w:rsid w:val="006E13AD"/>
    <w:rsid w:val="006E1987"/>
    <w:rsid w:val="006E2CAB"/>
    <w:rsid w:val="006E577A"/>
    <w:rsid w:val="006E640A"/>
    <w:rsid w:val="006E7AEA"/>
    <w:rsid w:val="006F0764"/>
    <w:rsid w:val="006F1048"/>
    <w:rsid w:val="006F11F3"/>
    <w:rsid w:val="006F1D0B"/>
    <w:rsid w:val="006F49E3"/>
    <w:rsid w:val="006F4EA3"/>
    <w:rsid w:val="006F6145"/>
    <w:rsid w:val="006F6239"/>
    <w:rsid w:val="006F72FD"/>
    <w:rsid w:val="00700153"/>
    <w:rsid w:val="00701E21"/>
    <w:rsid w:val="0070474D"/>
    <w:rsid w:val="00705209"/>
    <w:rsid w:val="00705574"/>
    <w:rsid w:val="00705817"/>
    <w:rsid w:val="0070658F"/>
    <w:rsid w:val="007106F2"/>
    <w:rsid w:val="0071352C"/>
    <w:rsid w:val="00714626"/>
    <w:rsid w:val="00716284"/>
    <w:rsid w:val="00717393"/>
    <w:rsid w:val="007202D0"/>
    <w:rsid w:val="00722872"/>
    <w:rsid w:val="00722D8B"/>
    <w:rsid w:val="0072311C"/>
    <w:rsid w:val="00723A3E"/>
    <w:rsid w:val="007244F8"/>
    <w:rsid w:val="00725839"/>
    <w:rsid w:val="00725EA1"/>
    <w:rsid w:val="0072747B"/>
    <w:rsid w:val="007279D3"/>
    <w:rsid w:val="00732EFA"/>
    <w:rsid w:val="00733631"/>
    <w:rsid w:val="007336F4"/>
    <w:rsid w:val="0073370D"/>
    <w:rsid w:val="007360D2"/>
    <w:rsid w:val="00736719"/>
    <w:rsid w:val="00737AF6"/>
    <w:rsid w:val="00740E1D"/>
    <w:rsid w:val="0074229D"/>
    <w:rsid w:val="007439B4"/>
    <w:rsid w:val="00743FC3"/>
    <w:rsid w:val="007501A4"/>
    <w:rsid w:val="007509E7"/>
    <w:rsid w:val="00751A02"/>
    <w:rsid w:val="00752F5D"/>
    <w:rsid w:val="00753C97"/>
    <w:rsid w:val="007550BB"/>
    <w:rsid w:val="0075763C"/>
    <w:rsid w:val="00762755"/>
    <w:rsid w:val="00762E6D"/>
    <w:rsid w:val="007647D0"/>
    <w:rsid w:val="00765306"/>
    <w:rsid w:val="0076542C"/>
    <w:rsid w:val="007671DE"/>
    <w:rsid w:val="0077001A"/>
    <w:rsid w:val="007705AB"/>
    <w:rsid w:val="00770F74"/>
    <w:rsid w:val="00771188"/>
    <w:rsid w:val="007714FF"/>
    <w:rsid w:val="00772BF6"/>
    <w:rsid w:val="00772D33"/>
    <w:rsid w:val="00772DB5"/>
    <w:rsid w:val="007735FA"/>
    <w:rsid w:val="007738C2"/>
    <w:rsid w:val="007746A9"/>
    <w:rsid w:val="00774DE8"/>
    <w:rsid w:val="007752BC"/>
    <w:rsid w:val="00775EED"/>
    <w:rsid w:val="00776FE6"/>
    <w:rsid w:val="00777FBB"/>
    <w:rsid w:val="00780914"/>
    <w:rsid w:val="00780F25"/>
    <w:rsid w:val="0078214D"/>
    <w:rsid w:val="007862FE"/>
    <w:rsid w:val="0078779A"/>
    <w:rsid w:val="00790662"/>
    <w:rsid w:val="00790BC5"/>
    <w:rsid w:val="00790DC5"/>
    <w:rsid w:val="00790DD4"/>
    <w:rsid w:val="0079339A"/>
    <w:rsid w:val="007954AD"/>
    <w:rsid w:val="00795D85"/>
    <w:rsid w:val="00797A5B"/>
    <w:rsid w:val="007A05E5"/>
    <w:rsid w:val="007A156B"/>
    <w:rsid w:val="007A275B"/>
    <w:rsid w:val="007A375D"/>
    <w:rsid w:val="007A47BA"/>
    <w:rsid w:val="007A50E2"/>
    <w:rsid w:val="007A59F2"/>
    <w:rsid w:val="007A68AB"/>
    <w:rsid w:val="007B1B91"/>
    <w:rsid w:val="007B1C76"/>
    <w:rsid w:val="007B1D1F"/>
    <w:rsid w:val="007B3A22"/>
    <w:rsid w:val="007B3A6D"/>
    <w:rsid w:val="007B3CEF"/>
    <w:rsid w:val="007B5033"/>
    <w:rsid w:val="007B6461"/>
    <w:rsid w:val="007B6A4B"/>
    <w:rsid w:val="007B7645"/>
    <w:rsid w:val="007B7B33"/>
    <w:rsid w:val="007C0763"/>
    <w:rsid w:val="007C1C24"/>
    <w:rsid w:val="007C1D24"/>
    <w:rsid w:val="007C2FB9"/>
    <w:rsid w:val="007C5F3E"/>
    <w:rsid w:val="007C6402"/>
    <w:rsid w:val="007C6587"/>
    <w:rsid w:val="007C6884"/>
    <w:rsid w:val="007C688B"/>
    <w:rsid w:val="007C758E"/>
    <w:rsid w:val="007D1069"/>
    <w:rsid w:val="007D1C7D"/>
    <w:rsid w:val="007D32EA"/>
    <w:rsid w:val="007E1461"/>
    <w:rsid w:val="007E1A18"/>
    <w:rsid w:val="007E2A41"/>
    <w:rsid w:val="007E33C8"/>
    <w:rsid w:val="007E4C72"/>
    <w:rsid w:val="007E4E54"/>
    <w:rsid w:val="007E5321"/>
    <w:rsid w:val="007E5A62"/>
    <w:rsid w:val="007E5CBE"/>
    <w:rsid w:val="007E68DC"/>
    <w:rsid w:val="007E6E91"/>
    <w:rsid w:val="007F1C44"/>
    <w:rsid w:val="007F25C5"/>
    <w:rsid w:val="007F2FA6"/>
    <w:rsid w:val="007F3D85"/>
    <w:rsid w:val="007F4DAE"/>
    <w:rsid w:val="007F52A7"/>
    <w:rsid w:val="007F5DC1"/>
    <w:rsid w:val="007F5F82"/>
    <w:rsid w:val="007F66AC"/>
    <w:rsid w:val="007F78C6"/>
    <w:rsid w:val="007F7FA8"/>
    <w:rsid w:val="00800217"/>
    <w:rsid w:val="0080063E"/>
    <w:rsid w:val="00800C55"/>
    <w:rsid w:val="0080123D"/>
    <w:rsid w:val="008064DB"/>
    <w:rsid w:val="00806D27"/>
    <w:rsid w:val="00810507"/>
    <w:rsid w:val="00810FD8"/>
    <w:rsid w:val="008127DF"/>
    <w:rsid w:val="00813C89"/>
    <w:rsid w:val="00815426"/>
    <w:rsid w:val="0081696B"/>
    <w:rsid w:val="00816A57"/>
    <w:rsid w:val="00816DD3"/>
    <w:rsid w:val="00820A31"/>
    <w:rsid w:val="008221E2"/>
    <w:rsid w:val="008230E5"/>
    <w:rsid w:val="008236AE"/>
    <w:rsid w:val="00823E6A"/>
    <w:rsid w:val="0082592C"/>
    <w:rsid w:val="00825E14"/>
    <w:rsid w:val="00825EF6"/>
    <w:rsid w:val="00827781"/>
    <w:rsid w:val="008279D8"/>
    <w:rsid w:val="008311B6"/>
    <w:rsid w:val="008313AA"/>
    <w:rsid w:val="008319C0"/>
    <w:rsid w:val="00832735"/>
    <w:rsid w:val="00832CD7"/>
    <w:rsid w:val="00833E9E"/>
    <w:rsid w:val="00835E47"/>
    <w:rsid w:val="008360AD"/>
    <w:rsid w:val="00836CC6"/>
    <w:rsid w:val="00837294"/>
    <w:rsid w:val="00837466"/>
    <w:rsid w:val="008379AD"/>
    <w:rsid w:val="00837BB1"/>
    <w:rsid w:val="008415D0"/>
    <w:rsid w:val="0084174B"/>
    <w:rsid w:val="008417A9"/>
    <w:rsid w:val="00842396"/>
    <w:rsid w:val="00842632"/>
    <w:rsid w:val="0084331D"/>
    <w:rsid w:val="00846039"/>
    <w:rsid w:val="00846410"/>
    <w:rsid w:val="0084657E"/>
    <w:rsid w:val="00846D74"/>
    <w:rsid w:val="00846DAB"/>
    <w:rsid w:val="00847844"/>
    <w:rsid w:val="0084794E"/>
    <w:rsid w:val="00847DDA"/>
    <w:rsid w:val="00850052"/>
    <w:rsid w:val="00850AFC"/>
    <w:rsid w:val="00854E61"/>
    <w:rsid w:val="0085515F"/>
    <w:rsid w:val="00855EE8"/>
    <w:rsid w:val="00856106"/>
    <w:rsid w:val="00856372"/>
    <w:rsid w:val="00857523"/>
    <w:rsid w:val="00857D98"/>
    <w:rsid w:val="00861069"/>
    <w:rsid w:val="00861FBC"/>
    <w:rsid w:val="00861FFA"/>
    <w:rsid w:val="0086383D"/>
    <w:rsid w:val="0086398C"/>
    <w:rsid w:val="008647AD"/>
    <w:rsid w:val="00865DCB"/>
    <w:rsid w:val="00865DE3"/>
    <w:rsid w:val="00866CBF"/>
    <w:rsid w:val="0087009C"/>
    <w:rsid w:val="008724D1"/>
    <w:rsid w:val="00873791"/>
    <w:rsid w:val="00874D2C"/>
    <w:rsid w:val="00875A42"/>
    <w:rsid w:val="008771BB"/>
    <w:rsid w:val="008771C3"/>
    <w:rsid w:val="00881C2F"/>
    <w:rsid w:val="00881CB7"/>
    <w:rsid w:val="00881F06"/>
    <w:rsid w:val="00883881"/>
    <w:rsid w:val="00883B58"/>
    <w:rsid w:val="00884637"/>
    <w:rsid w:val="008851F7"/>
    <w:rsid w:val="00885C7D"/>
    <w:rsid w:val="00886E2D"/>
    <w:rsid w:val="00890D4C"/>
    <w:rsid w:val="00891D72"/>
    <w:rsid w:val="00892F4D"/>
    <w:rsid w:val="00895FF1"/>
    <w:rsid w:val="008978D7"/>
    <w:rsid w:val="008A09B5"/>
    <w:rsid w:val="008A290C"/>
    <w:rsid w:val="008A6106"/>
    <w:rsid w:val="008B2B28"/>
    <w:rsid w:val="008B2C78"/>
    <w:rsid w:val="008B368E"/>
    <w:rsid w:val="008B3BCB"/>
    <w:rsid w:val="008B3E7E"/>
    <w:rsid w:val="008B3EB5"/>
    <w:rsid w:val="008B4A34"/>
    <w:rsid w:val="008B4F28"/>
    <w:rsid w:val="008B5120"/>
    <w:rsid w:val="008B54F8"/>
    <w:rsid w:val="008B63D9"/>
    <w:rsid w:val="008B6688"/>
    <w:rsid w:val="008B7681"/>
    <w:rsid w:val="008B7939"/>
    <w:rsid w:val="008B7ECD"/>
    <w:rsid w:val="008C0BA0"/>
    <w:rsid w:val="008C195B"/>
    <w:rsid w:val="008C1A53"/>
    <w:rsid w:val="008C2DF1"/>
    <w:rsid w:val="008C2F64"/>
    <w:rsid w:val="008C44D8"/>
    <w:rsid w:val="008C475F"/>
    <w:rsid w:val="008C5FBA"/>
    <w:rsid w:val="008C600A"/>
    <w:rsid w:val="008C63D7"/>
    <w:rsid w:val="008C68AE"/>
    <w:rsid w:val="008D31C3"/>
    <w:rsid w:val="008D420E"/>
    <w:rsid w:val="008D7FFC"/>
    <w:rsid w:val="008E005E"/>
    <w:rsid w:val="008E02B2"/>
    <w:rsid w:val="008E06E5"/>
    <w:rsid w:val="008E0D39"/>
    <w:rsid w:val="008E0FC8"/>
    <w:rsid w:val="008E1805"/>
    <w:rsid w:val="008E1DBA"/>
    <w:rsid w:val="008E3C68"/>
    <w:rsid w:val="008E3F29"/>
    <w:rsid w:val="008E4008"/>
    <w:rsid w:val="008E4712"/>
    <w:rsid w:val="008E4811"/>
    <w:rsid w:val="008E592C"/>
    <w:rsid w:val="008E6712"/>
    <w:rsid w:val="008E69D7"/>
    <w:rsid w:val="008F065F"/>
    <w:rsid w:val="008F06D8"/>
    <w:rsid w:val="008F09DE"/>
    <w:rsid w:val="008F144D"/>
    <w:rsid w:val="008F223C"/>
    <w:rsid w:val="008F3560"/>
    <w:rsid w:val="008F4C4D"/>
    <w:rsid w:val="008F53F4"/>
    <w:rsid w:val="008F606B"/>
    <w:rsid w:val="008F6157"/>
    <w:rsid w:val="008F73AD"/>
    <w:rsid w:val="008F749A"/>
    <w:rsid w:val="00900023"/>
    <w:rsid w:val="00900F86"/>
    <w:rsid w:val="0090129C"/>
    <w:rsid w:val="00902511"/>
    <w:rsid w:val="00904689"/>
    <w:rsid w:val="009059C6"/>
    <w:rsid w:val="00907B41"/>
    <w:rsid w:val="00911298"/>
    <w:rsid w:val="00911399"/>
    <w:rsid w:val="009123A9"/>
    <w:rsid w:val="009124E2"/>
    <w:rsid w:val="00913234"/>
    <w:rsid w:val="00915686"/>
    <w:rsid w:val="009162E9"/>
    <w:rsid w:val="00916D4B"/>
    <w:rsid w:val="00917DFC"/>
    <w:rsid w:val="00920F7A"/>
    <w:rsid w:val="009215AA"/>
    <w:rsid w:val="009218F2"/>
    <w:rsid w:val="00923078"/>
    <w:rsid w:val="00923FD0"/>
    <w:rsid w:val="00924B36"/>
    <w:rsid w:val="0092722D"/>
    <w:rsid w:val="00930F35"/>
    <w:rsid w:val="009310AD"/>
    <w:rsid w:val="0093119A"/>
    <w:rsid w:val="0093160C"/>
    <w:rsid w:val="00931769"/>
    <w:rsid w:val="00932394"/>
    <w:rsid w:val="00932499"/>
    <w:rsid w:val="00932BE3"/>
    <w:rsid w:val="009331A6"/>
    <w:rsid w:val="00933810"/>
    <w:rsid w:val="009345A6"/>
    <w:rsid w:val="0093506D"/>
    <w:rsid w:val="009351AE"/>
    <w:rsid w:val="00936649"/>
    <w:rsid w:val="0093685F"/>
    <w:rsid w:val="00936E25"/>
    <w:rsid w:val="00937016"/>
    <w:rsid w:val="00937363"/>
    <w:rsid w:val="00937AE3"/>
    <w:rsid w:val="00937FC0"/>
    <w:rsid w:val="00940C6C"/>
    <w:rsid w:val="00941767"/>
    <w:rsid w:val="00942BA3"/>
    <w:rsid w:val="00943A87"/>
    <w:rsid w:val="00944A16"/>
    <w:rsid w:val="00946330"/>
    <w:rsid w:val="00946768"/>
    <w:rsid w:val="00950681"/>
    <w:rsid w:val="009508FC"/>
    <w:rsid w:val="00951608"/>
    <w:rsid w:val="009518CF"/>
    <w:rsid w:val="009530A3"/>
    <w:rsid w:val="00953DC1"/>
    <w:rsid w:val="00953F6C"/>
    <w:rsid w:val="009556CE"/>
    <w:rsid w:val="0095583A"/>
    <w:rsid w:val="00957ED9"/>
    <w:rsid w:val="009603BB"/>
    <w:rsid w:val="00960B99"/>
    <w:rsid w:val="00960D13"/>
    <w:rsid w:val="009649E7"/>
    <w:rsid w:val="00967BCD"/>
    <w:rsid w:val="00970914"/>
    <w:rsid w:val="009749B2"/>
    <w:rsid w:val="00975E50"/>
    <w:rsid w:val="0097666C"/>
    <w:rsid w:val="009772FD"/>
    <w:rsid w:val="0098068B"/>
    <w:rsid w:val="00981A52"/>
    <w:rsid w:val="00982C13"/>
    <w:rsid w:val="0098481B"/>
    <w:rsid w:val="0098609A"/>
    <w:rsid w:val="009869EC"/>
    <w:rsid w:val="00987EF3"/>
    <w:rsid w:val="00990193"/>
    <w:rsid w:val="00990773"/>
    <w:rsid w:val="009910F4"/>
    <w:rsid w:val="00991265"/>
    <w:rsid w:val="009916E9"/>
    <w:rsid w:val="00992CAB"/>
    <w:rsid w:val="00992D5C"/>
    <w:rsid w:val="00995D5D"/>
    <w:rsid w:val="00996782"/>
    <w:rsid w:val="009977E0"/>
    <w:rsid w:val="009978A4"/>
    <w:rsid w:val="009A0108"/>
    <w:rsid w:val="009A09F3"/>
    <w:rsid w:val="009A15BF"/>
    <w:rsid w:val="009A183B"/>
    <w:rsid w:val="009A6AB2"/>
    <w:rsid w:val="009B035C"/>
    <w:rsid w:val="009B0690"/>
    <w:rsid w:val="009B1A42"/>
    <w:rsid w:val="009B20C2"/>
    <w:rsid w:val="009B49B1"/>
    <w:rsid w:val="009B4C03"/>
    <w:rsid w:val="009B5007"/>
    <w:rsid w:val="009B5EA6"/>
    <w:rsid w:val="009B619F"/>
    <w:rsid w:val="009B61E7"/>
    <w:rsid w:val="009B6588"/>
    <w:rsid w:val="009B6842"/>
    <w:rsid w:val="009B6877"/>
    <w:rsid w:val="009B697A"/>
    <w:rsid w:val="009C268B"/>
    <w:rsid w:val="009C42E7"/>
    <w:rsid w:val="009C4CCB"/>
    <w:rsid w:val="009C600F"/>
    <w:rsid w:val="009C65AC"/>
    <w:rsid w:val="009C759D"/>
    <w:rsid w:val="009C7A71"/>
    <w:rsid w:val="009D14D0"/>
    <w:rsid w:val="009D2FE5"/>
    <w:rsid w:val="009D3318"/>
    <w:rsid w:val="009D4757"/>
    <w:rsid w:val="009D7C6D"/>
    <w:rsid w:val="009E14F7"/>
    <w:rsid w:val="009E1B18"/>
    <w:rsid w:val="009E1EF4"/>
    <w:rsid w:val="009E22D4"/>
    <w:rsid w:val="009E240E"/>
    <w:rsid w:val="009E6865"/>
    <w:rsid w:val="009E7172"/>
    <w:rsid w:val="009E7555"/>
    <w:rsid w:val="009E7901"/>
    <w:rsid w:val="009F1016"/>
    <w:rsid w:val="009F1BDF"/>
    <w:rsid w:val="009F385A"/>
    <w:rsid w:val="009F6949"/>
    <w:rsid w:val="009F7718"/>
    <w:rsid w:val="00A011DD"/>
    <w:rsid w:val="00A011EC"/>
    <w:rsid w:val="00A0170E"/>
    <w:rsid w:val="00A02284"/>
    <w:rsid w:val="00A05F09"/>
    <w:rsid w:val="00A06A2D"/>
    <w:rsid w:val="00A114E2"/>
    <w:rsid w:val="00A127ED"/>
    <w:rsid w:val="00A14A24"/>
    <w:rsid w:val="00A15ACC"/>
    <w:rsid w:val="00A1685B"/>
    <w:rsid w:val="00A16E09"/>
    <w:rsid w:val="00A17278"/>
    <w:rsid w:val="00A17AC3"/>
    <w:rsid w:val="00A17BCB"/>
    <w:rsid w:val="00A17ED9"/>
    <w:rsid w:val="00A203C4"/>
    <w:rsid w:val="00A21EA4"/>
    <w:rsid w:val="00A21F6F"/>
    <w:rsid w:val="00A228FA"/>
    <w:rsid w:val="00A22AF8"/>
    <w:rsid w:val="00A2311E"/>
    <w:rsid w:val="00A2398A"/>
    <w:rsid w:val="00A23DCD"/>
    <w:rsid w:val="00A2737B"/>
    <w:rsid w:val="00A27E98"/>
    <w:rsid w:val="00A348D4"/>
    <w:rsid w:val="00A43422"/>
    <w:rsid w:val="00A43A3E"/>
    <w:rsid w:val="00A43FA3"/>
    <w:rsid w:val="00A461F9"/>
    <w:rsid w:val="00A46536"/>
    <w:rsid w:val="00A46CCE"/>
    <w:rsid w:val="00A47C72"/>
    <w:rsid w:val="00A50287"/>
    <w:rsid w:val="00A51318"/>
    <w:rsid w:val="00A5152A"/>
    <w:rsid w:val="00A51C9C"/>
    <w:rsid w:val="00A5214D"/>
    <w:rsid w:val="00A532B3"/>
    <w:rsid w:val="00A534A9"/>
    <w:rsid w:val="00A563DA"/>
    <w:rsid w:val="00A56547"/>
    <w:rsid w:val="00A579BF"/>
    <w:rsid w:val="00A57DA0"/>
    <w:rsid w:val="00A61BD9"/>
    <w:rsid w:val="00A6249D"/>
    <w:rsid w:val="00A63778"/>
    <w:rsid w:val="00A63977"/>
    <w:rsid w:val="00A6440E"/>
    <w:rsid w:val="00A64A29"/>
    <w:rsid w:val="00A65216"/>
    <w:rsid w:val="00A66F5D"/>
    <w:rsid w:val="00A67316"/>
    <w:rsid w:val="00A70FE2"/>
    <w:rsid w:val="00A7162E"/>
    <w:rsid w:val="00A7302C"/>
    <w:rsid w:val="00A7330C"/>
    <w:rsid w:val="00A73E80"/>
    <w:rsid w:val="00A7445D"/>
    <w:rsid w:val="00A74D07"/>
    <w:rsid w:val="00A81C33"/>
    <w:rsid w:val="00A81F73"/>
    <w:rsid w:val="00A829B5"/>
    <w:rsid w:val="00A87E96"/>
    <w:rsid w:val="00A907DA"/>
    <w:rsid w:val="00A92021"/>
    <w:rsid w:val="00A92130"/>
    <w:rsid w:val="00A92A7A"/>
    <w:rsid w:val="00A95EE2"/>
    <w:rsid w:val="00A96552"/>
    <w:rsid w:val="00A9791A"/>
    <w:rsid w:val="00AA2BF5"/>
    <w:rsid w:val="00AA2CB5"/>
    <w:rsid w:val="00AA40FA"/>
    <w:rsid w:val="00AA493C"/>
    <w:rsid w:val="00AA6242"/>
    <w:rsid w:val="00AA659B"/>
    <w:rsid w:val="00AA7CB5"/>
    <w:rsid w:val="00AB116E"/>
    <w:rsid w:val="00AB303A"/>
    <w:rsid w:val="00AB5F1C"/>
    <w:rsid w:val="00AB72C0"/>
    <w:rsid w:val="00AC173C"/>
    <w:rsid w:val="00AC60D9"/>
    <w:rsid w:val="00AC6538"/>
    <w:rsid w:val="00AC7D8B"/>
    <w:rsid w:val="00AD12AD"/>
    <w:rsid w:val="00AD18F9"/>
    <w:rsid w:val="00AD254D"/>
    <w:rsid w:val="00AD352A"/>
    <w:rsid w:val="00AD36BE"/>
    <w:rsid w:val="00AD5067"/>
    <w:rsid w:val="00AD5463"/>
    <w:rsid w:val="00AD579C"/>
    <w:rsid w:val="00AD5B46"/>
    <w:rsid w:val="00AD6024"/>
    <w:rsid w:val="00AD7379"/>
    <w:rsid w:val="00AD793E"/>
    <w:rsid w:val="00AD7D46"/>
    <w:rsid w:val="00AE0290"/>
    <w:rsid w:val="00AE0404"/>
    <w:rsid w:val="00AE05AB"/>
    <w:rsid w:val="00AE4A67"/>
    <w:rsid w:val="00AE561E"/>
    <w:rsid w:val="00AE71C1"/>
    <w:rsid w:val="00AE7904"/>
    <w:rsid w:val="00AE7E26"/>
    <w:rsid w:val="00AF0840"/>
    <w:rsid w:val="00AF4087"/>
    <w:rsid w:val="00AF45D5"/>
    <w:rsid w:val="00AF51B7"/>
    <w:rsid w:val="00AF687A"/>
    <w:rsid w:val="00AF68C1"/>
    <w:rsid w:val="00AF6C4C"/>
    <w:rsid w:val="00AF7BBD"/>
    <w:rsid w:val="00AF7EF2"/>
    <w:rsid w:val="00B00A94"/>
    <w:rsid w:val="00B03524"/>
    <w:rsid w:val="00B04D77"/>
    <w:rsid w:val="00B06E0B"/>
    <w:rsid w:val="00B07749"/>
    <w:rsid w:val="00B11B80"/>
    <w:rsid w:val="00B1283B"/>
    <w:rsid w:val="00B12B0A"/>
    <w:rsid w:val="00B1692B"/>
    <w:rsid w:val="00B17091"/>
    <w:rsid w:val="00B17693"/>
    <w:rsid w:val="00B20102"/>
    <w:rsid w:val="00B20266"/>
    <w:rsid w:val="00B21996"/>
    <w:rsid w:val="00B22ABC"/>
    <w:rsid w:val="00B22C60"/>
    <w:rsid w:val="00B230EC"/>
    <w:rsid w:val="00B23942"/>
    <w:rsid w:val="00B26AE1"/>
    <w:rsid w:val="00B279E9"/>
    <w:rsid w:val="00B303E0"/>
    <w:rsid w:val="00B3096D"/>
    <w:rsid w:val="00B30D29"/>
    <w:rsid w:val="00B30D2F"/>
    <w:rsid w:val="00B31537"/>
    <w:rsid w:val="00B320DC"/>
    <w:rsid w:val="00B32128"/>
    <w:rsid w:val="00B32962"/>
    <w:rsid w:val="00B3339D"/>
    <w:rsid w:val="00B337B3"/>
    <w:rsid w:val="00B35788"/>
    <w:rsid w:val="00B35BF1"/>
    <w:rsid w:val="00B4023C"/>
    <w:rsid w:val="00B40AA3"/>
    <w:rsid w:val="00B41E45"/>
    <w:rsid w:val="00B4233B"/>
    <w:rsid w:val="00B448BF"/>
    <w:rsid w:val="00B466E9"/>
    <w:rsid w:val="00B50766"/>
    <w:rsid w:val="00B50A5C"/>
    <w:rsid w:val="00B50FBA"/>
    <w:rsid w:val="00B510F6"/>
    <w:rsid w:val="00B510F9"/>
    <w:rsid w:val="00B54395"/>
    <w:rsid w:val="00B54FA1"/>
    <w:rsid w:val="00B55902"/>
    <w:rsid w:val="00B55A3D"/>
    <w:rsid w:val="00B55F64"/>
    <w:rsid w:val="00B56395"/>
    <w:rsid w:val="00B56CDF"/>
    <w:rsid w:val="00B57818"/>
    <w:rsid w:val="00B678DD"/>
    <w:rsid w:val="00B71631"/>
    <w:rsid w:val="00B736D4"/>
    <w:rsid w:val="00B73AB9"/>
    <w:rsid w:val="00B74506"/>
    <w:rsid w:val="00B75384"/>
    <w:rsid w:val="00B77848"/>
    <w:rsid w:val="00B80305"/>
    <w:rsid w:val="00B81999"/>
    <w:rsid w:val="00B84312"/>
    <w:rsid w:val="00B8589B"/>
    <w:rsid w:val="00B8769A"/>
    <w:rsid w:val="00B905DD"/>
    <w:rsid w:val="00B906F0"/>
    <w:rsid w:val="00B91325"/>
    <w:rsid w:val="00B92B89"/>
    <w:rsid w:val="00B931DB"/>
    <w:rsid w:val="00B93237"/>
    <w:rsid w:val="00B94AEE"/>
    <w:rsid w:val="00B9614E"/>
    <w:rsid w:val="00B965E7"/>
    <w:rsid w:val="00B96A2E"/>
    <w:rsid w:val="00B9713A"/>
    <w:rsid w:val="00B97330"/>
    <w:rsid w:val="00B9796F"/>
    <w:rsid w:val="00BA05D0"/>
    <w:rsid w:val="00BA4B80"/>
    <w:rsid w:val="00BA583D"/>
    <w:rsid w:val="00BA5D45"/>
    <w:rsid w:val="00BA764C"/>
    <w:rsid w:val="00BA7DA1"/>
    <w:rsid w:val="00BB0370"/>
    <w:rsid w:val="00BB09E6"/>
    <w:rsid w:val="00BB0A92"/>
    <w:rsid w:val="00BB0BB1"/>
    <w:rsid w:val="00BB18AB"/>
    <w:rsid w:val="00BB3E25"/>
    <w:rsid w:val="00BB519F"/>
    <w:rsid w:val="00BB5685"/>
    <w:rsid w:val="00BB691B"/>
    <w:rsid w:val="00BC075E"/>
    <w:rsid w:val="00BC1132"/>
    <w:rsid w:val="00BC1234"/>
    <w:rsid w:val="00BC366B"/>
    <w:rsid w:val="00BC5698"/>
    <w:rsid w:val="00BC7799"/>
    <w:rsid w:val="00BC7CAC"/>
    <w:rsid w:val="00BD03BD"/>
    <w:rsid w:val="00BD072B"/>
    <w:rsid w:val="00BD09D5"/>
    <w:rsid w:val="00BD4565"/>
    <w:rsid w:val="00BD46C0"/>
    <w:rsid w:val="00BE02F7"/>
    <w:rsid w:val="00BE0C4E"/>
    <w:rsid w:val="00BE20CB"/>
    <w:rsid w:val="00BE3825"/>
    <w:rsid w:val="00BF09C0"/>
    <w:rsid w:val="00BF0B42"/>
    <w:rsid w:val="00BF0DEB"/>
    <w:rsid w:val="00BF0E43"/>
    <w:rsid w:val="00BF22F7"/>
    <w:rsid w:val="00BF3CE6"/>
    <w:rsid w:val="00BF4C5C"/>
    <w:rsid w:val="00C014A7"/>
    <w:rsid w:val="00C02920"/>
    <w:rsid w:val="00C03D72"/>
    <w:rsid w:val="00C06488"/>
    <w:rsid w:val="00C064DF"/>
    <w:rsid w:val="00C07441"/>
    <w:rsid w:val="00C10C36"/>
    <w:rsid w:val="00C11639"/>
    <w:rsid w:val="00C137DA"/>
    <w:rsid w:val="00C16A98"/>
    <w:rsid w:val="00C17E12"/>
    <w:rsid w:val="00C208DB"/>
    <w:rsid w:val="00C210F6"/>
    <w:rsid w:val="00C228FD"/>
    <w:rsid w:val="00C2371A"/>
    <w:rsid w:val="00C23804"/>
    <w:rsid w:val="00C24360"/>
    <w:rsid w:val="00C24428"/>
    <w:rsid w:val="00C250C7"/>
    <w:rsid w:val="00C31126"/>
    <w:rsid w:val="00C31769"/>
    <w:rsid w:val="00C32071"/>
    <w:rsid w:val="00C33357"/>
    <w:rsid w:val="00C3339C"/>
    <w:rsid w:val="00C366DE"/>
    <w:rsid w:val="00C36C3A"/>
    <w:rsid w:val="00C43ECA"/>
    <w:rsid w:val="00C4470A"/>
    <w:rsid w:val="00C45F0B"/>
    <w:rsid w:val="00C463CF"/>
    <w:rsid w:val="00C465B4"/>
    <w:rsid w:val="00C46EB4"/>
    <w:rsid w:val="00C4716D"/>
    <w:rsid w:val="00C47413"/>
    <w:rsid w:val="00C525F9"/>
    <w:rsid w:val="00C5455E"/>
    <w:rsid w:val="00C54DC1"/>
    <w:rsid w:val="00C55179"/>
    <w:rsid w:val="00C556AF"/>
    <w:rsid w:val="00C560E9"/>
    <w:rsid w:val="00C56901"/>
    <w:rsid w:val="00C63218"/>
    <w:rsid w:val="00C639A3"/>
    <w:rsid w:val="00C644AA"/>
    <w:rsid w:val="00C6564A"/>
    <w:rsid w:val="00C6632B"/>
    <w:rsid w:val="00C66ACE"/>
    <w:rsid w:val="00C670C2"/>
    <w:rsid w:val="00C67332"/>
    <w:rsid w:val="00C67561"/>
    <w:rsid w:val="00C67647"/>
    <w:rsid w:val="00C67B4B"/>
    <w:rsid w:val="00C7006E"/>
    <w:rsid w:val="00C7028A"/>
    <w:rsid w:val="00C71752"/>
    <w:rsid w:val="00C723F9"/>
    <w:rsid w:val="00C73337"/>
    <w:rsid w:val="00C7519E"/>
    <w:rsid w:val="00C7641D"/>
    <w:rsid w:val="00C764A6"/>
    <w:rsid w:val="00C76679"/>
    <w:rsid w:val="00C779CF"/>
    <w:rsid w:val="00C80E44"/>
    <w:rsid w:val="00C81400"/>
    <w:rsid w:val="00C82918"/>
    <w:rsid w:val="00C837C0"/>
    <w:rsid w:val="00C84180"/>
    <w:rsid w:val="00C8424D"/>
    <w:rsid w:val="00C87C01"/>
    <w:rsid w:val="00C902ED"/>
    <w:rsid w:val="00C92C8A"/>
    <w:rsid w:val="00C93437"/>
    <w:rsid w:val="00C93634"/>
    <w:rsid w:val="00C93C3D"/>
    <w:rsid w:val="00C94F8D"/>
    <w:rsid w:val="00C96938"/>
    <w:rsid w:val="00CA0DA1"/>
    <w:rsid w:val="00CA11D8"/>
    <w:rsid w:val="00CA14FD"/>
    <w:rsid w:val="00CA1909"/>
    <w:rsid w:val="00CA286D"/>
    <w:rsid w:val="00CA2B14"/>
    <w:rsid w:val="00CA3E12"/>
    <w:rsid w:val="00CA4B45"/>
    <w:rsid w:val="00CA685E"/>
    <w:rsid w:val="00CA74BD"/>
    <w:rsid w:val="00CB05EC"/>
    <w:rsid w:val="00CB2ABE"/>
    <w:rsid w:val="00CB4B86"/>
    <w:rsid w:val="00CB5143"/>
    <w:rsid w:val="00CB531E"/>
    <w:rsid w:val="00CB5531"/>
    <w:rsid w:val="00CB57E9"/>
    <w:rsid w:val="00CB5AFB"/>
    <w:rsid w:val="00CB6E14"/>
    <w:rsid w:val="00CC0545"/>
    <w:rsid w:val="00CC0E36"/>
    <w:rsid w:val="00CC1518"/>
    <w:rsid w:val="00CC216F"/>
    <w:rsid w:val="00CC360A"/>
    <w:rsid w:val="00CC4339"/>
    <w:rsid w:val="00CC44F2"/>
    <w:rsid w:val="00CC4FC7"/>
    <w:rsid w:val="00CC5AA6"/>
    <w:rsid w:val="00CC5BFB"/>
    <w:rsid w:val="00CC6CF5"/>
    <w:rsid w:val="00CC6F85"/>
    <w:rsid w:val="00CD0881"/>
    <w:rsid w:val="00CD19BB"/>
    <w:rsid w:val="00CD246E"/>
    <w:rsid w:val="00CD276A"/>
    <w:rsid w:val="00CD2CF4"/>
    <w:rsid w:val="00CD2DD6"/>
    <w:rsid w:val="00CD35E4"/>
    <w:rsid w:val="00CD455B"/>
    <w:rsid w:val="00CE04D8"/>
    <w:rsid w:val="00CE061A"/>
    <w:rsid w:val="00CE1F8F"/>
    <w:rsid w:val="00CE27E1"/>
    <w:rsid w:val="00CE3503"/>
    <w:rsid w:val="00CE6BFD"/>
    <w:rsid w:val="00CF0A24"/>
    <w:rsid w:val="00CF0B23"/>
    <w:rsid w:val="00CF250F"/>
    <w:rsid w:val="00CF2618"/>
    <w:rsid w:val="00CF38A5"/>
    <w:rsid w:val="00CF55B9"/>
    <w:rsid w:val="00CF61DE"/>
    <w:rsid w:val="00CF64C1"/>
    <w:rsid w:val="00CF6AF0"/>
    <w:rsid w:val="00CF72C5"/>
    <w:rsid w:val="00D020B1"/>
    <w:rsid w:val="00D034B6"/>
    <w:rsid w:val="00D03A63"/>
    <w:rsid w:val="00D0507D"/>
    <w:rsid w:val="00D069DE"/>
    <w:rsid w:val="00D07018"/>
    <w:rsid w:val="00D07189"/>
    <w:rsid w:val="00D075D3"/>
    <w:rsid w:val="00D076B0"/>
    <w:rsid w:val="00D11DEF"/>
    <w:rsid w:val="00D16E9B"/>
    <w:rsid w:val="00D17AA8"/>
    <w:rsid w:val="00D21B3E"/>
    <w:rsid w:val="00D23062"/>
    <w:rsid w:val="00D23A5E"/>
    <w:rsid w:val="00D23BD3"/>
    <w:rsid w:val="00D24ADE"/>
    <w:rsid w:val="00D25A98"/>
    <w:rsid w:val="00D25B3F"/>
    <w:rsid w:val="00D26403"/>
    <w:rsid w:val="00D3058A"/>
    <w:rsid w:val="00D31930"/>
    <w:rsid w:val="00D33738"/>
    <w:rsid w:val="00D34328"/>
    <w:rsid w:val="00D3530F"/>
    <w:rsid w:val="00D35E6A"/>
    <w:rsid w:val="00D36DD8"/>
    <w:rsid w:val="00D4236D"/>
    <w:rsid w:val="00D442FF"/>
    <w:rsid w:val="00D44449"/>
    <w:rsid w:val="00D44873"/>
    <w:rsid w:val="00D4497A"/>
    <w:rsid w:val="00D44A70"/>
    <w:rsid w:val="00D452B7"/>
    <w:rsid w:val="00D4651F"/>
    <w:rsid w:val="00D513DF"/>
    <w:rsid w:val="00D51E10"/>
    <w:rsid w:val="00D5288B"/>
    <w:rsid w:val="00D52D8C"/>
    <w:rsid w:val="00D52F3A"/>
    <w:rsid w:val="00D53955"/>
    <w:rsid w:val="00D54EF5"/>
    <w:rsid w:val="00D56066"/>
    <w:rsid w:val="00D56CCF"/>
    <w:rsid w:val="00D57E29"/>
    <w:rsid w:val="00D60F56"/>
    <w:rsid w:val="00D61865"/>
    <w:rsid w:val="00D64CFC"/>
    <w:rsid w:val="00D65F5A"/>
    <w:rsid w:val="00D671A7"/>
    <w:rsid w:val="00D67EE5"/>
    <w:rsid w:val="00D70680"/>
    <w:rsid w:val="00D709D6"/>
    <w:rsid w:val="00D7304F"/>
    <w:rsid w:val="00D74436"/>
    <w:rsid w:val="00D7733C"/>
    <w:rsid w:val="00D80495"/>
    <w:rsid w:val="00D806AF"/>
    <w:rsid w:val="00D80B42"/>
    <w:rsid w:val="00D8111C"/>
    <w:rsid w:val="00D81366"/>
    <w:rsid w:val="00D8183E"/>
    <w:rsid w:val="00D82177"/>
    <w:rsid w:val="00D870B3"/>
    <w:rsid w:val="00D87B8D"/>
    <w:rsid w:val="00D90D88"/>
    <w:rsid w:val="00D91A7E"/>
    <w:rsid w:val="00D91AC9"/>
    <w:rsid w:val="00D931BC"/>
    <w:rsid w:val="00D93280"/>
    <w:rsid w:val="00D94E48"/>
    <w:rsid w:val="00D95FD7"/>
    <w:rsid w:val="00D9690F"/>
    <w:rsid w:val="00D97409"/>
    <w:rsid w:val="00DA0897"/>
    <w:rsid w:val="00DA1D27"/>
    <w:rsid w:val="00DA217C"/>
    <w:rsid w:val="00DA339F"/>
    <w:rsid w:val="00DA5AC6"/>
    <w:rsid w:val="00DA5D13"/>
    <w:rsid w:val="00DA6AB4"/>
    <w:rsid w:val="00DA6C52"/>
    <w:rsid w:val="00DA6CE2"/>
    <w:rsid w:val="00DB00A0"/>
    <w:rsid w:val="00DB0A23"/>
    <w:rsid w:val="00DB1318"/>
    <w:rsid w:val="00DB1DE2"/>
    <w:rsid w:val="00DB4F03"/>
    <w:rsid w:val="00DB5A9B"/>
    <w:rsid w:val="00DC2A08"/>
    <w:rsid w:val="00DC3747"/>
    <w:rsid w:val="00DC3F1F"/>
    <w:rsid w:val="00DC457A"/>
    <w:rsid w:val="00DC4EF6"/>
    <w:rsid w:val="00DC5E5A"/>
    <w:rsid w:val="00DC6EC2"/>
    <w:rsid w:val="00DC6F7D"/>
    <w:rsid w:val="00DC78D8"/>
    <w:rsid w:val="00DC79D5"/>
    <w:rsid w:val="00DD170A"/>
    <w:rsid w:val="00DD1F06"/>
    <w:rsid w:val="00DD24B3"/>
    <w:rsid w:val="00DD2514"/>
    <w:rsid w:val="00DD4365"/>
    <w:rsid w:val="00DD57E7"/>
    <w:rsid w:val="00DD5E9F"/>
    <w:rsid w:val="00DD6269"/>
    <w:rsid w:val="00DD6D55"/>
    <w:rsid w:val="00DD7F12"/>
    <w:rsid w:val="00DE035D"/>
    <w:rsid w:val="00DE2862"/>
    <w:rsid w:val="00DE2EF4"/>
    <w:rsid w:val="00DE31F6"/>
    <w:rsid w:val="00DE64FF"/>
    <w:rsid w:val="00DE76F9"/>
    <w:rsid w:val="00DF1BBD"/>
    <w:rsid w:val="00DF24CC"/>
    <w:rsid w:val="00DF25FA"/>
    <w:rsid w:val="00DF280F"/>
    <w:rsid w:val="00DF53C8"/>
    <w:rsid w:val="00DF62FC"/>
    <w:rsid w:val="00E00919"/>
    <w:rsid w:val="00E026E5"/>
    <w:rsid w:val="00E02A62"/>
    <w:rsid w:val="00E05A57"/>
    <w:rsid w:val="00E05C30"/>
    <w:rsid w:val="00E102C7"/>
    <w:rsid w:val="00E109A7"/>
    <w:rsid w:val="00E10E7F"/>
    <w:rsid w:val="00E11200"/>
    <w:rsid w:val="00E1243F"/>
    <w:rsid w:val="00E130E9"/>
    <w:rsid w:val="00E142F7"/>
    <w:rsid w:val="00E15439"/>
    <w:rsid w:val="00E16E93"/>
    <w:rsid w:val="00E16EA0"/>
    <w:rsid w:val="00E175F5"/>
    <w:rsid w:val="00E20130"/>
    <w:rsid w:val="00E23A3D"/>
    <w:rsid w:val="00E23F11"/>
    <w:rsid w:val="00E24970"/>
    <w:rsid w:val="00E25ED0"/>
    <w:rsid w:val="00E278FA"/>
    <w:rsid w:val="00E31622"/>
    <w:rsid w:val="00E33927"/>
    <w:rsid w:val="00E34F80"/>
    <w:rsid w:val="00E37340"/>
    <w:rsid w:val="00E3744F"/>
    <w:rsid w:val="00E37BA7"/>
    <w:rsid w:val="00E4102E"/>
    <w:rsid w:val="00E42225"/>
    <w:rsid w:val="00E4265D"/>
    <w:rsid w:val="00E42E87"/>
    <w:rsid w:val="00E43008"/>
    <w:rsid w:val="00E431FE"/>
    <w:rsid w:val="00E4332B"/>
    <w:rsid w:val="00E44816"/>
    <w:rsid w:val="00E46734"/>
    <w:rsid w:val="00E46C8C"/>
    <w:rsid w:val="00E472FE"/>
    <w:rsid w:val="00E4755E"/>
    <w:rsid w:val="00E479B7"/>
    <w:rsid w:val="00E547C5"/>
    <w:rsid w:val="00E56403"/>
    <w:rsid w:val="00E564CB"/>
    <w:rsid w:val="00E56DDA"/>
    <w:rsid w:val="00E57F9D"/>
    <w:rsid w:val="00E61083"/>
    <w:rsid w:val="00E62AC1"/>
    <w:rsid w:val="00E638F0"/>
    <w:rsid w:val="00E64521"/>
    <w:rsid w:val="00E66419"/>
    <w:rsid w:val="00E70CBD"/>
    <w:rsid w:val="00E71669"/>
    <w:rsid w:val="00E72DAB"/>
    <w:rsid w:val="00E73D0B"/>
    <w:rsid w:val="00E73F5D"/>
    <w:rsid w:val="00E75C6F"/>
    <w:rsid w:val="00E77A09"/>
    <w:rsid w:val="00E77C5F"/>
    <w:rsid w:val="00E80072"/>
    <w:rsid w:val="00E8142B"/>
    <w:rsid w:val="00E83A4E"/>
    <w:rsid w:val="00E84AA3"/>
    <w:rsid w:val="00E85E4D"/>
    <w:rsid w:val="00E86A71"/>
    <w:rsid w:val="00E90002"/>
    <w:rsid w:val="00E9204F"/>
    <w:rsid w:val="00E9424E"/>
    <w:rsid w:val="00E94A64"/>
    <w:rsid w:val="00E96820"/>
    <w:rsid w:val="00E96E27"/>
    <w:rsid w:val="00EA0CC6"/>
    <w:rsid w:val="00EA0F6A"/>
    <w:rsid w:val="00EA1A90"/>
    <w:rsid w:val="00EA256C"/>
    <w:rsid w:val="00EA4EAF"/>
    <w:rsid w:val="00EA5034"/>
    <w:rsid w:val="00EA6DE8"/>
    <w:rsid w:val="00EB09E7"/>
    <w:rsid w:val="00EB23FF"/>
    <w:rsid w:val="00EB26AA"/>
    <w:rsid w:val="00EB29A7"/>
    <w:rsid w:val="00EB2AC4"/>
    <w:rsid w:val="00EB3540"/>
    <w:rsid w:val="00EB5D90"/>
    <w:rsid w:val="00EB5E18"/>
    <w:rsid w:val="00EC1889"/>
    <w:rsid w:val="00EC1AB2"/>
    <w:rsid w:val="00EC1CBB"/>
    <w:rsid w:val="00EC1FE1"/>
    <w:rsid w:val="00EC20D6"/>
    <w:rsid w:val="00EC34E2"/>
    <w:rsid w:val="00EC350F"/>
    <w:rsid w:val="00EC43D4"/>
    <w:rsid w:val="00EC499B"/>
    <w:rsid w:val="00EC5239"/>
    <w:rsid w:val="00ED0572"/>
    <w:rsid w:val="00ED073A"/>
    <w:rsid w:val="00ED2780"/>
    <w:rsid w:val="00ED2D62"/>
    <w:rsid w:val="00ED2FE8"/>
    <w:rsid w:val="00ED36F4"/>
    <w:rsid w:val="00ED5E49"/>
    <w:rsid w:val="00ED6239"/>
    <w:rsid w:val="00ED6362"/>
    <w:rsid w:val="00ED7104"/>
    <w:rsid w:val="00EE084B"/>
    <w:rsid w:val="00EE1A4B"/>
    <w:rsid w:val="00EE3198"/>
    <w:rsid w:val="00EE343B"/>
    <w:rsid w:val="00EE38A6"/>
    <w:rsid w:val="00EE3C7F"/>
    <w:rsid w:val="00EE3DDE"/>
    <w:rsid w:val="00EE4102"/>
    <w:rsid w:val="00EE4663"/>
    <w:rsid w:val="00EE556B"/>
    <w:rsid w:val="00EE5D32"/>
    <w:rsid w:val="00EE6A00"/>
    <w:rsid w:val="00EE77FA"/>
    <w:rsid w:val="00EF1C92"/>
    <w:rsid w:val="00EF4B36"/>
    <w:rsid w:val="00EF603A"/>
    <w:rsid w:val="00EF6554"/>
    <w:rsid w:val="00EF664C"/>
    <w:rsid w:val="00EF6D69"/>
    <w:rsid w:val="00EF73BB"/>
    <w:rsid w:val="00EF73DF"/>
    <w:rsid w:val="00EF7BEF"/>
    <w:rsid w:val="00F00A4F"/>
    <w:rsid w:val="00F0174F"/>
    <w:rsid w:val="00F01A7B"/>
    <w:rsid w:val="00F01F2A"/>
    <w:rsid w:val="00F03A0F"/>
    <w:rsid w:val="00F03D35"/>
    <w:rsid w:val="00F03E95"/>
    <w:rsid w:val="00F040F9"/>
    <w:rsid w:val="00F0659F"/>
    <w:rsid w:val="00F072C1"/>
    <w:rsid w:val="00F077B2"/>
    <w:rsid w:val="00F10A2E"/>
    <w:rsid w:val="00F12181"/>
    <w:rsid w:val="00F12433"/>
    <w:rsid w:val="00F13B50"/>
    <w:rsid w:val="00F13C6A"/>
    <w:rsid w:val="00F1660B"/>
    <w:rsid w:val="00F2021C"/>
    <w:rsid w:val="00F206AE"/>
    <w:rsid w:val="00F219A7"/>
    <w:rsid w:val="00F21D7A"/>
    <w:rsid w:val="00F23C0A"/>
    <w:rsid w:val="00F2495E"/>
    <w:rsid w:val="00F25302"/>
    <w:rsid w:val="00F302A9"/>
    <w:rsid w:val="00F30546"/>
    <w:rsid w:val="00F31126"/>
    <w:rsid w:val="00F31857"/>
    <w:rsid w:val="00F31E93"/>
    <w:rsid w:val="00F32750"/>
    <w:rsid w:val="00F334BF"/>
    <w:rsid w:val="00F3396A"/>
    <w:rsid w:val="00F33DD3"/>
    <w:rsid w:val="00F34A90"/>
    <w:rsid w:val="00F34AD0"/>
    <w:rsid w:val="00F34C2E"/>
    <w:rsid w:val="00F35973"/>
    <w:rsid w:val="00F3600D"/>
    <w:rsid w:val="00F36DB6"/>
    <w:rsid w:val="00F42657"/>
    <w:rsid w:val="00F43F3A"/>
    <w:rsid w:val="00F44330"/>
    <w:rsid w:val="00F44B86"/>
    <w:rsid w:val="00F4570B"/>
    <w:rsid w:val="00F47618"/>
    <w:rsid w:val="00F47810"/>
    <w:rsid w:val="00F52CEE"/>
    <w:rsid w:val="00F54676"/>
    <w:rsid w:val="00F5523E"/>
    <w:rsid w:val="00F57421"/>
    <w:rsid w:val="00F57617"/>
    <w:rsid w:val="00F61AE9"/>
    <w:rsid w:val="00F62ECD"/>
    <w:rsid w:val="00F63CB3"/>
    <w:rsid w:val="00F643F4"/>
    <w:rsid w:val="00F647D2"/>
    <w:rsid w:val="00F65521"/>
    <w:rsid w:val="00F6707A"/>
    <w:rsid w:val="00F67CED"/>
    <w:rsid w:val="00F709E1"/>
    <w:rsid w:val="00F710A5"/>
    <w:rsid w:val="00F719D7"/>
    <w:rsid w:val="00F739B1"/>
    <w:rsid w:val="00F73BA4"/>
    <w:rsid w:val="00F74A5A"/>
    <w:rsid w:val="00F754FC"/>
    <w:rsid w:val="00F77A34"/>
    <w:rsid w:val="00F862C9"/>
    <w:rsid w:val="00F864E8"/>
    <w:rsid w:val="00F909F6"/>
    <w:rsid w:val="00F92274"/>
    <w:rsid w:val="00F941BA"/>
    <w:rsid w:val="00F94844"/>
    <w:rsid w:val="00F952CC"/>
    <w:rsid w:val="00F96B7F"/>
    <w:rsid w:val="00F97C96"/>
    <w:rsid w:val="00F97FB0"/>
    <w:rsid w:val="00FA0A3A"/>
    <w:rsid w:val="00FA2F02"/>
    <w:rsid w:val="00FA49C3"/>
    <w:rsid w:val="00FA4FA4"/>
    <w:rsid w:val="00FA5F92"/>
    <w:rsid w:val="00FA6338"/>
    <w:rsid w:val="00FA76ED"/>
    <w:rsid w:val="00FA7C62"/>
    <w:rsid w:val="00FA7D84"/>
    <w:rsid w:val="00FB0A1D"/>
    <w:rsid w:val="00FB11A1"/>
    <w:rsid w:val="00FB1419"/>
    <w:rsid w:val="00FB1D7C"/>
    <w:rsid w:val="00FB1F6F"/>
    <w:rsid w:val="00FB2536"/>
    <w:rsid w:val="00FB31F9"/>
    <w:rsid w:val="00FB40C6"/>
    <w:rsid w:val="00FB419C"/>
    <w:rsid w:val="00FB7C43"/>
    <w:rsid w:val="00FB7FD8"/>
    <w:rsid w:val="00FC182B"/>
    <w:rsid w:val="00FC28DE"/>
    <w:rsid w:val="00FC3276"/>
    <w:rsid w:val="00FC3DD9"/>
    <w:rsid w:val="00FC3F5E"/>
    <w:rsid w:val="00FC553E"/>
    <w:rsid w:val="00FC576D"/>
    <w:rsid w:val="00FC6D45"/>
    <w:rsid w:val="00FD0F2B"/>
    <w:rsid w:val="00FD1767"/>
    <w:rsid w:val="00FD1C52"/>
    <w:rsid w:val="00FD215F"/>
    <w:rsid w:val="00FD4BC9"/>
    <w:rsid w:val="00FD4E21"/>
    <w:rsid w:val="00FD61B8"/>
    <w:rsid w:val="00FD61EF"/>
    <w:rsid w:val="00FD6C3F"/>
    <w:rsid w:val="00FD7996"/>
    <w:rsid w:val="00FD7F7A"/>
    <w:rsid w:val="00FE1512"/>
    <w:rsid w:val="00FE225C"/>
    <w:rsid w:val="00FE30E1"/>
    <w:rsid w:val="00FE5DB2"/>
    <w:rsid w:val="00FE6A36"/>
    <w:rsid w:val="00FE74A4"/>
    <w:rsid w:val="00FF0A66"/>
    <w:rsid w:val="00FF1129"/>
    <w:rsid w:val="00FF21AE"/>
    <w:rsid w:val="00FF4B57"/>
    <w:rsid w:val="00FF7BF3"/>
    <w:rsid w:val="00FF7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36"/>
        <w:szCs w:val="36"/>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8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Submission 140 - Tricia Curley - National Disability Insurance Scheme (NDIS) Costs - Commissioned study</vt:lpstr>
    </vt:vector>
  </TitlesOfParts>
  <Company>Tricia Curley</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140 - Tricia Curley - National Disability Insurance Scheme (NDIS) Costs - Commissioned study</dc:title>
  <dc:creator>Tricia Curley</dc:creator>
  <cp:lastModifiedBy>Productivity Commission</cp:lastModifiedBy>
  <cp:revision>5</cp:revision>
  <dcterms:created xsi:type="dcterms:W3CDTF">2017-03-28T20:43:00Z</dcterms:created>
  <dcterms:modified xsi:type="dcterms:W3CDTF">2017-04-05T03:03:00Z</dcterms:modified>
</cp:coreProperties>
</file>