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A0728" w14:textId="77777777" w:rsidR="00B672D4" w:rsidRDefault="00B672D4"/>
    <w:p w14:paraId="3C342C80" w14:textId="77777777" w:rsidR="00B672D4" w:rsidRDefault="00B672D4"/>
    <w:p w14:paraId="44ABDA7E" w14:textId="17914C98" w:rsidR="00B62E9D" w:rsidRDefault="00B672D4">
      <w:r>
        <w:t>To the Productivity Commission</w:t>
      </w:r>
    </w:p>
    <w:p w14:paraId="40D80E06" w14:textId="3B9ED21F" w:rsidR="00B672D4" w:rsidRDefault="00B672D4"/>
    <w:p w14:paraId="56EFD636" w14:textId="2F43023B" w:rsidR="00B672D4" w:rsidRDefault="00B672D4">
      <w:r>
        <w:t>While this submission is short and informal, I wanted to take a moment to let you know that in my capacity as a Waste Communications Officer and Educator over the last four years, there have been countless times which members of the community have raised the importance Right to Repair with me.</w:t>
      </w:r>
    </w:p>
    <w:p w14:paraId="0388F280" w14:textId="7707F7FF" w:rsidR="00B672D4" w:rsidRDefault="00B672D4">
      <w:r>
        <w:t xml:space="preserve">As could be assumed by the nature of my work, the themes of these conversations revolve around concerns that the amount of waste being generated by these products. There is a growing awareness that E-Waste is one of the major new challenges in our society’s trajectory, and it’s having a detrimental effect on the planet. </w:t>
      </w:r>
    </w:p>
    <w:p w14:paraId="7F48E15D" w14:textId="0658963C" w:rsidR="00B672D4" w:rsidRDefault="00B672D4">
      <w:r>
        <w:t>Another theme I can recall being raised is that facilitating more jobs in Repair is an important agenda to support with economic instruments. The view shared with me is that repair work is uniquely fulfilling and meaningful occupation and taps into the joy and satisfaction many people feel by fixing items.</w:t>
      </w:r>
    </w:p>
    <w:p w14:paraId="61514765" w14:textId="062CD64C" w:rsidR="00B672D4" w:rsidRDefault="00B672D4">
      <w:r>
        <w:t xml:space="preserve">I agree with the members of the community who have approached me with these sentiments and hope that they can be considered in your deliberations. </w:t>
      </w:r>
    </w:p>
    <w:p w14:paraId="0DA39301" w14:textId="18F1BB14" w:rsidR="00B672D4" w:rsidRDefault="00B672D4">
      <w:r>
        <w:t>Thanks for taking the time to undertake this review and I wish your team all the best.</w:t>
      </w:r>
    </w:p>
    <w:p w14:paraId="4912E486" w14:textId="77777777" w:rsidR="00B672D4" w:rsidRDefault="00B672D4"/>
    <w:p w14:paraId="525426D0" w14:textId="0827F13D" w:rsidR="00B672D4" w:rsidRDefault="00C03DF0">
      <w:r>
        <w:t>ST</w:t>
      </w:r>
    </w:p>
    <w:p w14:paraId="24114466" w14:textId="4579BD92" w:rsidR="00B672D4" w:rsidRDefault="00B672D4"/>
    <w:p w14:paraId="6A6A5813" w14:textId="77777777" w:rsidR="00B672D4" w:rsidRDefault="00B672D4"/>
    <w:sectPr w:rsidR="00B67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D4"/>
    <w:rsid w:val="004F19E4"/>
    <w:rsid w:val="006F154C"/>
    <w:rsid w:val="00B672D4"/>
    <w:rsid w:val="00C03DF0"/>
    <w:rsid w:val="00CA3803"/>
    <w:rsid w:val="00D84721"/>
    <w:rsid w:val="00DC16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E3B0"/>
  <w15:chartTrackingRefBased/>
  <w15:docId w15:val="{5BF2D6BA-0C95-4E35-979C-724E37B2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RREP-2110725275-2057</_dlc_DocId>
    <_dlc_DocIdUrl xmlns="ffbe827b-229f-4d45-a454-c5723c898f52">
      <Url>https://pcgov.sharepoint.com/teams/repair/_layouts/15/DocIdRedir.aspx?ID=RREP-2110725275-2057</Url>
      <Description>RREP-2110725275-2057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5a413a236a81857c6c0cb2d618ecd3d">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a512e7ad63d391ff062bfedac5b9f3a"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3BDAC-ADDB-4A47-A923-864830E5E35D}">
  <ds:schemaRefs>
    <ds:schemaRef ds:uri="ffbe827b-229f-4d45-a454-c5723c898f52"/>
    <ds:schemaRef ds:uri="http://schemas.microsoft.com/office/2006/metadata/properties"/>
    <ds:schemaRef ds:uri="http://www.w3.org/XML/1998/namespace"/>
    <ds:schemaRef ds:uri="http://purl.org/dc/elements/1.1/"/>
    <ds:schemaRef ds:uri="0ad56286-c3bf-404c-927b-63d63b20e0b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85F9F1E-EEDC-47DA-A648-55E6028AC27F}">
  <ds:schemaRefs>
    <ds:schemaRef ds:uri="http://schemas.microsoft.com/sharepoint/v3/contenttype/forms"/>
  </ds:schemaRefs>
</ds:datastoreItem>
</file>

<file path=customXml/itemProps3.xml><?xml version="1.0" encoding="utf-8"?>
<ds:datastoreItem xmlns:ds="http://schemas.openxmlformats.org/officeDocument/2006/customXml" ds:itemID="{660642E9-AE09-4DC8-A745-487003FE139D}">
  <ds:schemaRefs>
    <ds:schemaRef ds:uri="http://schemas.microsoft.com/sharepoint/events"/>
  </ds:schemaRefs>
</ds:datastoreItem>
</file>

<file path=customXml/itemProps4.xml><?xml version="1.0" encoding="utf-8"?>
<ds:datastoreItem xmlns:ds="http://schemas.openxmlformats.org/officeDocument/2006/customXml" ds:itemID="{87EF5E31-B827-4C34-86CD-44D86E5E5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39 - Steve Tobin - Right to Repair - Public inquiry</vt:lpstr>
    </vt:vector>
  </TitlesOfParts>
  <Company>Steve Tobin</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39 - Steve Tobin - Right to Repair - Public inquiry</dc:title>
  <dc:subject/>
  <dc:creator>Steve Tobin</dc:creator>
  <cp:keywords/>
  <dc:description/>
  <cp:lastModifiedBy>Alston, Chris</cp:lastModifiedBy>
  <cp:revision>5</cp:revision>
  <cp:lastPrinted>2021-02-03T23:43:00Z</cp:lastPrinted>
  <dcterms:created xsi:type="dcterms:W3CDTF">2021-02-02T23:19:00Z</dcterms:created>
  <dcterms:modified xsi:type="dcterms:W3CDTF">2021-02-03T23:50:00Z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b4f56527-43bc-4b4f-87fb-488066c74f7a</vt:lpwstr>
  </property>
</Properties>
</file>