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3A98DB" w14:textId="77777777" w:rsidR="00990576" w:rsidRDefault="00990576" w:rsidP="00990576">
      <w:r>
        <w:t>I wish to bring to the attention of the commission the practices and behaviour in the industry repairing electric shutters.</w:t>
      </w:r>
    </w:p>
    <w:p w14:paraId="7F06ECE9" w14:textId="77777777" w:rsidR="00990576" w:rsidRDefault="00990576" w:rsidP="00990576">
      <w:r>
        <w:t>I have an electric roller blind which stopped. working. The original installer had gone out of business. I am 81 and not a dill. I had found that the motors could be bought on eBay for around $110. Whenever I rang anybody whose name came up after a Google search and ask them the price to replace the motor, the response was in every case $400 without exception.</w:t>
      </w:r>
    </w:p>
    <w:p w14:paraId="47BBA14D" w14:textId="77777777" w:rsidR="00990576" w:rsidRDefault="00990576" w:rsidP="00990576">
      <w:r>
        <w:t>I rang one company who said they would come out and give an obligation free quote. When I asked the cost of a replacement motor, it was $400. I knew immediately that no matter what the problem was, and it might not have been the motor, the motor would have to be replaced at a cost of $400 plus labour et cetera. This is a racket</w:t>
      </w:r>
    </w:p>
    <w:p w14:paraId="0427EE27" w14:textId="77777777" w:rsidR="00BD0233" w:rsidRDefault="00BD0233"/>
    <w:sectPr w:rsidR="00BD023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gnword-docGUID" w:val="{69F6A09D-A6A1-403B-9113-234D4CE39936}"/>
    <w:docVar w:name="dgnword-eventsink" w:val="336963952"/>
  </w:docVars>
  <w:rsids>
    <w:rsidRoot w:val="00990576"/>
    <w:rsid w:val="009651F4"/>
    <w:rsid w:val="00977415"/>
    <w:rsid w:val="00990576"/>
    <w:rsid w:val="00BD0233"/>
    <w:rsid w:val="00EB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340BA"/>
  <w15:docId w15:val="{0C479744-6FDD-444D-88FD-E60C89D70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576"/>
  </w:style>
  <w:style w:type="paragraph" w:styleId="Heading1">
    <w:name w:val="heading 1"/>
    <w:basedOn w:val="Normal"/>
    <w:link w:val="Heading1Char"/>
    <w:uiPriority w:val="9"/>
    <w:qFormat/>
    <w:rsid w:val="009651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1F4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ListParagraph">
    <w:name w:val="List Paragraph"/>
    <w:basedOn w:val="Normal"/>
    <w:uiPriority w:val="34"/>
    <w:qFormat/>
    <w:rsid w:val="00965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C Document" ma:contentTypeID="0x010100E986B77DDA341440A0BA73A466B245C3009C2AF6649FD9F940A4E3E90CCA9B9763" ma:contentTypeVersion="17" ma:contentTypeDescription="" ma:contentTypeScope="" ma:versionID="700c48c4cd983a669afa8c8915366e48">
  <xsd:schema xmlns:xsd="http://www.w3.org/2001/XMLSchema" xmlns:xs="http://www.w3.org/2001/XMLSchema" xmlns:p="http://schemas.microsoft.com/office/2006/metadata/properties" xmlns:ns2="ffbe827b-229f-4d45-a454-c5723c898f52" xmlns:ns3="0ad56286-c3bf-404c-927b-63d63b20e0ba" targetNamespace="http://schemas.microsoft.com/office/2006/metadata/properties" ma:root="true" ma:fieldsID="982215fb875813378d2b826034952da8" ns2:_="" ns3:_="">
    <xsd:import namespace="ffbe827b-229f-4d45-a454-c5723c898f52"/>
    <xsd:import namespace="0ad56286-c3bf-404c-927b-63d63b20e0b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2:i0f84bba906045b4af568ee102a52dcb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e827b-229f-4d45-a454-c5723c898f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i0f84bba906045b4af568ee102a52dcb" ma:index="23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4" nillable="true" ma:displayName="Taxonomy Catch All Column" ma:hidden="true" ma:list="{1bd7333a-2fb7-4af5-bd17-6f1109803254}" ma:internalName="TaxCatchAll" ma:showField="CatchAllData" ma:web="ffbe827b-229f-4d45-a454-c5723c898f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56286-c3bf-404c-927b-63d63b20e0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be827b-229f-4d45-a454-c5723c898f52">
      <Value>1</Value>
    </TaxCatchAll>
    <i0f84bba906045b4af568ee102a52dcb xmlns="ffbe827b-229f-4d45-a454-c5723c898f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  <_dlc_DocId xmlns="ffbe827b-229f-4d45-a454-c5723c898f52">RREP-2110725275-2550</_dlc_DocId>
    <_dlc_DocIdUrl xmlns="ffbe827b-229f-4d45-a454-c5723c898f52">
      <Url>https://pcgov.sharepoint.com/teams/repair/_layouts/15/DocIdRedir.aspx?ID=RREP-2110725275-2550</Url>
      <Description>RREP-2110725275-2550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FEAF3E1-3FD6-42C9-B2B7-83B52D19B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be827b-229f-4d45-a454-c5723c898f52"/>
    <ds:schemaRef ds:uri="0ad56286-c3bf-404c-927b-63d63b20e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46D30A-6A00-416C-B0A2-DBB35CA1C740}">
  <ds:schemaRefs>
    <ds:schemaRef ds:uri="http://www.w3.org/XML/1998/namespace"/>
    <ds:schemaRef ds:uri="http://schemas.microsoft.com/office/2006/documentManagement/types"/>
    <ds:schemaRef ds:uri="http://purl.org/dc/dcmitype/"/>
    <ds:schemaRef ds:uri="ffbe827b-229f-4d45-a454-c5723c898f52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0ad56286-c3bf-404c-927b-63d63b20e0ba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89EC5C0-E03E-4310-9F52-08F020EDD8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178F48-D2E4-4118-A36D-6B9467AD77E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139 - Ian Bersten - Right to Repair - Public inquiry</vt:lpstr>
    </vt:vector>
  </TitlesOfParts>
  <Company>Ian Bersten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139 - Ian Bersten - Right to Repair - Public inquiry</dc:title>
  <dc:creator>Ian Bersten</dc:creator>
  <cp:lastModifiedBy>Alston, Chris</cp:lastModifiedBy>
  <cp:revision>3</cp:revision>
  <dcterms:created xsi:type="dcterms:W3CDTF">2021-03-17T04:25:00Z</dcterms:created>
  <dcterms:modified xsi:type="dcterms:W3CDTF">2021-03-17T04:45:00Z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0x010100E986B77DDA341440A0BA73A466B245C3009C2AF6649FD9F940A4E3E90CCA9B9763</vt:lpwstr>
  </property>
  <property fmtid="{D5CDD505-2E9C-101B-9397-08002B2CF9AE}" pid="3" name="RevIMBCS">
    <vt:lpwstr>1;#Unclassified|3955eeb1-2d18-4582-aeb2-00144ec3aaf5</vt:lpwstr>
  </property>
  <property fmtid="{D5CDD505-2E9C-101B-9397-08002B2CF9AE}" pid="4" name="_dlc_DocIdItemGuid">
    <vt:lpwstr>982e1ffd-28e9-4b6b-b6ac-3f1525073179</vt:lpwstr>
  </property>
</Properties>
</file>