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1DA7" w14:textId="77777777" w:rsidR="003471FF" w:rsidRPr="00103108" w:rsidRDefault="00103108">
      <w:r w:rsidRPr="00103108">
        <w:t xml:space="preserve">Since </w:t>
      </w:r>
      <w:proofErr w:type="gramStart"/>
      <w:r w:rsidRPr="00103108">
        <w:t>1991,support</w:t>
      </w:r>
      <w:proofErr w:type="gramEnd"/>
      <w:r w:rsidRPr="00103108">
        <w:t xml:space="preserve"> giving has been gratefully received through the Deductible Gift Recipient facility.  People desire to give young people HOPE and a positive input into family life, their careers, our </w:t>
      </w:r>
      <w:proofErr w:type="gramStart"/>
      <w:r w:rsidRPr="00103108">
        <w:t>community</w:t>
      </w:r>
      <w:proofErr w:type="gramEnd"/>
      <w:r w:rsidRPr="00103108">
        <w:t xml:space="preserve"> and nation.  As voluntary treasurer since 1997 it has been rewarding to see the results.</w:t>
      </w:r>
    </w:p>
    <w:sectPr w:rsidR="003471FF" w:rsidRPr="00103108" w:rsidSect="00103601">
      <w:pgSz w:w="11906" w:h="16838"/>
      <w:pgMar w:top="1418" w:right="1276" w:bottom="1134" w:left="1276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08"/>
    <w:rsid w:val="00103108"/>
    <w:rsid w:val="00103601"/>
    <w:rsid w:val="001702C1"/>
    <w:rsid w:val="003471FF"/>
    <w:rsid w:val="008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A1EB2"/>
  <w15:chartTrackingRefBased/>
  <w15:docId w15:val="{4F1AD3A8-75AA-48FE-A061-2411E30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fb0d4293d4c30690ed1b326fb2d3225f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a116c38334887820289269b7ef605efc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1</Value>
    </TaxCatchAll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MPWT-2140667901-58834</_dlc_DocId>
    <_dlc_DocIdUrl xmlns="20393cdf-440a-4521-8f19-00ba43423d00">
      <Url>https://pcgov.sharepoint.com/sites/sceteam/_layouts/15/DocIdRedir.aspx?ID=MPWT-2140667901-58834</Url>
      <Description>MPWT-2140667901-58834</Description>
    </_dlc_DocIdUrl>
  </documentManagement>
</p:properties>
</file>

<file path=customXml/itemProps1.xml><?xml version="1.0" encoding="utf-8"?>
<ds:datastoreItem xmlns:ds="http://schemas.openxmlformats.org/officeDocument/2006/customXml" ds:itemID="{C0C4790D-7E9A-4E26-93C3-4279E5D3D2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F6622A-B22C-4DDC-856F-8DD3E23A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CAF3C-FAD1-4DAE-B64F-BA5BC57F8B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6011D6-09EF-4EE1-9B85-8D77CC37B6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0BDAD2-8709-44C0-BCEB-2A910A7964E6}">
  <ds:schemaRefs>
    <ds:schemaRef ds:uri="http://www.w3.org/XML/1998/namespace"/>
    <ds:schemaRef ds:uri="20393cdf-440a-4521-8f19-00ba43423d00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3d385984-9344-419b-a80b-49c06a2bdab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314 - Normanhurst Christian Education Association Inc - Philanthropy - Public inquiry</vt:lpstr>
    </vt:vector>
  </TitlesOfParts>
  <Company>Normanhurst Christian Education Association Inc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314 - Normanhurst Christian Education Association Inc - Philanthropy - Public inquiry</dc:title>
  <dc:subject/>
  <dc:creator>Normanhurst Christian Education Association Inc</dc:creator>
  <cp:keywords/>
  <dc:description/>
  <cp:lastModifiedBy>Chris Alston</cp:lastModifiedBy>
  <cp:revision>2</cp:revision>
  <dcterms:created xsi:type="dcterms:W3CDTF">2024-02-13T00:55:00Z</dcterms:created>
  <dcterms:modified xsi:type="dcterms:W3CDTF">2024-02-13T00:55:00Z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RevIMBCS">
    <vt:lpwstr>1;#Unclassified|3955eeb1-2d18-4582-aeb2-00144ec3aaf5</vt:lpwstr>
  </property>
  <property fmtid="{D5CDD505-2E9C-101B-9397-08002B2CF9AE}" pid="4" name="ContentTypeId">
    <vt:lpwstr>0x0101006C0B5E815648EF46B6FA6D42F17E5E9F000C963E276195B04F83BC027CFDC94A8D</vt:lpwstr>
  </property>
  <property fmtid="{D5CDD505-2E9C-101B-9397-08002B2CF9AE}" pid="5" name="_dlc_DocIdItemGuid">
    <vt:lpwstr>cba23d7a-6672-4305-b590-530c0088473c</vt:lpwstr>
  </property>
</Properties>
</file>