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FD" w:rsidRDefault="001144FD" w:rsidP="001144FD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1144FD" w:rsidRDefault="001144FD" w:rsidP="001144FD">
      <w:r>
        <w:t xml:space="preserve">I am a retired enrolled general nurse and we need investment in our health system not cost cutting. </w:t>
      </w:r>
    </w:p>
    <w:p w:rsidR="001144FD" w:rsidRDefault="001144FD" w:rsidP="001144FD"/>
    <w:p w:rsidR="007F102A" w:rsidRDefault="001144FD" w:rsidP="001144FD">
      <w:r w:rsidRPr="001144FD">
        <w:t>Lynda Scantlebury</w:t>
      </w:r>
    </w:p>
    <w:p w:rsidR="001144FD" w:rsidRDefault="001144FD" w:rsidP="001144FD"/>
    <w:p w:rsidR="001144FD" w:rsidRDefault="001144FD" w:rsidP="001144FD"/>
    <w:sectPr w:rsidR="0011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D"/>
    <w:rsid w:val="001144FD"/>
    <w:rsid w:val="00456013"/>
    <w:rsid w:val="007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F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144F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144F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144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F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144F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144F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144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213 - Lynda Scantlebury - Identifying Sectors for Reform - 1st Stage of the Human Services public inquiry</vt:lpstr>
    </vt:vector>
  </TitlesOfParts>
  <Company>Lynda Scantlebury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213 - Lynda Scantlebury - Identifying Sectors for Reform - 1st Stage of the Human Services public inquiry</dc:title>
  <dc:creator>Lynda Scantlebury</dc:creator>
  <cp:lastModifiedBy>Productivity Commission</cp:lastModifiedBy>
  <cp:revision>2</cp:revision>
  <dcterms:created xsi:type="dcterms:W3CDTF">2016-08-02T02:45:00Z</dcterms:created>
  <dcterms:modified xsi:type="dcterms:W3CDTF">2016-08-05T03:29:00Z</dcterms:modified>
</cp:coreProperties>
</file>