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0C8FE" w14:textId="77777777" w:rsidR="00F6750B" w:rsidRPr="00F6750B" w:rsidRDefault="00F6750B" w:rsidP="00F6750B">
      <w:pPr>
        <w:jc w:val="center"/>
        <w:rPr>
          <w:b/>
          <w:sz w:val="28"/>
          <w:szCs w:val="28"/>
        </w:rPr>
      </w:pPr>
      <w:r w:rsidRPr="00F6750B">
        <w:rPr>
          <w:b/>
          <w:sz w:val="28"/>
          <w:szCs w:val="28"/>
        </w:rPr>
        <w:t>Right to Repair Submission</w:t>
      </w:r>
    </w:p>
    <w:p w14:paraId="3BEB9E67" w14:textId="77777777" w:rsidR="00700A17" w:rsidRPr="00F6750B" w:rsidRDefault="00A60D22">
      <w:pPr>
        <w:rPr>
          <w:sz w:val="24"/>
          <w:szCs w:val="24"/>
        </w:rPr>
      </w:pPr>
      <w:r w:rsidRPr="00F6750B">
        <w:rPr>
          <w:sz w:val="24"/>
          <w:szCs w:val="24"/>
        </w:rPr>
        <w:t>When I began my law degree about 5 years ago, I bought a Lenovo laptop that I thought had sufficient memory for the work I wished to do. It was light and compact for carrying around the University. Recently, my lap top has crashed while trying to download Microsoft updates. Ironically, I cannot download the updates because there is insufficient free memory, but because I cannot download the updates, it will not allow me to free up the necessary memory.</w:t>
      </w:r>
    </w:p>
    <w:p w14:paraId="59289EFF" w14:textId="77777777" w:rsidR="00A60D22" w:rsidRPr="00F6750B" w:rsidRDefault="00A60D22">
      <w:pPr>
        <w:rPr>
          <w:sz w:val="24"/>
          <w:szCs w:val="24"/>
        </w:rPr>
      </w:pPr>
      <w:r w:rsidRPr="00F6750B">
        <w:rPr>
          <w:sz w:val="24"/>
          <w:szCs w:val="24"/>
        </w:rPr>
        <w:t xml:space="preserve">My techno wiz husband has been working on the issue for weeks. Finally he decided he needed to </w:t>
      </w:r>
      <w:r w:rsidR="00F6750B" w:rsidRPr="00F6750B">
        <w:rPr>
          <w:sz w:val="24"/>
          <w:szCs w:val="24"/>
        </w:rPr>
        <w:t xml:space="preserve">open </w:t>
      </w:r>
      <w:r w:rsidRPr="00F6750B">
        <w:rPr>
          <w:sz w:val="24"/>
          <w:szCs w:val="24"/>
        </w:rPr>
        <w:t xml:space="preserve">the laptop and install a larger memory </w:t>
      </w:r>
      <w:r w:rsidR="00F6750B" w:rsidRPr="00F6750B">
        <w:rPr>
          <w:sz w:val="24"/>
          <w:szCs w:val="24"/>
        </w:rPr>
        <w:t>on</w:t>
      </w:r>
      <w:r w:rsidRPr="00F6750B">
        <w:rPr>
          <w:sz w:val="24"/>
          <w:szCs w:val="24"/>
        </w:rPr>
        <w:t xml:space="preserve"> the hard drive. However, when he opened up the laptop, he found the motherboard had been soldered to the hard drive </w:t>
      </w:r>
      <w:r w:rsidR="00F6750B" w:rsidRPr="00F6750B">
        <w:rPr>
          <w:sz w:val="24"/>
          <w:szCs w:val="24"/>
        </w:rPr>
        <w:t>in such a manner that</w:t>
      </w:r>
      <w:r w:rsidRPr="00F6750B">
        <w:rPr>
          <w:sz w:val="24"/>
          <w:szCs w:val="24"/>
        </w:rPr>
        <w:t xml:space="preserve"> it was impossible to upgrade the memory.</w:t>
      </w:r>
    </w:p>
    <w:p w14:paraId="066884B7" w14:textId="77777777" w:rsidR="00A60D22" w:rsidRPr="00F6750B" w:rsidRDefault="00A60D22">
      <w:pPr>
        <w:rPr>
          <w:sz w:val="24"/>
          <w:szCs w:val="24"/>
        </w:rPr>
      </w:pPr>
      <w:r w:rsidRPr="00F6750B">
        <w:rPr>
          <w:sz w:val="24"/>
          <w:szCs w:val="24"/>
        </w:rPr>
        <w:t>I am a very environmentally conscious person – I am completing a PhD on sustainable development and climate change. It now appears I will just have to throw out my laptop and purchase a new one. My concern is less with the fact that it will cost me money to replace a laptop that was working perfectly well for what I required it for, and more for the fact that I will be now contributing unnecessarily to e-waste.</w:t>
      </w:r>
    </w:p>
    <w:p w14:paraId="72B81F6B" w14:textId="77777777" w:rsidR="00A60D22" w:rsidRPr="00F6750B" w:rsidRDefault="00A60D22">
      <w:pPr>
        <w:rPr>
          <w:sz w:val="24"/>
          <w:szCs w:val="24"/>
        </w:rPr>
      </w:pPr>
      <w:r w:rsidRPr="00F6750B">
        <w:rPr>
          <w:sz w:val="24"/>
          <w:szCs w:val="24"/>
        </w:rPr>
        <w:t>I believe this is an example of deliberate obsolescence.</w:t>
      </w:r>
    </w:p>
    <w:sectPr w:rsidR="00A60D22" w:rsidRPr="00F675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D22"/>
    <w:rsid w:val="000B118E"/>
    <w:rsid w:val="00245D60"/>
    <w:rsid w:val="00294CED"/>
    <w:rsid w:val="00477323"/>
    <w:rsid w:val="0072059B"/>
    <w:rsid w:val="00990FB3"/>
    <w:rsid w:val="00A60D22"/>
    <w:rsid w:val="00F6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86295"/>
  <w15:docId w15:val="{0D8EAAAB-8BDB-4AC4-8B7B-DD7871B7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e827b-229f-4d45-a454-c5723c898f52">
      <Value>1</Value>
    </TaxCatchAll>
    <i0f84bba906045b4af568ee102a52dcb xmlns="ffbe827b-229f-4d45-a454-c5723c898f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_dlc_DocId xmlns="ffbe827b-229f-4d45-a454-c5723c898f52">RREP-2110725275-2551</_dlc_DocId>
    <_dlc_DocIdUrl xmlns="ffbe827b-229f-4d45-a454-c5723c898f52">
      <Url>https://pcgov.sharepoint.com/teams/repair/_layouts/15/DocIdRedir.aspx?ID=RREP-2110725275-2551</Url>
      <Description>RREP-2110725275-2551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C Document" ma:contentTypeID="0x010100E986B77DDA341440A0BA73A466B245C3009C2AF6649FD9F940A4E3E90CCA9B9763" ma:contentTypeVersion="17" ma:contentTypeDescription="" ma:contentTypeScope="" ma:versionID="700c48c4cd983a669afa8c8915366e48">
  <xsd:schema xmlns:xsd="http://www.w3.org/2001/XMLSchema" xmlns:xs="http://www.w3.org/2001/XMLSchema" xmlns:p="http://schemas.microsoft.com/office/2006/metadata/properties" xmlns:ns2="ffbe827b-229f-4d45-a454-c5723c898f52" xmlns:ns3="0ad56286-c3bf-404c-927b-63d63b20e0ba" targetNamespace="http://schemas.microsoft.com/office/2006/metadata/properties" ma:root="true" ma:fieldsID="982215fb875813378d2b826034952da8" ns2:_="" ns3:_="">
    <xsd:import namespace="ffbe827b-229f-4d45-a454-c5723c898f52"/>
    <xsd:import namespace="0ad56286-c3bf-404c-927b-63d63b20e0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2:i0f84bba906045b4af568ee102a52dcb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e827b-229f-4d45-a454-c5723c898f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3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1bd7333a-2fb7-4af5-bd17-6f1109803254}" ma:internalName="TaxCatchAll" ma:showField="CatchAllData" ma:web="ffbe827b-229f-4d45-a454-c5723c898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56286-c3bf-404c-927b-63d63b20e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471C50-7203-45E4-869D-31E91CD8CE26}">
  <ds:schemaRefs>
    <ds:schemaRef ds:uri="http://www.w3.org/XML/1998/namespace"/>
    <ds:schemaRef ds:uri="http://schemas.microsoft.com/office/2006/documentManagement/types"/>
    <ds:schemaRef ds:uri="ffbe827b-229f-4d45-a454-c5723c898f52"/>
    <ds:schemaRef ds:uri="http://purl.org/dc/dcmitype/"/>
    <ds:schemaRef ds:uri="http://purl.org/dc/elements/1.1/"/>
    <ds:schemaRef ds:uri="http://schemas.microsoft.com/office/infopath/2007/PartnerControls"/>
    <ds:schemaRef ds:uri="0ad56286-c3bf-404c-927b-63d63b20e0ba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4C99AA6-FF8A-447F-978D-E144A2A976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5FFFE-7D07-41E4-89B0-171B6F24C41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1103FEB-18B1-4B23-A4AC-1A1DF681E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e827b-229f-4d45-a454-c5723c898f52"/>
    <ds:schemaRef ds:uri="0ad56286-c3bf-404c-927b-63d63b20e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140 - Judi Storer - Right to Repair - Public inquiry</vt:lpstr>
    </vt:vector>
  </TitlesOfParts>
  <Company>Judi Storer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140 - Judi Storer - Right to Repair - Public inquiry</dc:title>
  <dc:creator>Judi Storer</dc:creator>
  <cp:lastModifiedBy>Alston, Chris</cp:lastModifiedBy>
  <cp:revision>3</cp:revision>
  <dcterms:created xsi:type="dcterms:W3CDTF">2021-03-17T04:26:00Z</dcterms:created>
  <dcterms:modified xsi:type="dcterms:W3CDTF">2021-03-17T04:47:00Z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0x010100E986B77DDA341440A0BA73A466B245C3009C2AF6649FD9F940A4E3E90CCA9B9763</vt:lpwstr>
  </property>
  <property fmtid="{D5CDD505-2E9C-101B-9397-08002B2CF9AE}" pid="3" name="RevIMBCS">
    <vt:lpwstr>1;#Unclassified|3955eeb1-2d18-4582-aeb2-00144ec3aaf5</vt:lpwstr>
  </property>
  <property fmtid="{D5CDD505-2E9C-101B-9397-08002B2CF9AE}" pid="4" name="_dlc_DocIdItemGuid">
    <vt:lpwstr>508c8b1f-e817-42dc-b469-8271d3624ac1</vt:lpwstr>
  </property>
</Properties>
</file>