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EFE" w:rsidRDefault="006B3EFE">
      <w:bookmarkStart w:id="0" w:name="_GoBack"/>
      <w:bookmarkEnd w:id="0"/>
      <w:r>
        <w:t>I am concerned that the amount of funding and resources poured into mental health has only resulted in an increase in suicides and mental health issues. Per hard statistics mental health funding is at its highest level ever and yet suicides &amp; mental health problems are also at their highest level ever. Addressing mental health needs to move away from psychiatry and psychology into a mor</w:t>
      </w:r>
      <w:r w:rsidR="00CC3DD7">
        <w:t>e holistic approach.</w:t>
      </w:r>
      <w:r w:rsidR="00AE0D3F">
        <w:t xml:space="preserve"> </w:t>
      </w:r>
    </w:p>
    <w:p w:rsidR="00CC3DD7" w:rsidRDefault="00CC3DD7"/>
    <w:p w:rsidR="00AE0D3F" w:rsidRDefault="006B3EFE">
      <w:r>
        <w:t>My concern with this inquiry is that it will justify further funding being given to the current mental health 'experts' w</w:t>
      </w:r>
      <w:r w:rsidR="00AE0D3F">
        <w:t>ho can't provide</w:t>
      </w:r>
      <w:r>
        <w:t xml:space="preserve"> a cure rate for patients treated. No other area of health gets away with this. Unless </w:t>
      </w:r>
      <w:r w:rsidR="00AE0D3F">
        <w:t xml:space="preserve">patient </w:t>
      </w:r>
      <w:r>
        <w:t xml:space="preserve">recourse is moved away from the claimed 'experts' who, based on statistical evidence, cannot reduce the mental health and suicide rate despite billions of dollars, things will only get worse in this field. This inquiry plays into the hands of psychiatrists, psychologists and the pharmaceutical companies because no effort is being made to identify real solutions to the mental health crisis. </w:t>
      </w:r>
    </w:p>
    <w:p w:rsidR="00AE0D3F" w:rsidRDefault="00AE0D3F"/>
    <w:p w:rsidR="00D10211" w:rsidRDefault="00AE0D3F">
      <w:r>
        <w:t>This inquiry appears to be</w:t>
      </w:r>
      <w:r w:rsidR="006B3EFE">
        <w:t xml:space="preserve"> more of the same.  </w:t>
      </w:r>
    </w:p>
    <w:sectPr w:rsidR="00D102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FE"/>
    <w:rsid w:val="00000901"/>
    <w:rsid w:val="00042CC9"/>
    <w:rsid w:val="000F3F91"/>
    <w:rsid w:val="000F470E"/>
    <w:rsid w:val="00142CEC"/>
    <w:rsid w:val="002049C0"/>
    <w:rsid w:val="00256570"/>
    <w:rsid w:val="002618DC"/>
    <w:rsid w:val="00292FCF"/>
    <w:rsid w:val="002F38FC"/>
    <w:rsid w:val="00304EFB"/>
    <w:rsid w:val="00386D41"/>
    <w:rsid w:val="003B2FB9"/>
    <w:rsid w:val="003F0953"/>
    <w:rsid w:val="004D34B6"/>
    <w:rsid w:val="004F0CAD"/>
    <w:rsid w:val="005637D6"/>
    <w:rsid w:val="0056678B"/>
    <w:rsid w:val="00592A25"/>
    <w:rsid w:val="005D2149"/>
    <w:rsid w:val="00605A65"/>
    <w:rsid w:val="006131C8"/>
    <w:rsid w:val="0062799C"/>
    <w:rsid w:val="00676A1B"/>
    <w:rsid w:val="006A354A"/>
    <w:rsid w:val="006B3EFE"/>
    <w:rsid w:val="006B41FC"/>
    <w:rsid w:val="006B4685"/>
    <w:rsid w:val="007270B3"/>
    <w:rsid w:val="00746670"/>
    <w:rsid w:val="00763D5A"/>
    <w:rsid w:val="00786D48"/>
    <w:rsid w:val="007D0C4D"/>
    <w:rsid w:val="00831C7D"/>
    <w:rsid w:val="008530F2"/>
    <w:rsid w:val="00876997"/>
    <w:rsid w:val="008A645A"/>
    <w:rsid w:val="008D3EB4"/>
    <w:rsid w:val="008F2CDD"/>
    <w:rsid w:val="00926A69"/>
    <w:rsid w:val="00943F77"/>
    <w:rsid w:val="00951F7A"/>
    <w:rsid w:val="00973E34"/>
    <w:rsid w:val="009D212B"/>
    <w:rsid w:val="00A263AF"/>
    <w:rsid w:val="00AA66DE"/>
    <w:rsid w:val="00AC7CAA"/>
    <w:rsid w:val="00AE0D3F"/>
    <w:rsid w:val="00B23AA6"/>
    <w:rsid w:val="00B23EF3"/>
    <w:rsid w:val="00C6202F"/>
    <w:rsid w:val="00C83075"/>
    <w:rsid w:val="00CA4506"/>
    <w:rsid w:val="00CB2CA0"/>
    <w:rsid w:val="00CC3DD7"/>
    <w:rsid w:val="00D10211"/>
    <w:rsid w:val="00D469A1"/>
    <w:rsid w:val="00DA2165"/>
    <w:rsid w:val="00E751E0"/>
    <w:rsid w:val="00E80512"/>
    <w:rsid w:val="00E843A4"/>
    <w:rsid w:val="00EA456D"/>
    <w:rsid w:val="00EF3380"/>
    <w:rsid w:val="00F23143"/>
    <w:rsid w:val="00FE7C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3F8EAB-1447-4226-A32E-1EA15FD6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PCDOC-1378080517-885</_dlc_DocId>
    <_dlc_DocIdUrl xmlns="3f4bcce7-ac1a-4c9d-aa3e-7e77695652db">
      <Url>http://inet.pc.gov.au/pmo/inq/mentalhealth/_layouts/15/DocIdRedir.aspx?ID=PCDOC-1378080517-885</Url>
      <Description>PCDOC-1378080517-885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7A01E-A729-45AE-9376-780FD3FD361C}">
  <ds:schemaRefs>
    <ds:schemaRef ds:uri="http://purl.org/dc/terms/"/>
    <ds:schemaRef ds:uri="http://purl.org/dc/elements/1.1/"/>
    <ds:schemaRef ds:uri="http://purl.org/dc/dcmitype/"/>
    <ds:schemaRef ds:uri="http://schemas.microsoft.com/office/infopath/2007/PartnerControls"/>
    <ds:schemaRef ds:uri="3f4bcce7-ac1a-4c9d-aa3e-7e77695652db"/>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0223747-C2FE-405E-9EE4-2C06A5316AAD}">
  <ds:schemaRefs>
    <ds:schemaRef ds:uri="http://schemas.microsoft.com/sharepoint/v3/contenttype/forms"/>
  </ds:schemaRefs>
</ds:datastoreItem>
</file>

<file path=customXml/itemProps3.xml><?xml version="1.0" encoding="utf-8"?>
<ds:datastoreItem xmlns:ds="http://schemas.openxmlformats.org/officeDocument/2006/customXml" ds:itemID="{1CC2A17A-9461-45B2-8867-9684D4123C2F}">
  <ds:schemaRefs>
    <ds:schemaRef ds:uri="http://schemas.microsoft.com/sharepoint/events"/>
  </ds:schemaRefs>
</ds:datastoreItem>
</file>

<file path=customXml/itemProps4.xml><?xml version="1.0" encoding="utf-8"?>
<ds:datastoreItem xmlns:ds="http://schemas.openxmlformats.org/officeDocument/2006/customXml" ds:itemID="{7E4AAB0A-6975-45CC-ADB7-E001ED21698B}">
  <ds:schemaRefs>
    <ds:schemaRef ds:uri="Microsoft.SharePoint.Taxonomy.ContentTypeSync"/>
  </ds:schemaRefs>
</ds:datastoreItem>
</file>

<file path=customXml/itemProps5.xml><?xml version="1.0" encoding="utf-8"?>
<ds:datastoreItem xmlns:ds="http://schemas.openxmlformats.org/officeDocument/2006/customXml" ds:itemID="{7FF10989-57ED-4413-A3E2-51E313C96DFE}">
  <ds:schemaRefs>
    <ds:schemaRef ds:uri="http://schemas.microsoft.com/office/2006/metadata/customXsn"/>
  </ds:schemaRefs>
</ds:datastoreItem>
</file>

<file path=customXml/itemProps6.xml><?xml version="1.0" encoding="utf-8"?>
<ds:datastoreItem xmlns:ds="http://schemas.openxmlformats.org/officeDocument/2006/customXml" ds:itemID="{2D8DB42F-EFD9-40F8-B04D-05FD0AD4B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658 - James Davey - Mental Health - Public inquiry</vt:lpstr>
    </vt:vector>
  </TitlesOfParts>
  <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658 - James Davey - Mental Health - Public inquiry</dc:title>
  <dc:creator>James Davey</dc:creator>
  <cp:keywords/>
  <cp:lastModifiedBy>Pimperl, Mark</cp:lastModifiedBy>
  <cp:revision>4</cp:revision>
  <dcterms:created xsi:type="dcterms:W3CDTF">2020-01-20T02:44:00Z</dcterms:created>
  <dcterms:modified xsi:type="dcterms:W3CDTF">2020-01-22T03:39:00Z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40e81026-5a40-4ce7-ae8f-52db75ef4d74</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