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670A8" w14:textId="52852978" w:rsidR="0038677D" w:rsidRDefault="0038677D" w:rsidP="0038677D">
      <w:r>
        <w:t>Dear Water Commission People</w:t>
      </w:r>
      <w:r w:rsidR="00A625D7">
        <w:t>s</w:t>
      </w:r>
    </w:p>
    <w:p w14:paraId="5377F889" w14:textId="77777777" w:rsidR="0038677D" w:rsidRDefault="0038677D" w:rsidP="0038677D">
      <w:r>
        <w:t>I have been made aware of this inquiry into who owns water in our lands.</w:t>
      </w:r>
    </w:p>
    <w:p w14:paraId="0CFCF278" w14:textId="77777777" w:rsidR="0038677D" w:rsidRDefault="0038677D" w:rsidP="0038677D">
      <w:r>
        <w:t>I am very angry with your recommendations to not disclose FULLY who owns water and which Country they are from and what land they own in our area.</w:t>
      </w:r>
    </w:p>
    <w:p w14:paraId="03C08A37" w14:textId="77777777" w:rsidR="0038677D" w:rsidRDefault="0038677D" w:rsidP="0038677D">
      <w:r>
        <w:t>In this region, one Chinese company has been buying our lands and our water and owns 40 - 60 farms with water access.  They own more closer to Forbes.</w:t>
      </w:r>
    </w:p>
    <w:p w14:paraId="18D6A07A" w14:textId="77777777" w:rsidR="0038677D" w:rsidRDefault="0038677D" w:rsidP="0038677D">
      <w:r>
        <w:t>I am unsure why you would not want full transparency, with exact lands and water foreign ownership.  Saying it impacts investment is a lie.</w:t>
      </w:r>
    </w:p>
    <w:p w14:paraId="633B33D0" w14:textId="77777777" w:rsidR="0038677D" w:rsidRDefault="0038677D" w:rsidP="0038677D">
      <w:r>
        <w:t>Your recommendations are stupid and add to the anger in our lands.</w:t>
      </w:r>
    </w:p>
    <w:p w14:paraId="32DF64B4" w14:textId="77777777" w:rsidR="0038677D" w:rsidRDefault="0038677D" w:rsidP="0038677D">
      <w:r>
        <w:t>I am also very angry that your report is not widely known, our peoples were not made aware and I only found out by accident.</w:t>
      </w:r>
    </w:p>
    <w:p w14:paraId="5CFEC9C2" w14:textId="77777777" w:rsidR="0038677D" w:rsidRDefault="0038677D" w:rsidP="0038677D">
      <w:r>
        <w:t>Please wake up and protect us</w:t>
      </w:r>
    </w:p>
    <w:p w14:paraId="291372D1" w14:textId="385C9609" w:rsidR="00407255" w:rsidRDefault="00A625D7" w:rsidP="0038677D">
      <w:r>
        <w:t>t</w:t>
      </w:r>
      <w:r w:rsidR="0038677D">
        <w:t>hank you</w:t>
      </w:r>
    </w:p>
    <w:sectPr w:rsidR="00407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7D"/>
    <w:rsid w:val="00065734"/>
    <w:rsid w:val="0038677D"/>
    <w:rsid w:val="00407255"/>
    <w:rsid w:val="00A625D7"/>
    <w:rsid w:val="00D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FEE2"/>
  <w15:chartTrackingRefBased/>
  <w15:docId w15:val="{72EBF38C-5445-47EB-9AA9-722DBC7D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DR13 - Mark Fletcher - Register of Foreign-owned Water Entitlements - Public inquiry</vt:lpstr>
    </vt:vector>
  </TitlesOfParts>
  <Company>Mark Fletcher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DR13 - Mark Fletcher - Register of Foreign-owned Water Entitlements - Public inquiry</dc:title>
  <dc:subject/>
  <dc:creator>Mark Fletcher</dc:creator>
  <cp:keywords/>
  <dc:description/>
  <cp:lastModifiedBy>Alston, Chris</cp:lastModifiedBy>
  <cp:revision>5</cp:revision>
  <dcterms:created xsi:type="dcterms:W3CDTF">2021-09-01T05:16:00Z</dcterms:created>
  <dcterms:modified xsi:type="dcterms:W3CDTF">2021-09-01T22:47:00Z</dcterms:modified>
</cp:coreProperties>
</file>