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A5" w:rsidRDefault="00A927A5" w:rsidP="00A927A5">
      <w:r>
        <w:t xml:space="preserve">OTT Could Grow to </w:t>
      </w:r>
      <w:r w:rsidR="00B77E90">
        <w:t>$</w:t>
      </w:r>
      <w:r>
        <w:t xml:space="preserve">12B Industry by 2018 Says </w:t>
      </w:r>
      <w:proofErr w:type="spellStart"/>
      <w:r>
        <w:t>Ooyala</w:t>
      </w:r>
      <w:proofErr w:type="spellEnd"/>
      <w:r>
        <w:t xml:space="preserve"> Report</w:t>
      </w:r>
    </w:p>
    <w:p w:rsidR="00A927A5" w:rsidRDefault="00A927A5" w:rsidP="00A927A5"/>
    <w:p w:rsidR="00977148" w:rsidRDefault="00A927A5" w:rsidP="00A927A5">
      <w:r>
        <w:t>Email sent to Se</w:t>
      </w:r>
      <w:r w:rsidR="006206A2">
        <w:t xml:space="preserve">nator the Hon George Brandis QC, </w:t>
      </w:r>
      <w:r>
        <w:t>Minister for Arts</w:t>
      </w:r>
      <w:r w:rsidR="00977148">
        <w:t xml:space="preserve"> </w:t>
      </w:r>
    </w:p>
    <w:p w:rsidR="00977148" w:rsidRDefault="00977148" w:rsidP="00A927A5"/>
    <w:p w:rsidR="00A927A5" w:rsidRDefault="00977148" w:rsidP="00A927A5">
      <w:r>
        <w:t>W</w:t>
      </w:r>
      <w:r w:rsidR="00A927A5">
        <w:t xml:space="preserve">ith cc to </w:t>
      </w:r>
      <w:r w:rsidR="00A927A5" w:rsidRPr="00A927A5">
        <w:t xml:space="preserve">Andrew Robb AO MP; Andrew Southcott; Christopher </w:t>
      </w:r>
      <w:proofErr w:type="spellStart"/>
      <w:r w:rsidR="00A927A5" w:rsidRPr="00A927A5">
        <w:t>Pyne</w:t>
      </w:r>
      <w:proofErr w:type="spellEnd"/>
      <w:r w:rsidR="00A927A5" w:rsidRPr="00A927A5">
        <w:t>; Ian Macfarlane MP</w:t>
      </w:r>
      <w:r>
        <w:t>; Joe Hockey</w:t>
      </w:r>
      <w:r w:rsidR="00A927A5" w:rsidRPr="00A927A5">
        <w:t>; Julie Bishop MP; Malcolm Turnbull MP</w:t>
      </w:r>
      <w:r>
        <w:t>;</w:t>
      </w:r>
      <w:r w:rsidR="00A927A5" w:rsidRPr="00A927A5">
        <w:t xml:space="preserve"> Mathias </w:t>
      </w:r>
      <w:proofErr w:type="spellStart"/>
      <w:r w:rsidR="00A927A5" w:rsidRPr="00A927A5">
        <w:t>Cormann</w:t>
      </w:r>
      <w:proofErr w:type="spellEnd"/>
      <w:r>
        <w:t>.</w:t>
      </w:r>
    </w:p>
    <w:p w:rsidR="00A927A5" w:rsidRDefault="00A927A5" w:rsidP="00A927A5"/>
    <w:p w:rsidR="00A927A5" w:rsidRDefault="00A927A5" w:rsidP="00A927A5">
      <w:r>
        <w:t>17/07/2015</w:t>
      </w:r>
    </w:p>
    <w:p w:rsidR="00A927A5" w:rsidRDefault="00A927A5" w:rsidP="00A927A5"/>
    <w:p w:rsidR="00A927A5" w:rsidRDefault="00A927A5" w:rsidP="00A927A5">
      <w:r>
        <w:t>Dear Minister,</w:t>
      </w:r>
    </w:p>
    <w:p w:rsidR="00A927A5" w:rsidRDefault="00A927A5" w:rsidP="00A927A5"/>
    <w:p w:rsidR="00A927A5" w:rsidRDefault="00A927A5" w:rsidP="00A927A5">
      <w:r>
        <w:t xml:space="preserve">Following my email to you yesterday in which I made reference to OTT, I bring to your attention the article below in online publisher </w:t>
      </w:r>
      <w:r w:rsidRPr="00B77E90">
        <w:rPr>
          <w:b/>
        </w:rPr>
        <w:t>streamingmedia.com</w:t>
      </w:r>
      <w:r>
        <w:t xml:space="preserve"> dated 14 July 2015:</w:t>
      </w:r>
    </w:p>
    <w:p w:rsidR="00A927A5" w:rsidRDefault="00A927A5" w:rsidP="00A927A5">
      <w:pPr>
        <w:pStyle w:val="Heading1"/>
      </w:pPr>
      <w:bookmarkStart w:id="0" w:name="_GoBack"/>
      <w:bookmarkEnd w:id="0"/>
      <w:r>
        <w:t xml:space="preserve">OTT Could Grow to $12B Industry by 2018, Says </w:t>
      </w:r>
      <w:proofErr w:type="spellStart"/>
      <w:r>
        <w:t>Ooyala</w:t>
      </w:r>
      <w:proofErr w:type="spellEnd"/>
      <w:r>
        <w:t xml:space="preserve"> Report</w:t>
      </w:r>
    </w:p>
    <w:p w:rsidR="00A927A5" w:rsidRDefault="00A927A5" w:rsidP="00A927A5"/>
    <w:p w:rsidR="00A927A5" w:rsidRDefault="00A927A5" w:rsidP="00A927A5">
      <w:r>
        <w:t>“</w:t>
      </w:r>
      <w:proofErr w:type="spellStart"/>
      <w:r>
        <w:t>Ooyala</w:t>
      </w:r>
      <w:proofErr w:type="spellEnd"/>
      <w:r>
        <w:t xml:space="preserve">  and </w:t>
      </w:r>
      <w:proofErr w:type="spellStart"/>
      <w:r>
        <w:t>Vindicia</w:t>
      </w:r>
      <w:proofErr w:type="spellEnd"/>
      <w:r>
        <w:t xml:space="preserve"> co-published a report today on the future of the over-the-top (OTT) streaming video market in the United States, and the future is rosy. Getting out their crystal ball, they predict that OTT will grow from a $4 billion business in 2014 to a $8 billion to $12 billion business in 2018.”</w:t>
      </w:r>
    </w:p>
    <w:p w:rsidR="00A927A5" w:rsidRDefault="00A927A5" w:rsidP="00A927A5"/>
    <w:p w:rsidR="00A927A5" w:rsidRDefault="00A927A5" w:rsidP="00A927A5"/>
    <w:p w:rsidR="00A927A5" w:rsidRDefault="002B30E0" w:rsidP="00A927A5">
      <w:hyperlink r:id="rId5" w:history="1">
        <w:r w:rsidR="00A927A5" w:rsidRPr="00414804">
          <w:rPr>
            <w:rStyle w:val="Hyperlink"/>
          </w:rPr>
          <w:t>http://www.streamingmedia.com/Articles/News/Online-Video-News/OTT-Could-Grow-to-%2412B-Industry-by-2018-Says-Ooyala-Report-105191.aspx</w:t>
        </w:r>
      </w:hyperlink>
    </w:p>
    <w:p w:rsidR="00A927A5" w:rsidRDefault="00A927A5" w:rsidP="00A927A5"/>
    <w:p w:rsidR="00A927A5" w:rsidRDefault="00A927A5" w:rsidP="00A927A5"/>
    <w:p w:rsidR="00A927A5" w:rsidRDefault="00A927A5" w:rsidP="00A927A5"/>
    <w:p w:rsidR="00A927A5" w:rsidRDefault="00A927A5" w:rsidP="00A927A5"/>
    <w:p w:rsidR="00A927A5" w:rsidRDefault="00A927A5" w:rsidP="00A927A5"/>
    <w:p w:rsidR="00A927A5" w:rsidRDefault="00A927A5" w:rsidP="00A927A5"/>
    <w:p w:rsidR="00A927A5" w:rsidRDefault="00A927A5" w:rsidP="00A927A5"/>
    <w:p w:rsidR="00333981" w:rsidRDefault="002B30E0"/>
    <w:sectPr w:rsidR="00333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A5"/>
    <w:rsid w:val="002B30E0"/>
    <w:rsid w:val="00430A01"/>
    <w:rsid w:val="006206A2"/>
    <w:rsid w:val="00730BE3"/>
    <w:rsid w:val="00963DD7"/>
    <w:rsid w:val="00977148"/>
    <w:rsid w:val="00A13FF3"/>
    <w:rsid w:val="00A927A5"/>
    <w:rsid w:val="00B77E90"/>
    <w:rsid w:val="00D71595"/>
    <w:rsid w:val="00DE10AF"/>
    <w:rsid w:val="00F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2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7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2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eamingmedia.com/Articles/News/Online-Video-News/OTT-Could-Grow-to-%2412B-Industry-by-2018-Says-Ooyala-Report-10519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979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DR33 - Attachment 3: OTT could grow to $12b industry by 2018 says Ooyala report - Intran Australia - Services Export - Commissioned study</dc:title>
  <dc:creator>Intran Australia</dc:creator>
  <cp:lastModifiedBy>Olding, Marianna</cp:lastModifiedBy>
  <cp:revision>7</cp:revision>
  <dcterms:created xsi:type="dcterms:W3CDTF">2015-08-26T01:29:00Z</dcterms:created>
  <dcterms:modified xsi:type="dcterms:W3CDTF">2015-08-28T02:57:00Z</dcterms:modified>
</cp:coreProperties>
</file>