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56C7" w14:textId="39BDCA9A" w:rsidR="00BB240B" w:rsidRPr="000E3FCC" w:rsidRDefault="00BB240B">
      <w:pPr>
        <w:rPr>
          <w:b/>
          <w:bCs/>
          <w:sz w:val="28"/>
          <w:szCs w:val="28"/>
        </w:rPr>
      </w:pPr>
      <w:r w:rsidRPr="000E3FCC">
        <w:rPr>
          <w:b/>
          <w:bCs/>
          <w:sz w:val="28"/>
          <w:szCs w:val="28"/>
        </w:rPr>
        <w:t xml:space="preserve">Sophie Chamberlain </w:t>
      </w:r>
      <w:r w:rsidR="00DB402B" w:rsidRPr="000E3FCC">
        <w:rPr>
          <w:b/>
          <w:bCs/>
          <w:sz w:val="28"/>
          <w:szCs w:val="28"/>
        </w:rPr>
        <w:t xml:space="preserve">- </w:t>
      </w:r>
      <w:r w:rsidRPr="000E3FCC">
        <w:rPr>
          <w:b/>
          <w:bCs/>
          <w:sz w:val="28"/>
          <w:szCs w:val="28"/>
        </w:rPr>
        <w:t>Productivity Commission Submission</w:t>
      </w:r>
      <w:r w:rsidR="00C07061" w:rsidRPr="000E3FCC">
        <w:rPr>
          <w:b/>
          <w:bCs/>
          <w:sz w:val="28"/>
          <w:szCs w:val="28"/>
        </w:rPr>
        <w:t xml:space="preserve"> – May 2023</w:t>
      </w:r>
    </w:p>
    <w:p w14:paraId="4DE548AE" w14:textId="77777777" w:rsidR="001E5F5D" w:rsidRDefault="001E5F5D"/>
    <w:p w14:paraId="7C79202C" w14:textId="74537AE4" w:rsidR="00D84E18" w:rsidRPr="000E3FCC" w:rsidRDefault="00D84E18">
      <w:pPr>
        <w:rPr>
          <w:b/>
          <w:bCs/>
        </w:rPr>
      </w:pPr>
      <w:r w:rsidRPr="000E3FCC">
        <w:rPr>
          <w:b/>
          <w:bCs/>
        </w:rPr>
        <w:t xml:space="preserve">My </w:t>
      </w:r>
      <w:r w:rsidR="004732B2">
        <w:rPr>
          <w:b/>
          <w:bCs/>
        </w:rPr>
        <w:t>‘</w:t>
      </w:r>
      <w:r w:rsidRPr="000E3FCC">
        <w:rPr>
          <w:b/>
          <w:bCs/>
        </w:rPr>
        <w:t>credentials</w:t>
      </w:r>
      <w:r w:rsidR="004732B2">
        <w:rPr>
          <w:b/>
          <w:bCs/>
        </w:rPr>
        <w:t>’</w:t>
      </w:r>
      <w:r w:rsidRPr="000E3FCC">
        <w:rPr>
          <w:b/>
          <w:bCs/>
        </w:rPr>
        <w:t>:</w:t>
      </w:r>
    </w:p>
    <w:p w14:paraId="384E8A52" w14:textId="51B3B320" w:rsidR="00D84E18" w:rsidRDefault="00D84E18" w:rsidP="001E5F5D">
      <w:pPr>
        <w:pStyle w:val="ListParagraph"/>
        <w:numPr>
          <w:ilvl w:val="0"/>
          <w:numId w:val="2"/>
        </w:numPr>
      </w:pPr>
      <w:r>
        <w:t xml:space="preserve">a director </w:t>
      </w:r>
      <w:r w:rsidR="001E5F5D">
        <w:t>of our</w:t>
      </w:r>
      <w:r>
        <w:t xml:space="preserve"> family PAF</w:t>
      </w:r>
    </w:p>
    <w:p w14:paraId="5EECF8AB" w14:textId="5EE9A144" w:rsidR="00D84E18" w:rsidRDefault="00D84E18" w:rsidP="001E5F5D">
      <w:pPr>
        <w:pStyle w:val="ListParagraph"/>
        <w:numPr>
          <w:ilvl w:val="0"/>
          <w:numId w:val="2"/>
        </w:numPr>
      </w:pPr>
      <w:r>
        <w:t xml:space="preserve">a founding committee member for </w:t>
      </w:r>
      <w:hyperlink r:id="rId8" w:history="1">
        <w:r w:rsidRPr="001E5F5D">
          <w:rPr>
            <w:rStyle w:val="Hyperlink"/>
          </w:rPr>
          <w:t>Impact100 WA</w:t>
        </w:r>
      </w:hyperlink>
    </w:p>
    <w:p w14:paraId="49FAC186" w14:textId="220C7C88" w:rsidR="00D84E18" w:rsidRDefault="00D84E18" w:rsidP="001E5F5D">
      <w:pPr>
        <w:pStyle w:val="ListParagraph"/>
        <w:numPr>
          <w:ilvl w:val="0"/>
          <w:numId w:val="2"/>
        </w:numPr>
      </w:pPr>
      <w:r>
        <w:t xml:space="preserve">a director of the </w:t>
      </w:r>
      <w:hyperlink r:id="rId9" w:history="1">
        <w:r w:rsidRPr="001E5F5D">
          <w:rPr>
            <w:rStyle w:val="Hyperlink"/>
          </w:rPr>
          <w:t>Australian Wildlife Conservancy</w:t>
        </w:r>
      </w:hyperlink>
    </w:p>
    <w:p w14:paraId="1D291EF1" w14:textId="1D1206A4" w:rsidR="00D84E18" w:rsidRDefault="00D84E18" w:rsidP="001E5F5D">
      <w:pPr>
        <w:pStyle w:val="ListParagraph"/>
        <w:numPr>
          <w:ilvl w:val="0"/>
          <w:numId w:val="2"/>
        </w:numPr>
      </w:pPr>
      <w:r>
        <w:t xml:space="preserve">a strong supporter of the work of </w:t>
      </w:r>
      <w:hyperlink r:id="rId10" w:history="1">
        <w:r w:rsidRPr="001E5F5D">
          <w:rPr>
            <w:rStyle w:val="Hyperlink"/>
          </w:rPr>
          <w:t>Philanthropy Australia</w:t>
        </w:r>
      </w:hyperlink>
      <w:r w:rsidR="001E5F5D">
        <w:t xml:space="preserve"> and of the </w:t>
      </w:r>
      <w:hyperlink r:id="rId11" w:history="1">
        <w:r w:rsidR="001E5F5D" w:rsidRPr="001E5F5D">
          <w:rPr>
            <w:rStyle w:val="Hyperlink"/>
          </w:rPr>
          <w:t>Australian Environmental Grantmakers Network</w:t>
        </w:r>
      </w:hyperlink>
    </w:p>
    <w:p w14:paraId="5E860A78" w14:textId="77777777" w:rsidR="00D84E18" w:rsidRDefault="00D84E18"/>
    <w:p w14:paraId="55B590A1" w14:textId="7249A4E7" w:rsidR="000E3FCC" w:rsidRPr="000E3FCC" w:rsidRDefault="000E3FCC">
      <w:pPr>
        <w:rPr>
          <w:b/>
          <w:bCs/>
        </w:rPr>
      </w:pPr>
      <w:r w:rsidRPr="000E3FCC">
        <w:rPr>
          <w:b/>
          <w:bCs/>
        </w:rPr>
        <w:t xml:space="preserve">My </w:t>
      </w:r>
      <w:r w:rsidR="00245EAD">
        <w:rPr>
          <w:b/>
          <w:bCs/>
        </w:rPr>
        <w:t>suggestion</w:t>
      </w:r>
      <w:r w:rsidRPr="000E3FCC">
        <w:rPr>
          <w:b/>
          <w:bCs/>
        </w:rPr>
        <w:t>s:</w:t>
      </w:r>
    </w:p>
    <w:p w14:paraId="4F60F421" w14:textId="6FB67D7A" w:rsidR="00A04219" w:rsidRDefault="00BB240B" w:rsidP="00245EAD">
      <w:pPr>
        <w:pStyle w:val="ListParagraph"/>
        <w:numPr>
          <w:ilvl w:val="0"/>
          <w:numId w:val="1"/>
        </w:numPr>
      </w:pPr>
      <w:r>
        <w:t>Educate financial advisors</w:t>
      </w:r>
      <w:r w:rsidR="00A04219">
        <w:t>, accountants, family advisors etc.</w:t>
      </w:r>
      <w:r>
        <w:t xml:space="preserve"> about</w:t>
      </w:r>
      <w:r w:rsidR="00A04219">
        <w:t>:</w:t>
      </w:r>
    </w:p>
    <w:p w14:paraId="52770E3D" w14:textId="77777777" w:rsidR="00AB3D42" w:rsidRDefault="00A04219" w:rsidP="00AB3D42">
      <w:pPr>
        <w:pStyle w:val="ListParagraph"/>
        <w:numPr>
          <w:ilvl w:val="1"/>
          <w:numId w:val="1"/>
        </w:numPr>
      </w:pPr>
      <w:r>
        <w:t>Including philanthropy in their discussions with clients (at all wealth levels),</w:t>
      </w:r>
    </w:p>
    <w:p w14:paraId="1EE18C48" w14:textId="4D73D0FD" w:rsidR="00AB3D42" w:rsidRDefault="00AB3D42" w:rsidP="00AB3D42">
      <w:pPr>
        <w:pStyle w:val="ListParagraph"/>
        <w:numPr>
          <w:ilvl w:val="2"/>
          <w:numId w:val="1"/>
        </w:numPr>
      </w:pPr>
      <w:r>
        <w:t>To achieve tax efficiencies and</w:t>
      </w:r>
    </w:p>
    <w:p w14:paraId="08FEBC6A" w14:textId="2CBF50E2" w:rsidR="00AB3D42" w:rsidRDefault="00AB3D42" w:rsidP="00AB3D42">
      <w:pPr>
        <w:pStyle w:val="ListParagraph"/>
        <w:numPr>
          <w:ilvl w:val="2"/>
          <w:numId w:val="1"/>
        </w:numPr>
      </w:pPr>
      <w:r>
        <w:t>To benefit their sense of purpose, giving back, making a difference</w:t>
      </w:r>
    </w:p>
    <w:p w14:paraId="1E0C370E" w14:textId="75B862F3" w:rsidR="00BB240B" w:rsidRDefault="00A04219" w:rsidP="00A04219">
      <w:pPr>
        <w:pStyle w:val="ListParagraph"/>
        <w:numPr>
          <w:ilvl w:val="1"/>
          <w:numId w:val="1"/>
        </w:numPr>
      </w:pPr>
      <w:r>
        <w:t>The various structures they can offer their clients as ways into philanthrop</w:t>
      </w:r>
      <w:r w:rsidR="00AB3D42">
        <w:t>y,</w:t>
      </w:r>
    </w:p>
    <w:p w14:paraId="651D751D" w14:textId="6C5CCD86" w:rsidR="00AB3D42" w:rsidRDefault="00AB3D42" w:rsidP="00AB3D42">
      <w:pPr>
        <w:pStyle w:val="ListParagraph"/>
        <w:numPr>
          <w:ilvl w:val="2"/>
          <w:numId w:val="1"/>
        </w:numPr>
      </w:pPr>
      <w:r>
        <w:t>Including both giving while living and bequests</w:t>
      </w:r>
    </w:p>
    <w:p w14:paraId="6A7AC79B" w14:textId="77777777" w:rsidR="00AB3D42" w:rsidRDefault="00AB3D42" w:rsidP="00AB3D42"/>
    <w:p w14:paraId="736D4F75" w14:textId="44F8374B" w:rsidR="00BB240B" w:rsidRDefault="00BB240B" w:rsidP="00245EAD">
      <w:pPr>
        <w:pStyle w:val="ListParagraph"/>
        <w:numPr>
          <w:ilvl w:val="0"/>
          <w:numId w:val="1"/>
        </w:numPr>
      </w:pPr>
      <w:r>
        <w:t xml:space="preserve">Change </w:t>
      </w:r>
      <w:r w:rsidR="00A04219">
        <w:t xml:space="preserve">the </w:t>
      </w:r>
      <w:r w:rsidR="00857C0A">
        <w:t xml:space="preserve">perception </w:t>
      </w:r>
      <w:r w:rsidR="002C5CF1">
        <w:t>that</w:t>
      </w:r>
      <w:r>
        <w:t xml:space="preserve"> philanthropy </w:t>
      </w:r>
      <w:r w:rsidR="002C5CF1">
        <w:t>i</w:t>
      </w:r>
      <w:r w:rsidR="00857C0A">
        <w:t xml:space="preserve">s </w:t>
      </w:r>
      <w:r>
        <w:t>only for rich people</w:t>
      </w:r>
      <w:r w:rsidR="0049553A">
        <w:t xml:space="preserve"> – so much work needs to be done around this!</w:t>
      </w:r>
    </w:p>
    <w:p w14:paraId="69D9F1FD" w14:textId="77777777" w:rsidR="00AB3D42" w:rsidRDefault="00AB3D42" w:rsidP="00AB3D42"/>
    <w:p w14:paraId="1E5F7203" w14:textId="0371C317" w:rsidR="002C5CF1" w:rsidRDefault="00A04219" w:rsidP="002C5CF1">
      <w:pPr>
        <w:pStyle w:val="ListParagraph"/>
        <w:numPr>
          <w:ilvl w:val="0"/>
          <w:numId w:val="1"/>
        </w:numPr>
      </w:pPr>
      <w:r>
        <w:t xml:space="preserve">Make a bigger noise about the various structures and </w:t>
      </w:r>
      <w:r w:rsidR="00AB3D42">
        <w:t xml:space="preserve">effective </w:t>
      </w:r>
      <w:r>
        <w:t xml:space="preserve">ways </w:t>
      </w:r>
      <w:r w:rsidR="00AB3D42">
        <w:t>of</w:t>
      </w:r>
      <w:r>
        <w:t xml:space="preserve"> ‘doing’ philanthropy</w:t>
      </w:r>
      <w:r w:rsidR="00AB3D42">
        <w:t xml:space="preserve"> - it really is something everyone can get involved in</w:t>
      </w:r>
      <w:r w:rsidR="00511F50">
        <w:t>, at every level</w:t>
      </w:r>
      <w:r w:rsidR="002C5CF1">
        <w:t xml:space="preserve"> and on their own terms:</w:t>
      </w:r>
    </w:p>
    <w:p w14:paraId="12430FEA" w14:textId="4C19FBC5" w:rsidR="002C5CF1" w:rsidRDefault="002C5CF1" w:rsidP="002C5CF1">
      <w:pPr>
        <w:pStyle w:val="ListParagraph"/>
        <w:numPr>
          <w:ilvl w:val="1"/>
          <w:numId w:val="1"/>
        </w:numPr>
      </w:pPr>
      <w:r>
        <w:t>Giving to charities</w:t>
      </w:r>
      <w:r w:rsidR="0054191C">
        <w:t xml:space="preserve"> – in the so many ways that are available!</w:t>
      </w:r>
    </w:p>
    <w:p w14:paraId="283C437E" w14:textId="724C6E92" w:rsidR="002C5CF1" w:rsidRDefault="002C5CF1" w:rsidP="002C5CF1">
      <w:pPr>
        <w:pStyle w:val="ListParagraph"/>
        <w:numPr>
          <w:ilvl w:val="1"/>
          <w:numId w:val="1"/>
        </w:numPr>
      </w:pPr>
      <w:r>
        <w:t>Volunteering for charities</w:t>
      </w:r>
    </w:p>
    <w:p w14:paraId="6399CD22" w14:textId="6BDC705A" w:rsidR="002C5CF1" w:rsidRDefault="002C5CF1" w:rsidP="002C5CF1">
      <w:pPr>
        <w:pStyle w:val="ListParagraph"/>
        <w:numPr>
          <w:ilvl w:val="1"/>
          <w:numId w:val="1"/>
        </w:numPr>
      </w:pPr>
      <w:r>
        <w:t xml:space="preserve">Giving circles </w:t>
      </w:r>
      <w:r w:rsidR="0054191C">
        <w:t>– fabulous resource – low entry point, low effort to be part of it, opportunities to learn and to get more involved, great launching point for greater involvement in philanthropy</w:t>
      </w:r>
      <w:r w:rsidR="00224A82">
        <w:t>, also excellent for community building.</w:t>
      </w:r>
    </w:p>
    <w:p w14:paraId="2EC69251" w14:textId="27B06F00" w:rsidR="002C5CF1" w:rsidRDefault="002C5CF1" w:rsidP="0054191C">
      <w:pPr>
        <w:pStyle w:val="ListParagraph"/>
        <w:numPr>
          <w:ilvl w:val="1"/>
          <w:numId w:val="1"/>
        </w:numPr>
      </w:pPr>
      <w:r>
        <w:t>Named funds in Community Foundations</w:t>
      </w:r>
      <w:r w:rsidR="0054191C">
        <w:t xml:space="preserve"> or s</w:t>
      </w:r>
      <w:r>
        <w:t xml:space="preserve">ub-funds of </w:t>
      </w:r>
      <w:proofErr w:type="spellStart"/>
      <w:r>
        <w:t>PuAFs</w:t>
      </w:r>
      <w:proofErr w:type="spellEnd"/>
      <w:r>
        <w:t xml:space="preserve"> – these, in particular, should be highlighted by financial advisors of wealthy people who don’t want to </w:t>
      </w:r>
      <w:r w:rsidR="0054191C">
        <w:t>put in too much effort</w:t>
      </w:r>
      <w:r w:rsidR="00224A82">
        <w:t>.</w:t>
      </w:r>
    </w:p>
    <w:p w14:paraId="212A303D" w14:textId="369F1C22" w:rsidR="002C5CF1" w:rsidRDefault="002C5CF1" w:rsidP="002C5CF1">
      <w:pPr>
        <w:pStyle w:val="ListParagraph"/>
        <w:numPr>
          <w:ilvl w:val="1"/>
          <w:numId w:val="1"/>
        </w:numPr>
      </w:pPr>
      <w:r>
        <w:t>PAFs – for higher net-worth but busy people</w:t>
      </w:r>
      <w:r w:rsidR="00224A82">
        <w:t>.</w:t>
      </w:r>
    </w:p>
    <w:p w14:paraId="038F85D4" w14:textId="6C0C3695" w:rsidR="002C5CF1" w:rsidRDefault="002C5CF1" w:rsidP="002C5CF1">
      <w:pPr>
        <w:pStyle w:val="ListParagraph"/>
        <w:numPr>
          <w:ilvl w:val="1"/>
          <w:numId w:val="1"/>
        </w:numPr>
      </w:pPr>
      <w:r>
        <w:t>Formal foundations/charities – for people who have the time, energy and funds to do their own thing</w:t>
      </w:r>
      <w:r w:rsidR="00224A82">
        <w:t>.</w:t>
      </w:r>
    </w:p>
    <w:p w14:paraId="4FBA35DC" w14:textId="77777777" w:rsidR="00AB3D42" w:rsidRDefault="00AB3D42" w:rsidP="00AB3D42"/>
    <w:p w14:paraId="375F1EDA" w14:textId="77777777" w:rsidR="00E82675" w:rsidRDefault="00511F50" w:rsidP="00245EAD">
      <w:pPr>
        <w:pStyle w:val="ListParagraph"/>
        <w:numPr>
          <w:ilvl w:val="0"/>
          <w:numId w:val="1"/>
        </w:numPr>
      </w:pPr>
      <w:r>
        <w:t>Create more</w:t>
      </w:r>
      <w:r w:rsidR="00A04219">
        <w:t xml:space="preserve"> stor</w:t>
      </w:r>
      <w:r>
        <w:t>ies</w:t>
      </w:r>
      <w:r w:rsidR="00A04219">
        <w:t xml:space="preserve"> about </w:t>
      </w:r>
    </w:p>
    <w:p w14:paraId="0C5C56C3" w14:textId="77777777" w:rsidR="00E82675" w:rsidRDefault="00A04219" w:rsidP="00E82675">
      <w:pPr>
        <w:pStyle w:val="ListParagraph"/>
        <w:numPr>
          <w:ilvl w:val="1"/>
          <w:numId w:val="1"/>
        </w:numPr>
      </w:pPr>
      <w:r>
        <w:t>the benefits for everyone of all the different kinds of philanthropy</w:t>
      </w:r>
    </w:p>
    <w:p w14:paraId="71132424" w14:textId="4D793CBF" w:rsidR="00A04219" w:rsidRDefault="00511F50" w:rsidP="00E82675">
      <w:pPr>
        <w:pStyle w:val="ListParagraph"/>
        <w:numPr>
          <w:ilvl w:val="1"/>
          <w:numId w:val="1"/>
        </w:numPr>
      </w:pPr>
      <w:r>
        <w:t>why philanthropy is important for not-for-profits (who can’t rely on govt, who need seed funding to get good ideas started etc etc).</w:t>
      </w:r>
    </w:p>
    <w:p w14:paraId="5A41D849" w14:textId="77777777" w:rsidR="00AB3D42" w:rsidRDefault="00AB3D42" w:rsidP="00AB3D42"/>
    <w:p w14:paraId="0C57EB24" w14:textId="6A8DBC2E" w:rsidR="00BB240B" w:rsidRDefault="00AB3D42" w:rsidP="00245EAD">
      <w:pPr>
        <w:pStyle w:val="ListParagraph"/>
        <w:numPr>
          <w:ilvl w:val="0"/>
          <w:numId w:val="1"/>
        </w:numPr>
      </w:pPr>
      <w:r>
        <w:t>Make the ACNC a source of great stories about philanthropy – mine their data for wins and stop</w:t>
      </w:r>
      <w:r w:rsidR="00BB240B">
        <w:t xml:space="preserve"> the negative </w:t>
      </w:r>
      <w:r w:rsidR="00857C0A">
        <w:t>stories</w:t>
      </w:r>
      <w:r>
        <w:t xml:space="preserve"> </w:t>
      </w:r>
      <w:r w:rsidR="00BB240B">
        <w:t>– instead of how many have had to be de-listed, give good news stories eg. number added, what areas they cover, interesting write-ups about them etc</w:t>
      </w:r>
      <w:r w:rsidR="00727E04">
        <w:t>.</w:t>
      </w:r>
    </w:p>
    <w:p w14:paraId="10ED15BA" w14:textId="77777777" w:rsidR="00511F50" w:rsidRDefault="00511F50" w:rsidP="00511F50"/>
    <w:p w14:paraId="18831EB1" w14:textId="63B6A3F3" w:rsidR="00A04219" w:rsidRDefault="00A04219" w:rsidP="00245EAD">
      <w:pPr>
        <w:pStyle w:val="ListParagraph"/>
        <w:numPr>
          <w:ilvl w:val="0"/>
          <w:numId w:val="1"/>
        </w:numPr>
      </w:pPr>
      <w:r>
        <w:t>Help potential donors to find the info they need to do better philanthropy</w:t>
      </w:r>
      <w:r w:rsidR="00224A82">
        <w:t xml:space="preserve"> – so many people who are new to it get hesitant about who to give to (not only ‘how do we find </w:t>
      </w:r>
      <w:r w:rsidR="00224A82">
        <w:lastRenderedPageBreak/>
        <w:t xml:space="preserve">charities that do what we are interested in’, but also ‘what exactly are we interested in’), how much to give, when to give, how much to be involved etc </w:t>
      </w:r>
      <w:proofErr w:type="spellStart"/>
      <w:r w:rsidR="00224A82">
        <w:t>etc</w:t>
      </w:r>
      <w:proofErr w:type="spellEnd"/>
    </w:p>
    <w:p w14:paraId="0D1079F1" w14:textId="77777777" w:rsidR="00224A82" w:rsidRDefault="00224A82" w:rsidP="00224A82"/>
    <w:p w14:paraId="1641EAC5" w14:textId="42BCF9FC" w:rsidR="00A04219" w:rsidRDefault="00A04219" w:rsidP="00224A82">
      <w:pPr>
        <w:pStyle w:val="ListParagraph"/>
        <w:numPr>
          <w:ilvl w:val="0"/>
          <w:numId w:val="1"/>
        </w:numPr>
      </w:pPr>
      <w:r>
        <w:t xml:space="preserve">Create </w:t>
      </w:r>
      <w:r w:rsidR="004E520F">
        <w:t xml:space="preserve">frameworks or ‘focus area resources’ that are </w:t>
      </w:r>
      <w:r>
        <w:t>reliable sources of info on:</w:t>
      </w:r>
    </w:p>
    <w:p w14:paraId="349B9C85" w14:textId="3C7B2AA3" w:rsidR="00A04219" w:rsidRDefault="00A04219" w:rsidP="00224A82">
      <w:pPr>
        <w:pStyle w:val="ListParagraph"/>
        <w:numPr>
          <w:ilvl w:val="1"/>
          <w:numId w:val="1"/>
        </w:numPr>
      </w:pPr>
      <w:r>
        <w:t>the issue</w:t>
      </w:r>
      <w:r w:rsidR="00511F50">
        <w:t>s that need addressing</w:t>
      </w:r>
    </w:p>
    <w:p w14:paraId="0A2ABABA" w14:textId="77777777" w:rsidR="00A04219" w:rsidRDefault="00A04219" w:rsidP="00224A82">
      <w:pPr>
        <w:pStyle w:val="ListParagraph"/>
        <w:numPr>
          <w:ilvl w:val="1"/>
          <w:numId w:val="1"/>
        </w:numPr>
      </w:pPr>
      <w:r>
        <w:t>how to make a difference for those issues</w:t>
      </w:r>
    </w:p>
    <w:p w14:paraId="5AFA8201" w14:textId="4B343244" w:rsidR="00BB240B" w:rsidRDefault="00BB240B" w:rsidP="00224A82">
      <w:pPr>
        <w:pStyle w:val="ListParagraph"/>
        <w:numPr>
          <w:ilvl w:val="1"/>
          <w:numId w:val="1"/>
        </w:numPr>
      </w:pPr>
      <w:r>
        <w:t xml:space="preserve">info about </w:t>
      </w:r>
      <w:r w:rsidR="00A04219">
        <w:t xml:space="preserve">the various </w:t>
      </w:r>
      <w:r w:rsidR="000E3FCC">
        <w:t xml:space="preserve">not-for-profit </w:t>
      </w:r>
      <w:r>
        <w:t xml:space="preserve">organisations </w:t>
      </w:r>
      <w:r w:rsidR="00A04219">
        <w:t xml:space="preserve">working in that field etc </w:t>
      </w:r>
    </w:p>
    <w:p w14:paraId="3F017FC4" w14:textId="5EAE4EDF" w:rsidR="00A04219" w:rsidRDefault="00A04219" w:rsidP="00224A82">
      <w:pPr>
        <w:pStyle w:val="ListParagraph"/>
        <w:numPr>
          <w:ilvl w:val="1"/>
          <w:numId w:val="1"/>
        </w:numPr>
      </w:pPr>
      <w:r>
        <w:t xml:space="preserve">Use ACNC data and other </w:t>
      </w:r>
      <w:r w:rsidR="00511F50">
        <w:t xml:space="preserve">reliable </w:t>
      </w:r>
      <w:r>
        <w:t>resources to create this</w:t>
      </w:r>
      <w:r w:rsidR="00511F50">
        <w:t>.</w:t>
      </w:r>
    </w:p>
    <w:p w14:paraId="2CE63DA0" w14:textId="40C19CEF" w:rsidR="00A04219" w:rsidRDefault="00A04219" w:rsidP="00224A82">
      <w:pPr>
        <w:pStyle w:val="ListParagraph"/>
        <w:numPr>
          <w:ilvl w:val="1"/>
          <w:numId w:val="1"/>
        </w:numPr>
      </w:pPr>
      <w:r>
        <w:t>A great example is the Australian Environmental Grantmakers Network’s Climate Funders Framework</w:t>
      </w:r>
      <w:r w:rsidR="00511F50">
        <w:t xml:space="preserve"> (and the Nature Funder Framework that they are in the process of creating).</w:t>
      </w:r>
    </w:p>
    <w:p w14:paraId="09B9697D" w14:textId="77777777" w:rsidR="00511F50" w:rsidRDefault="00511F50" w:rsidP="00511F50"/>
    <w:p w14:paraId="1EE98589" w14:textId="695A1EAC" w:rsidR="00BB240B" w:rsidRDefault="00BB240B" w:rsidP="00245EAD">
      <w:pPr>
        <w:pStyle w:val="ListParagraph"/>
        <w:numPr>
          <w:ilvl w:val="0"/>
          <w:numId w:val="1"/>
        </w:numPr>
      </w:pPr>
      <w:r>
        <w:t xml:space="preserve">Change the story about </w:t>
      </w:r>
      <w:r w:rsidR="000E3FCC">
        <w:t>the need to keep fundraising costs low and preferring to support programs</w:t>
      </w:r>
      <w:r w:rsidR="00727E04">
        <w:t xml:space="preserve">. Encourage people to fund </w:t>
      </w:r>
      <w:r>
        <w:t>core/operating costs</w:t>
      </w:r>
      <w:r w:rsidR="00727E04">
        <w:t xml:space="preserve"> (as well).</w:t>
      </w:r>
      <w:r w:rsidR="00603A24">
        <w:t xml:space="preserve"> Both of them will have a positive effect on outcomes/impact.</w:t>
      </w:r>
    </w:p>
    <w:p w14:paraId="03DBB3BD" w14:textId="77777777" w:rsidR="00511F50" w:rsidRDefault="00511F50" w:rsidP="00511F50"/>
    <w:p w14:paraId="7B8B42BA" w14:textId="5E851DE1" w:rsidR="00BB240B" w:rsidRDefault="00BB240B" w:rsidP="00245EAD">
      <w:pPr>
        <w:pStyle w:val="ListParagraph"/>
        <w:numPr>
          <w:ilvl w:val="0"/>
          <w:numId w:val="1"/>
        </w:numPr>
      </w:pPr>
      <w:r>
        <w:t>Get on with giving DGR 1 status to community foundations!!!</w:t>
      </w:r>
    </w:p>
    <w:p w14:paraId="0577A652" w14:textId="77777777" w:rsidR="00BB240B" w:rsidRDefault="00BB240B"/>
    <w:p w14:paraId="7A9384A3" w14:textId="77777777" w:rsidR="00BB240B" w:rsidRDefault="00BB240B"/>
    <w:p w14:paraId="2E7B49C8" w14:textId="5EC3EE84" w:rsidR="000C1005" w:rsidRDefault="001E5F5D">
      <w:r>
        <w:t>I s</w:t>
      </w:r>
      <w:r w:rsidR="00802B05">
        <w:t>trongly s</w:t>
      </w:r>
      <w:r>
        <w:t xml:space="preserve">upport the submissions from </w:t>
      </w:r>
    </w:p>
    <w:p w14:paraId="49A1E05D" w14:textId="77777777" w:rsidR="000C1005" w:rsidRDefault="001E5F5D" w:rsidP="000C1005">
      <w:pPr>
        <w:pStyle w:val="ListParagraph"/>
        <w:numPr>
          <w:ilvl w:val="0"/>
          <w:numId w:val="3"/>
        </w:numPr>
      </w:pPr>
      <w:r>
        <w:t xml:space="preserve">Philanthropy Australia </w:t>
      </w:r>
    </w:p>
    <w:p w14:paraId="79BB0B05" w14:textId="622936F6" w:rsidR="00476B0D" w:rsidRDefault="001E5F5D" w:rsidP="000C1005">
      <w:pPr>
        <w:pStyle w:val="ListParagraph"/>
        <w:numPr>
          <w:ilvl w:val="0"/>
          <w:numId w:val="3"/>
        </w:numPr>
      </w:pPr>
      <w:r>
        <w:t>Australian Environmental Grantmakers Network</w:t>
      </w:r>
    </w:p>
    <w:p w14:paraId="2736FC0A" w14:textId="49F1DEF0" w:rsidR="000C1005" w:rsidRDefault="000C1005" w:rsidP="000C1005">
      <w:pPr>
        <w:pStyle w:val="ListParagraph"/>
        <w:numPr>
          <w:ilvl w:val="0"/>
          <w:numId w:val="3"/>
        </w:numPr>
      </w:pPr>
      <w:r>
        <w:t>James Boyd (on collective giving)</w:t>
      </w:r>
    </w:p>
    <w:p w14:paraId="5694A34C" w14:textId="6D81F653" w:rsidR="00857C0A" w:rsidRDefault="00857C0A" w:rsidP="000C1005">
      <w:pPr>
        <w:pStyle w:val="ListParagraph"/>
        <w:numPr>
          <w:ilvl w:val="0"/>
          <w:numId w:val="3"/>
        </w:numPr>
      </w:pPr>
      <w:r>
        <w:t>Australian Philanthropic Services</w:t>
      </w:r>
    </w:p>
    <w:p w14:paraId="495B35B2" w14:textId="6AC2F89F" w:rsidR="00BB240B" w:rsidRDefault="00BB240B"/>
    <w:sectPr w:rsidR="00BB240B" w:rsidSect="00E82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601F"/>
    <w:multiLevelType w:val="hybridMultilevel"/>
    <w:tmpl w:val="8B1E8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2FC7"/>
    <w:multiLevelType w:val="hybridMultilevel"/>
    <w:tmpl w:val="FCB2E35A"/>
    <w:lvl w:ilvl="0" w:tplc="59F6A2E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91D4A"/>
    <w:multiLevelType w:val="hybridMultilevel"/>
    <w:tmpl w:val="AC18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88217">
    <w:abstractNumId w:val="0"/>
  </w:num>
  <w:num w:numId="2" w16cid:durableId="1668434697">
    <w:abstractNumId w:val="2"/>
  </w:num>
  <w:num w:numId="3" w16cid:durableId="77891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0B"/>
    <w:rsid w:val="000C1005"/>
    <w:rsid w:val="000E3FCC"/>
    <w:rsid w:val="001E5F5D"/>
    <w:rsid w:val="00224A82"/>
    <w:rsid w:val="00245EAD"/>
    <w:rsid w:val="002C5CF1"/>
    <w:rsid w:val="004732B2"/>
    <w:rsid w:val="00476B0D"/>
    <w:rsid w:val="0049553A"/>
    <w:rsid w:val="004E520F"/>
    <w:rsid w:val="00511F50"/>
    <w:rsid w:val="0054191C"/>
    <w:rsid w:val="00603A24"/>
    <w:rsid w:val="00727E04"/>
    <w:rsid w:val="00802B05"/>
    <w:rsid w:val="00857C0A"/>
    <w:rsid w:val="00921F31"/>
    <w:rsid w:val="009F636C"/>
    <w:rsid w:val="00A04219"/>
    <w:rsid w:val="00A51CBD"/>
    <w:rsid w:val="00AB3D42"/>
    <w:rsid w:val="00BB240B"/>
    <w:rsid w:val="00C07061"/>
    <w:rsid w:val="00D84E18"/>
    <w:rsid w:val="00DB402B"/>
    <w:rsid w:val="00E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FB7C"/>
  <w15:chartTrackingRefBased/>
  <w15:docId w15:val="{375EF543-819D-9749-9746-9A7133A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act100wa.org.au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egn.org.a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hilanthropy.org.a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ustralianwild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c73964409cfcd83612f811996801a89b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e466a3712a7653cb72dda8b40b1dc7fb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00592-0764-4FC1-ACD6-42435800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2E447-F3F5-4D22-8C12-F343D0E08F8A}">
  <ds:schemaRefs>
    <ds:schemaRef ds:uri="http://schemas.microsoft.com/office/2006/metadata/properties"/>
    <ds:schemaRef ds:uri="http://schemas.microsoft.com/office/infopath/2007/PartnerControls"/>
    <ds:schemaRef ds:uri="e98515d3-35d1-48c7-98b0-9361f3d04ddf"/>
  </ds:schemaRefs>
</ds:datastoreItem>
</file>

<file path=customXml/itemProps3.xml><?xml version="1.0" encoding="utf-8"?>
<ds:datastoreItem xmlns:ds="http://schemas.openxmlformats.org/officeDocument/2006/customXml" ds:itemID="{6EAFDFC8-D488-4DDE-A67B-856B6C8EC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240 - Sophie Chamberlain - Philanthropy - Public inquiry</vt:lpstr>
    </vt:vector>
  </TitlesOfParts>
  <Company>Sophie Chamberlain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240 - Sophie Chamberlain - Philanthropy - Public inquiry</dc:title>
  <dc:subject/>
  <dc:creator>Sophie Chamberlain</dc:creator>
  <cp:keywords/>
  <dc:description/>
  <cp:lastModifiedBy>Chris Alston</cp:lastModifiedBy>
  <cp:revision>21</cp:revision>
  <dcterms:created xsi:type="dcterms:W3CDTF">2023-05-14T16:55:00Z</dcterms:created>
  <dcterms:modified xsi:type="dcterms:W3CDTF">2023-05-23T04:22:00Z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