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1D8F" w14:textId="77777777" w:rsidR="004705F8" w:rsidRDefault="004705F8">
      <w:r>
        <w:t xml:space="preserve">Submission </w:t>
      </w:r>
    </w:p>
    <w:p w14:paraId="6071EFA8" w14:textId="77777777" w:rsidR="004705F8" w:rsidRDefault="004705F8">
      <w:r>
        <w:t xml:space="preserve">As a regional </w:t>
      </w:r>
      <w:proofErr w:type="gramStart"/>
      <w:r>
        <w:t>Home</w:t>
      </w:r>
      <w:proofErr w:type="gramEnd"/>
      <w:r>
        <w:t xml:space="preserve"> care provider in Victoria we </w:t>
      </w:r>
      <w:r w:rsidR="00C91E54">
        <w:t xml:space="preserve">limited </w:t>
      </w:r>
      <w:r>
        <w:t xml:space="preserve">experienced </w:t>
      </w:r>
      <w:r w:rsidR="00C91E54">
        <w:t xml:space="preserve">using </w:t>
      </w:r>
      <w:r>
        <w:t>contactor</w:t>
      </w:r>
      <w:r w:rsidR="00C91E54">
        <w:t xml:space="preserve"> and platform </w:t>
      </w:r>
      <w:r w:rsidR="005C312C">
        <w:t>workers</w:t>
      </w:r>
      <w:r>
        <w:t xml:space="preserve"> as yet. Given that we are experiencing shortages of staff it </w:t>
      </w:r>
      <w:r w:rsidR="006834F2">
        <w:t>highly</w:t>
      </w:r>
      <w:r>
        <w:t xml:space="preserve"> likely </w:t>
      </w:r>
      <w:r w:rsidR="005C312C">
        <w:t>that care</w:t>
      </w:r>
      <w:r>
        <w:t xml:space="preserve"> </w:t>
      </w:r>
      <w:r w:rsidR="006834F2">
        <w:t>recipients</w:t>
      </w:r>
      <w:r>
        <w:t xml:space="preserve"> would use contactors if they were available as they </w:t>
      </w:r>
      <w:r w:rsidR="006834F2">
        <w:t>desperate</w:t>
      </w:r>
      <w:r>
        <w:t xml:space="preserve"> for </w:t>
      </w:r>
      <w:r w:rsidR="006834F2">
        <w:t>services</w:t>
      </w:r>
      <w:r w:rsidR="00C91E54">
        <w:t>.</w:t>
      </w:r>
      <w:r>
        <w:t xml:space="preserve"> </w:t>
      </w:r>
    </w:p>
    <w:p w14:paraId="0E03F1C7" w14:textId="77777777" w:rsidR="004705F8" w:rsidRDefault="004705F8">
      <w:r>
        <w:t xml:space="preserve"> We have accessed independent contractors in the past but found they were poorly trained</w:t>
      </w:r>
      <w:r w:rsidR="006834F2">
        <w:t xml:space="preserve"> and </w:t>
      </w:r>
      <w:r w:rsidR="00C91E54">
        <w:t xml:space="preserve">unreliable. </w:t>
      </w:r>
      <w:r>
        <w:t xml:space="preserve">They </w:t>
      </w:r>
      <w:r w:rsidR="006442D5">
        <w:t>were unable</w:t>
      </w:r>
      <w:r>
        <w:t xml:space="preserve"> to </w:t>
      </w:r>
      <w:r w:rsidR="00C91E54">
        <w:t>comply</w:t>
      </w:r>
      <w:r>
        <w:t xml:space="preserve"> with </w:t>
      </w:r>
      <w:r w:rsidR="00C91E54">
        <w:t xml:space="preserve">the </w:t>
      </w:r>
      <w:r>
        <w:t>regulatory requirements with Police</w:t>
      </w:r>
      <w:r w:rsidR="00C91E54">
        <w:t xml:space="preserve"> Checks and Fi</w:t>
      </w:r>
      <w:r>
        <w:t>rst aid</w:t>
      </w:r>
      <w:r w:rsidR="00C91E54">
        <w:t xml:space="preserve">. Most had not received any training and limited access to the care plan and client information that we had provide to the agency. This put both the staff and clients at risk </w:t>
      </w:r>
      <w:r>
        <w:t xml:space="preserve"> </w:t>
      </w:r>
    </w:p>
    <w:p w14:paraId="485F086E" w14:textId="77777777" w:rsidR="00934D72" w:rsidRDefault="00934D72">
      <w:r>
        <w:t xml:space="preserve">The </w:t>
      </w:r>
      <w:r w:rsidR="006442D5">
        <w:t>federal</w:t>
      </w:r>
      <w:r>
        <w:t xml:space="preserve"> </w:t>
      </w:r>
      <w:r w:rsidR="006442D5">
        <w:t>government</w:t>
      </w:r>
      <w:r w:rsidR="006834F2">
        <w:t xml:space="preserve"> is focusing providing more choice to care </w:t>
      </w:r>
      <w:r w:rsidR="00D2702C">
        <w:t xml:space="preserve">recipient </w:t>
      </w:r>
      <w:r w:rsidR="00C91E54">
        <w:t xml:space="preserve">which I </w:t>
      </w:r>
      <w:r w:rsidR="006834F2">
        <w:t xml:space="preserve">and my concern is that I am still unsure how contractors will meet that Aged Care Quality Standards,. There is </w:t>
      </w:r>
      <w:r w:rsidR="00D2702C">
        <w:t>potential for</w:t>
      </w:r>
      <w:r w:rsidR="006834F2">
        <w:t xml:space="preserve"> ‘cowboys” in the system that may take advantage of older Australians</w:t>
      </w:r>
      <w:r w:rsidR="006C40C4">
        <w:t>. I work for a C</w:t>
      </w:r>
      <w:r w:rsidR="006834F2">
        <w:t xml:space="preserve">ouncil in </w:t>
      </w:r>
      <w:r w:rsidR="005C312C">
        <w:t>Victoria, which</w:t>
      </w:r>
      <w:r w:rsidR="006834F2">
        <w:t xml:space="preserve"> understands regulation and accountability</w:t>
      </w:r>
      <w:r w:rsidR="006C40C4">
        <w:t>.</w:t>
      </w:r>
      <w:r w:rsidR="006834F2">
        <w:t xml:space="preserve"> </w:t>
      </w:r>
    </w:p>
    <w:p w14:paraId="00D33317" w14:textId="77777777" w:rsidR="00311DB1" w:rsidRDefault="006834F2">
      <w:r>
        <w:t xml:space="preserve"> Council has robust systems in place to manage OHS. There is a</w:t>
      </w:r>
      <w:r w:rsidR="00311DB1">
        <w:t xml:space="preserve"> reliance</w:t>
      </w:r>
      <w:r w:rsidR="00D2702C">
        <w:t xml:space="preserve"> that the </w:t>
      </w:r>
      <w:r>
        <w:t xml:space="preserve">care </w:t>
      </w:r>
      <w:r w:rsidR="00311DB1">
        <w:t>recipient will be able to make choice</w:t>
      </w:r>
      <w:r w:rsidR="006C40C4">
        <w:t>s</w:t>
      </w:r>
      <w:r w:rsidR="00311DB1">
        <w:t xml:space="preserve"> about their care but </w:t>
      </w:r>
      <w:r>
        <w:t>we still have</w:t>
      </w:r>
      <w:r w:rsidR="00311DB1">
        <w:t xml:space="preserve"> many client that struggle to navigate the </w:t>
      </w:r>
      <w:r w:rsidR="00EC74DA">
        <w:t xml:space="preserve"> and understanding the complex a</w:t>
      </w:r>
      <w:r>
        <w:t xml:space="preserve">ged care </w:t>
      </w:r>
      <w:r w:rsidR="00311DB1">
        <w:t>system</w:t>
      </w:r>
      <w:r>
        <w:t xml:space="preserve">, I see there is plenty of </w:t>
      </w:r>
      <w:r w:rsidR="00311DB1">
        <w:t>opportunities</w:t>
      </w:r>
      <w:r>
        <w:t xml:space="preserve"> in using platform and </w:t>
      </w:r>
      <w:r w:rsidR="00311DB1">
        <w:t>cont</w:t>
      </w:r>
      <w:r w:rsidR="00EC74DA">
        <w:t>r</w:t>
      </w:r>
      <w:r w:rsidR="00311DB1">
        <w:t>act</w:t>
      </w:r>
      <w:r>
        <w:t xml:space="preserve"> staff for </w:t>
      </w:r>
      <w:r w:rsidR="00EC74DA">
        <w:t xml:space="preserve">client care to </w:t>
      </w:r>
      <w:r w:rsidR="00311DB1">
        <w:t xml:space="preserve"> be </w:t>
      </w:r>
      <w:r w:rsidR="00EC74DA">
        <w:t>comprised</w:t>
      </w:r>
      <w:r w:rsidR="00311DB1">
        <w:t xml:space="preserve"> . Who will be providing the </w:t>
      </w:r>
      <w:r w:rsidR="00D2702C">
        <w:t xml:space="preserve">oversight? </w:t>
      </w:r>
    </w:p>
    <w:p w14:paraId="415BA5A3" w14:textId="77777777" w:rsidR="006834F2" w:rsidRDefault="00311DB1">
      <w:r>
        <w:t xml:space="preserve"> Our staff are provide</w:t>
      </w:r>
      <w:r w:rsidR="00EC74DA">
        <w:t>d</w:t>
      </w:r>
      <w:r>
        <w:t xml:space="preserve"> with regular meeting</w:t>
      </w:r>
      <w:r w:rsidR="00EC74DA">
        <w:t>s</w:t>
      </w:r>
      <w:r>
        <w:t xml:space="preserve"> and </w:t>
      </w:r>
      <w:r w:rsidR="00D2702C">
        <w:t xml:space="preserve">supervision. </w:t>
      </w:r>
      <w:r>
        <w:t xml:space="preserve">We have peer support in place to ensure OHS issues are </w:t>
      </w:r>
      <w:r w:rsidR="00D2702C">
        <w:t>address</w:t>
      </w:r>
      <w:r>
        <w:t xml:space="preserve"> and a robust reporting / feedback loop to</w:t>
      </w:r>
      <w:r w:rsidR="009E78FA">
        <w:t xml:space="preserve"> ensure any client concerns are </w:t>
      </w:r>
      <w:r w:rsidR="00EC74DA">
        <w:t xml:space="preserve">addressed. </w:t>
      </w:r>
      <w:r>
        <w:t xml:space="preserve">Who will do this with </w:t>
      </w:r>
      <w:r w:rsidR="00EC74DA">
        <w:t>contractors</w:t>
      </w:r>
      <w:r>
        <w:t xml:space="preserve"> and platform workers</w:t>
      </w:r>
      <w:r w:rsidR="00EC74DA">
        <w:t>?</w:t>
      </w:r>
      <w:r>
        <w:t xml:space="preserve"> </w:t>
      </w:r>
      <w:r w:rsidR="00C91E54">
        <w:t xml:space="preserve">How will they meet </w:t>
      </w:r>
      <w:r>
        <w:t xml:space="preserve">clinical </w:t>
      </w:r>
      <w:r w:rsidR="00EC74DA">
        <w:t>governance</w:t>
      </w:r>
      <w:r w:rsidR="009E78FA">
        <w:t xml:space="preserve"> requirements?</w:t>
      </w:r>
    </w:p>
    <w:p w14:paraId="73EE4577" w14:textId="77777777" w:rsidR="009823E7" w:rsidRDefault="00C91E54" w:rsidP="00C91E54">
      <w:r>
        <w:t xml:space="preserve">There is a vast difference to providing a service in the client home as opposed to </w:t>
      </w:r>
      <w:r w:rsidR="00C37B77">
        <w:t>a residential</w:t>
      </w:r>
      <w:r>
        <w:t xml:space="preserve"> facility, </w:t>
      </w:r>
      <w:r w:rsidR="009E78FA">
        <w:t xml:space="preserve">where </w:t>
      </w:r>
      <w:r>
        <w:t xml:space="preserve">there is capacity to monitor staff but the home environment is very different. It is important to have regular feedback from clients and regular client reviews. </w:t>
      </w:r>
    </w:p>
    <w:p w14:paraId="16EBD713" w14:textId="77777777" w:rsidR="00C91E54" w:rsidRDefault="00C91E54" w:rsidP="00C91E54">
      <w:r>
        <w:t>This will be unlikely with platform or cont</w:t>
      </w:r>
      <w:r w:rsidR="009823E7">
        <w:t>r</w:t>
      </w:r>
      <w:r>
        <w:t xml:space="preserve">act staff which is </w:t>
      </w:r>
      <w:r w:rsidR="00C37B77">
        <w:t xml:space="preserve">currently unregulated. </w:t>
      </w:r>
    </w:p>
    <w:p w14:paraId="70A6BCA8" w14:textId="77777777" w:rsidR="0086251C" w:rsidRDefault="00C91E54">
      <w:r>
        <w:t>Contract</w:t>
      </w:r>
      <w:r w:rsidR="0086251C">
        <w:t xml:space="preserve"> </w:t>
      </w:r>
      <w:r>
        <w:t xml:space="preserve">staff </w:t>
      </w:r>
      <w:r w:rsidR="0086251C">
        <w:t xml:space="preserve">are also not </w:t>
      </w:r>
      <w:r>
        <w:t>afforded</w:t>
      </w:r>
      <w:r w:rsidR="0086251C">
        <w:t xml:space="preserve"> the </w:t>
      </w:r>
      <w:r>
        <w:t>same</w:t>
      </w:r>
      <w:r w:rsidR="0086251C">
        <w:t xml:space="preserve"> </w:t>
      </w:r>
      <w:r w:rsidR="00C37B77">
        <w:t>opportunities as</w:t>
      </w:r>
      <w:r w:rsidR="0086251C">
        <w:t xml:space="preserve"> direct </w:t>
      </w:r>
      <w:r>
        <w:t>worker</w:t>
      </w:r>
      <w:r w:rsidR="009E78FA">
        <w:t>s in term of training . T</w:t>
      </w:r>
      <w:r w:rsidR="0086251C">
        <w:t>he staff are risk of ins</w:t>
      </w:r>
      <w:r w:rsidR="009E78FA">
        <w:t xml:space="preserve">ecure work. The majority of </w:t>
      </w:r>
      <w:r w:rsidR="0086251C">
        <w:t xml:space="preserve">these </w:t>
      </w:r>
      <w:r w:rsidR="009823E7">
        <w:t>people</w:t>
      </w:r>
      <w:r w:rsidR="0086251C">
        <w:t xml:space="preserve"> being women, </w:t>
      </w:r>
      <w:r>
        <w:t xml:space="preserve">those of </w:t>
      </w:r>
      <w:r w:rsidR="0086251C">
        <w:t xml:space="preserve">CALD </w:t>
      </w:r>
      <w:proofErr w:type="gramStart"/>
      <w:r w:rsidR="0086251C">
        <w:t xml:space="preserve">back </w:t>
      </w:r>
      <w:r w:rsidR="009823E7">
        <w:t>ground</w:t>
      </w:r>
      <w:proofErr w:type="gramEnd"/>
      <w:r w:rsidR="0086251C">
        <w:t xml:space="preserve">.  </w:t>
      </w:r>
      <w:r w:rsidR="009823E7">
        <w:t>This work</w:t>
      </w:r>
      <w:r w:rsidR="009E78FA">
        <w:t xml:space="preserve"> </w:t>
      </w:r>
      <w:r>
        <w:t>perpetuates</w:t>
      </w:r>
      <w:r w:rsidR="0086251C">
        <w:t xml:space="preserve"> the </w:t>
      </w:r>
      <w:r>
        <w:t>in</w:t>
      </w:r>
      <w:r w:rsidR="0086251C">
        <w:t xml:space="preserve">equity divide and </w:t>
      </w:r>
      <w:r>
        <w:t>robs</w:t>
      </w:r>
      <w:r w:rsidR="0086251C">
        <w:t xml:space="preserve"> </w:t>
      </w:r>
      <w:r>
        <w:t>staff</w:t>
      </w:r>
      <w:r w:rsidR="0086251C">
        <w:t xml:space="preserve"> of their </w:t>
      </w:r>
      <w:r>
        <w:t>entitlements</w:t>
      </w:r>
      <w:r w:rsidR="0086251C">
        <w:t xml:space="preserve">. Along with low wages, the </w:t>
      </w:r>
      <w:r>
        <w:t>insecure</w:t>
      </w:r>
      <w:r w:rsidR="0086251C">
        <w:t xml:space="preserve"> work l</w:t>
      </w:r>
      <w:r>
        <w:t xml:space="preserve">eaves them with limited option </w:t>
      </w:r>
      <w:r w:rsidR="0086251C">
        <w:t xml:space="preserve">to secure loans and make </w:t>
      </w:r>
      <w:r w:rsidR="009E78FA">
        <w:t xml:space="preserve">achieve financial security. </w:t>
      </w:r>
    </w:p>
    <w:p w14:paraId="47A0612E" w14:textId="77777777" w:rsidR="006C40C4" w:rsidRDefault="006C40C4">
      <w:r>
        <w:t>It is clear that service providers providing service</w:t>
      </w:r>
      <w:r w:rsidR="009E78FA">
        <w:t>s</w:t>
      </w:r>
      <w:r>
        <w:t xml:space="preserve"> to care recipients with higher needs will be need to </w:t>
      </w:r>
      <w:r w:rsidR="009E78FA">
        <w:t xml:space="preserve">be </w:t>
      </w:r>
      <w:r>
        <w:t>more highly trained</w:t>
      </w:r>
      <w:r w:rsidR="00206619">
        <w:t xml:space="preserve"> to meet the </w:t>
      </w:r>
      <w:r w:rsidR="009E78FA">
        <w:t>Aged Care Quality Standards and k</w:t>
      </w:r>
      <w:r w:rsidR="00206619">
        <w:t xml:space="preserve">ey performance indicators. </w:t>
      </w:r>
      <w:r>
        <w:t xml:space="preserve">Registered nurses are </w:t>
      </w:r>
      <w:r w:rsidR="00916508">
        <w:t xml:space="preserve">not </w:t>
      </w:r>
      <w:r w:rsidR="00206619">
        <w:t>currently</w:t>
      </w:r>
      <w:r>
        <w:t xml:space="preserve"> attracted </w:t>
      </w:r>
      <w:r w:rsidR="00916508">
        <w:t>in</w:t>
      </w:r>
      <w:r>
        <w:t>to working i</w:t>
      </w:r>
      <w:r w:rsidR="00206619">
        <w:t>n home care</w:t>
      </w:r>
      <w:r w:rsidR="00916508">
        <w:t xml:space="preserve"> </w:t>
      </w:r>
      <w:r w:rsidR="00206619">
        <w:t xml:space="preserve">and for many years </w:t>
      </w:r>
      <w:r w:rsidR="0086251C">
        <w:t>h</w:t>
      </w:r>
      <w:r w:rsidR="00916508">
        <w:t>ome care work</w:t>
      </w:r>
      <w:r w:rsidR="0086251C">
        <w:t xml:space="preserve"> even in roles </w:t>
      </w:r>
      <w:r w:rsidR="009E78FA">
        <w:t>of staff</w:t>
      </w:r>
      <w:r w:rsidR="00916508">
        <w:t xml:space="preserve"> supervision and client coordina</w:t>
      </w:r>
      <w:r w:rsidR="0086251C">
        <w:t>tion were</w:t>
      </w:r>
      <w:r w:rsidR="00916508">
        <w:t xml:space="preserve"> not recognised a</w:t>
      </w:r>
      <w:r w:rsidR="00206619">
        <w:t xml:space="preserve">s </w:t>
      </w:r>
      <w:r w:rsidR="0086251C">
        <w:t>requiring</w:t>
      </w:r>
      <w:r w:rsidR="00C37B77">
        <w:t xml:space="preserve"> </w:t>
      </w:r>
      <w:r w:rsidR="00916508">
        <w:t>nursing</w:t>
      </w:r>
      <w:r w:rsidR="00206619">
        <w:t xml:space="preserve"> </w:t>
      </w:r>
      <w:r w:rsidR="005C312C">
        <w:t>qualification</w:t>
      </w:r>
      <w:r w:rsidR="00C37B77">
        <w:t xml:space="preserve"> </w:t>
      </w:r>
      <w:r w:rsidR="00206619">
        <w:t xml:space="preserve">. </w:t>
      </w:r>
      <w:r w:rsidR="00916508">
        <w:t xml:space="preserve">This will be a big shift and significant work needed to attract more nurses into aged care </w:t>
      </w:r>
      <w:r w:rsidR="00C37B77">
        <w:t>.</w:t>
      </w:r>
    </w:p>
    <w:p w14:paraId="6EBD0E21" w14:textId="77777777" w:rsidR="00C37B77" w:rsidRDefault="009E78FA">
      <w:r>
        <w:t xml:space="preserve">The </w:t>
      </w:r>
      <w:r w:rsidR="00C37B77">
        <w:t>staff wages</w:t>
      </w:r>
      <w:r>
        <w:t xml:space="preserve"> should be reviewed to retain and ensure </w:t>
      </w:r>
      <w:proofErr w:type="gramStart"/>
      <w:r>
        <w:t>Aged</w:t>
      </w:r>
      <w:proofErr w:type="gramEnd"/>
      <w:r>
        <w:t xml:space="preserve"> care is considered a valuable profession</w:t>
      </w:r>
      <w:r w:rsidR="00C37B77">
        <w:t xml:space="preserve">. I am very </w:t>
      </w:r>
      <w:r w:rsidR="005C312C">
        <w:t xml:space="preserve">passionate </w:t>
      </w:r>
      <w:r>
        <w:t>about changing</w:t>
      </w:r>
      <w:r w:rsidR="00C37B77">
        <w:t xml:space="preserve"> the way staff are currently paid in the home care sector with staff only being paid for shift an</w:t>
      </w:r>
      <w:r>
        <w:t xml:space="preserve">d travel </w:t>
      </w:r>
      <w:r w:rsidR="00013A90">
        <w:t xml:space="preserve">time. </w:t>
      </w:r>
      <w:r>
        <w:t xml:space="preserve">Staff paid for a </w:t>
      </w:r>
      <w:proofErr w:type="gramStart"/>
      <w:r w:rsidR="00C37B77">
        <w:t xml:space="preserve">7.6 </w:t>
      </w:r>
      <w:r>
        <w:t>hour</w:t>
      </w:r>
      <w:proofErr w:type="gramEnd"/>
      <w:r w:rsidR="00C37B77">
        <w:t xml:space="preserve"> </w:t>
      </w:r>
      <w:r>
        <w:t>d</w:t>
      </w:r>
      <w:r w:rsidR="00C37B77">
        <w:t>ay with lunch and tea break which would ensure they were fully availability of staff perform tak</w:t>
      </w:r>
      <w:r w:rsidR="00013A90">
        <w:t>e</w:t>
      </w:r>
      <w:r w:rsidR="00C37B77">
        <w:t xml:space="preserve">s attend meeting and additional </w:t>
      </w:r>
      <w:r w:rsidR="00013A90">
        <w:t>training.</w:t>
      </w:r>
      <w:r w:rsidR="00C37B77">
        <w:t xml:space="preserve">  There would be no need for multiple jobs </w:t>
      </w:r>
      <w:r w:rsidR="005C312C">
        <w:t xml:space="preserve">and take the pressure off  rostering capacity. </w:t>
      </w:r>
      <w:r w:rsidR="00C37B77">
        <w:t xml:space="preserve">This would give more job security and improve retention of staff and provide staff the tie to improve skills </w:t>
      </w:r>
      <w:r w:rsidR="00013A90">
        <w:t>. T</w:t>
      </w:r>
      <w:r w:rsidR="005C312C">
        <w:t xml:space="preserve">his would be impossible  </w:t>
      </w:r>
      <w:r w:rsidR="00817E58">
        <w:t xml:space="preserve">to accommodate </w:t>
      </w:r>
      <w:r w:rsidR="005C312C">
        <w:t xml:space="preserve">with </w:t>
      </w:r>
      <w:r w:rsidR="00817E58">
        <w:t>contract</w:t>
      </w:r>
      <w:r w:rsidR="005C312C">
        <w:t xml:space="preserve"> or platform staff </w:t>
      </w:r>
      <w:r w:rsidR="00817E58">
        <w:t>.</w:t>
      </w:r>
    </w:p>
    <w:sectPr w:rsidR="00C37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5F8"/>
    <w:rsid w:val="00013A90"/>
    <w:rsid w:val="00206619"/>
    <w:rsid w:val="00311DB1"/>
    <w:rsid w:val="003354F9"/>
    <w:rsid w:val="004705F8"/>
    <w:rsid w:val="005C312C"/>
    <w:rsid w:val="005C562E"/>
    <w:rsid w:val="006442D5"/>
    <w:rsid w:val="006834F2"/>
    <w:rsid w:val="006C40C4"/>
    <w:rsid w:val="00817E58"/>
    <w:rsid w:val="0086251C"/>
    <w:rsid w:val="0088732E"/>
    <w:rsid w:val="00916508"/>
    <w:rsid w:val="00934D72"/>
    <w:rsid w:val="009823E7"/>
    <w:rsid w:val="00996D8A"/>
    <w:rsid w:val="009E78FA"/>
    <w:rsid w:val="00C37B77"/>
    <w:rsid w:val="00C91E54"/>
    <w:rsid w:val="00D046B1"/>
    <w:rsid w:val="00D2702C"/>
    <w:rsid w:val="00D31156"/>
    <w:rsid w:val="00EC74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0DFB"/>
  <w15:chartTrackingRefBased/>
  <w15:docId w15:val="{C1291915-5C56-4BD3-A7DC-D7514185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24 - Peta Woolard - Aged Care Employment - Commissioned study</vt:lpstr>
    </vt:vector>
  </TitlesOfParts>
  <Company>Peta Woolard</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24 - Peta Woolard - Aged Care Employment - Commissioned study</dc:title>
  <dc:subject/>
  <dc:creator>Peta Woolard</dc:creator>
  <cp:keywords/>
  <dc:description/>
  <cp:lastModifiedBy>Alston, Chris</cp:lastModifiedBy>
  <cp:revision>6</cp:revision>
  <dcterms:created xsi:type="dcterms:W3CDTF">2022-04-28T06:56:00Z</dcterms:created>
  <dcterms:modified xsi:type="dcterms:W3CDTF">2022-05-03T23:19:00Z</dcterms:modified>
</cp:coreProperties>
</file>