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BA16" w14:textId="1D3EE63C" w:rsidR="004A6626" w:rsidRDefault="004A6626">
      <w:r>
        <w:t>Submission RE: DGR status</w:t>
      </w:r>
      <w:r w:rsidR="007A1002">
        <w:t xml:space="preserve">                                                                                           8 February 2024</w:t>
      </w:r>
    </w:p>
    <w:p w14:paraId="7F376310" w14:textId="77777777" w:rsidR="004A6626" w:rsidRDefault="004A6626"/>
    <w:p w14:paraId="5E1DA006" w14:textId="192DA1EA" w:rsidR="004A6626" w:rsidRDefault="004A6626">
      <w:r>
        <w:t>To Whom it may concern,</w:t>
      </w:r>
    </w:p>
    <w:p w14:paraId="496906BF" w14:textId="133370A4" w:rsidR="004A6626" w:rsidRDefault="004A6626">
      <w:r>
        <w:t xml:space="preserve">Please consider the contribution that donations are making to communities by supporting these programmes. The money </w:t>
      </w:r>
      <w:proofErr w:type="gramStart"/>
      <w:r>
        <w:t>that  Government</w:t>
      </w:r>
      <w:proofErr w:type="gramEnd"/>
      <w:r>
        <w:t xml:space="preserve"> potentially saves, thanks to the contributions of individual citizens itself should be enough to support this system. The willingness of individuals to   contribute is part of the fabric of a positive community working together</w:t>
      </w:r>
      <w:r w:rsidR="007A1002">
        <w:t xml:space="preserve">, this should continue </w:t>
      </w:r>
      <w:proofErr w:type="gramStart"/>
      <w:r w:rsidR="007A1002">
        <w:t>to  be</w:t>
      </w:r>
      <w:proofErr w:type="gramEnd"/>
      <w:r w:rsidR="007A1002">
        <w:t xml:space="preserve"> supported with the current tax deduction on donations</w:t>
      </w:r>
      <w:r>
        <w:t>. We have a system that works, tax promises have already been broken. Please don’t destroy a positive programme that supports community.</w:t>
      </w:r>
    </w:p>
    <w:p w14:paraId="269080A2" w14:textId="572A6CDF" w:rsidR="005E2295" w:rsidRDefault="005E2295">
      <w:r>
        <w:t>I can only speak for my local High School, Galston High School but I would like to testify about the students that I know of personally whose lives have been changed and had positive input from the SRE teacher over many years. This would also be saving the Education Department countless hours of school counselling.</w:t>
      </w:r>
    </w:p>
    <w:p w14:paraId="32DF11AC" w14:textId="060039CE" w:rsidR="005E2295" w:rsidRDefault="005E2295">
      <w:r>
        <w:t>Please be fair, reasonable and consider the greater good</w:t>
      </w:r>
      <w:r w:rsidR="007A1002">
        <w:t xml:space="preserve"> and don’t deny our children valued resources from people who want to support them.</w:t>
      </w:r>
    </w:p>
    <w:p w14:paraId="5878DE21" w14:textId="77777777" w:rsidR="007A1002" w:rsidRDefault="007A1002"/>
    <w:p w14:paraId="6D407944" w14:textId="510A8417" w:rsidR="007A1002" w:rsidRDefault="007A1002">
      <w:r>
        <w:t>Yours sincerely,</w:t>
      </w:r>
    </w:p>
    <w:p w14:paraId="3AE6BC62" w14:textId="77777777" w:rsidR="007A1002" w:rsidRDefault="007A1002"/>
    <w:p w14:paraId="630328E8" w14:textId="760AD9EE" w:rsidR="007A1002" w:rsidRDefault="007A1002">
      <w:r>
        <w:t>Donna Dunford.</w:t>
      </w:r>
    </w:p>
    <w:p w14:paraId="3665B46C" w14:textId="77777777" w:rsidR="007A1002" w:rsidRDefault="007A1002"/>
    <w:p w14:paraId="5A2F14E7" w14:textId="77777777" w:rsidR="007A1002" w:rsidRDefault="007A1002"/>
    <w:sectPr w:rsidR="007A1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26"/>
    <w:rsid w:val="004A6626"/>
    <w:rsid w:val="005E2295"/>
    <w:rsid w:val="006F3B4A"/>
    <w:rsid w:val="007A10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175D"/>
  <w15:chartTrackingRefBased/>
  <w15:docId w15:val="{609BE9FD-B2FB-4D2A-9639-7D53AA28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D5192-ABE4-49C8-B236-99D35E2FC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7FB04-DDF4-4C64-A8A8-9EBF1136F9A0}">
  <ds:schemaRefs>
    <ds:schemaRef ds:uri="http://schemas.microsoft.com/sharepoint/events"/>
  </ds:schemaRefs>
</ds:datastoreItem>
</file>

<file path=customXml/itemProps3.xml><?xml version="1.0" encoding="utf-8"?>
<ds:datastoreItem xmlns:ds="http://schemas.openxmlformats.org/officeDocument/2006/customXml" ds:itemID="{9F7B0229-BCAB-412C-962D-CDBD7FC79F36}">
  <ds:schemaRef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3d385984-9344-419b-a80b-49c06a2bdab8"/>
    <ds:schemaRef ds:uri="http://www.w3.org/XML/1998/namespace"/>
    <ds:schemaRef ds:uri="http://schemas.openxmlformats.org/package/2006/metadata/core-properties"/>
    <ds:schemaRef ds:uri="20393cdf-440a-4521-8f19-00ba43423d00"/>
    <ds:schemaRef ds:uri="http://schemas.microsoft.com/office/2006/metadata/properties"/>
  </ds:schemaRefs>
</ds:datastoreItem>
</file>

<file path=customXml/itemProps4.xml><?xml version="1.0" encoding="utf-8"?>
<ds:datastoreItem xmlns:ds="http://schemas.openxmlformats.org/officeDocument/2006/customXml" ds:itemID="{BEFA3C8B-A1F6-4CE9-9E38-2650EF758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553 - Donna Dunford - Philanthropy - Public inquiry</vt:lpstr>
    </vt:vector>
  </TitlesOfParts>
  <Company>Donna Dunford</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553 - Donna Dunford - Philanthropy - Public inquiry</dc:title>
  <dc:subject/>
  <dc:creator>Donna Dunford</dc:creator>
  <cp:keywords/>
  <dc:description/>
  <cp:lastModifiedBy>Chris Alston</cp:lastModifiedBy>
  <cp:revision>3</cp:revision>
  <dcterms:created xsi:type="dcterms:W3CDTF">2024-02-08T04:24:00Z</dcterms:created>
  <dcterms:modified xsi:type="dcterms:W3CDTF">2024-02-26T22:40:00Z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2024-02-26T22:39:33Z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2283fd2a-1a1c-485f-b7b7-91edb8955487</vt:lpwstr>
  </property>
  <property fmtid="{D5CDD505-2E9C-101B-9397-08002B2CF9AE}" pid="11" name="MSIP_Label_c1f2b1ce-4212-46db-a901-dd8453f57141_ContentBits">
    <vt:lpwstr>0</vt:lpwstr>
  </property>
</Properties>
</file>