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A9" w:rsidRPr="00FB4C7B" w:rsidRDefault="008814A9" w:rsidP="003827E0">
      <w:pPr>
        <w:rPr>
          <w:sz w:val="24"/>
          <w:szCs w:val="24"/>
        </w:rPr>
      </w:pPr>
      <w:bookmarkStart w:id="0" w:name="_GoBack"/>
      <w:bookmarkEnd w:id="0"/>
      <w:r w:rsidRPr="00FB4C7B">
        <w:rPr>
          <w:sz w:val="24"/>
          <w:szCs w:val="24"/>
        </w:rPr>
        <w:t>Compensation and Rehabilitation for Veterans</w:t>
      </w:r>
    </w:p>
    <w:p w:rsidR="008814A9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Produc</w:t>
      </w:r>
      <w:r w:rsidR="007B4B37" w:rsidRPr="00FB4C7B">
        <w:rPr>
          <w:sz w:val="24"/>
          <w:szCs w:val="24"/>
        </w:rPr>
        <w:t>tivity Commission.</w:t>
      </w:r>
    </w:p>
    <w:p w:rsidR="008814A9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SUBMISSION Mr. Geoffrey Shafran</w:t>
      </w:r>
    </w:p>
    <w:p w:rsidR="001059B1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Dear Sir</w:t>
      </w:r>
      <w:r w:rsidR="00C93938" w:rsidRPr="00FB4C7B">
        <w:rPr>
          <w:sz w:val="24"/>
          <w:szCs w:val="24"/>
        </w:rPr>
        <w:t>.</w:t>
      </w:r>
      <w:r w:rsidR="00CB1120" w:rsidRPr="00FB4C7B">
        <w:rPr>
          <w:sz w:val="24"/>
          <w:szCs w:val="24"/>
        </w:rPr>
        <w:t xml:space="preserve"> </w:t>
      </w:r>
    </w:p>
    <w:p w:rsidR="002F25EA" w:rsidRPr="00FB4C7B" w:rsidRDefault="00CB1120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On 23 August 2017</w:t>
      </w:r>
      <w:r w:rsidR="002F25EA" w:rsidRPr="00FB4C7B">
        <w:rPr>
          <w:sz w:val="24"/>
          <w:szCs w:val="24"/>
        </w:rPr>
        <w:t>,</w:t>
      </w:r>
      <w:r w:rsidRPr="00FB4C7B">
        <w:rPr>
          <w:sz w:val="24"/>
          <w:szCs w:val="24"/>
        </w:rPr>
        <w:t xml:space="preserve"> I submitted a Compensation for Detriment caused by Defective Administration (CDDA) </w:t>
      </w:r>
      <w:r w:rsidR="002F25EA" w:rsidRPr="00FB4C7B">
        <w:rPr>
          <w:sz w:val="24"/>
          <w:szCs w:val="24"/>
        </w:rPr>
        <w:t xml:space="preserve">claim to DVA in relation to recovering costs incurred in seeking </w:t>
      </w:r>
      <w:r w:rsidRPr="00FB4C7B">
        <w:rPr>
          <w:sz w:val="24"/>
          <w:szCs w:val="24"/>
        </w:rPr>
        <w:t xml:space="preserve">legal </w:t>
      </w:r>
      <w:r w:rsidR="002F25EA" w:rsidRPr="00FB4C7B">
        <w:rPr>
          <w:sz w:val="24"/>
          <w:szCs w:val="24"/>
        </w:rPr>
        <w:t>advice</w:t>
      </w:r>
      <w:r w:rsidRPr="00FB4C7B">
        <w:rPr>
          <w:sz w:val="24"/>
          <w:szCs w:val="24"/>
        </w:rPr>
        <w:t xml:space="preserve"> on how to remedy this </w:t>
      </w:r>
      <w:r w:rsidR="002F25EA" w:rsidRPr="00FB4C7B">
        <w:rPr>
          <w:sz w:val="24"/>
          <w:szCs w:val="24"/>
        </w:rPr>
        <w:t xml:space="preserve">defective administration. </w:t>
      </w:r>
    </w:p>
    <w:p w:rsidR="00CB1120" w:rsidRPr="00FB4C7B" w:rsidRDefault="002F25EA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Without going into the specifics</w:t>
      </w:r>
      <w:r w:rsidR="003827E0" w:rsidRPr="00FB4C7B">
        <w:rPr>
          <w:sz w:val="24"/>
          <w:szCs w:val="24"/>
        </w:rPr>
        <w:t>,</w:t>
      </w:r>
      <w:r w:rsidRPr="00FB4C7B">
        <w:rPr>
          <w:sz w:val="24"/>
          <w:szCs w:val="24"/>
        </w:rPr>
        <w:t xml:space="preserve"> it is now getting on for 12 months since I submitted this claim, and despite the </w:t>
      </w:r>
      <w:r w:rsidR="003827E0" w:rsidRPr="00FB4C7B">
        <w:rPr>
          <w:sz w:val="24"/>
          <w:szCs w:val="24"/>
        </w:rPr>
        <w:t>draft recommendation</w:t>
      </w:r>
      <w:r w:rsidRPr="00FB4C7B">
        <w:rPr>
          <w:sz w:val="24"/>
          <w:szCs w:val="24"/>
        </w:rPr>
        <w:t xml:space="preserve"> </w:t>
      </w:r>
      <w:r w:rsidR="003827E0" w:rsidRPr="00FB4C7B">
        <w:rPr>
          <w:sz w:val="24"/>
          <w:szCs w:val="24"/>
        </w:rPr>
        <w:t xml:space="preserve">I received on 15 February 2018 </w:t>
      </w:r>
      <w:r w:rsidRPr="00FB4C7B">
        <w:rPr>
          <w:sz w:val="24"/>
          <w:szCs w:val="24"/>
        </w:rPr>
        <w:t>stating</w:t>
      </w:r>
      <w:r w:rsidR="003827E0" w:rsidRPr="00FB4C7B">
        <w:rPr>
          <w:sz w:val="24"/>
          <w:szCs w:val="24"/>
        </w:rPr>
        <w:t xml:space="preserve"> that</w:t>
      </w:r>
      <w:r w:rsidRPr="00FB4C7B">
        <w:rPr>
          <w:sz w:val="24"/>
          <w:szCs w:val="24"/>
        </w:rPr>
        <w:t xml:space="preserve">, ”Given the above delay, which constitutes a specific lapse in complying with DVA’s statutory obligations and administrative procedures, a finding of defective administration is recommended.” This matter has not been finalised.  </w:t>
      </w:r>
    </w:p>
    <w:p w:rsidR="003827E0" w:rsidRPr="00FB4C7B" w:rsidRDefault="003827E0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On 6 April 2018, I was advised “DVA’s Legal Services team have confirme</w:t>
      </w:r>
      <w:r w:rsidR="00FB4C7B">
        <w:rPr>
          <w:sz w:val="24"/>
          <w:szCs w:val="24"/>
        </w:rPr>
        <w:t xml:space="preserve">d your CDDA </w:t>
      </w:r>
      <w:r w:rsidRPr="00FB4C7B">
        <w:rPr>
          <w:sz w:val="24"/>
          <w:szCs w:val="24"/>
        </w:rPr>
        <w:t>submission will now be progressed for executive clearance.  You will be notified in writing once the decision-maker has made a decision on your claim.”</w:t>
      </w:r>
    </w:p>
    <w:p w:rsidR="002C001B" w:rsidRPr="00FB4C7B" w:rsidRDefault="003827E0" w:rsidP="00EA5EEA">
      <w:pPr>
        <w:rPr>
          <w:sz w:val="24"/>
          <w:szCs w:val="24"/>
        </w:rPr>
      </w:pPr>
      <w:r w:rsidRPr="00FB4C7B">
        <w:rPr>
          <w:sz w:val="24"/>
          <w:szCs w:val="24"/>
        </w:rPr>
        <w:t xml:space="preserve">A further 3 months has passed and I </w:t>
      </w:r>
      <w:r w:rsidR="00C86B93" w:rsidRPr="00FB4C7B">
        <w:rPr>
          <w:sz w:val="24"/>
          <w:szCs w:val="24"/>
        </w:rPr>
        <w:t xml:space="preserve">have still not received an outcome, I genuinely struggle to comprehend how such a simple and clear-cut issue can’t be resolved </w:t>
      </w:r>
      <w:r w:rsidR="00FB4C7B">
        <w:rPr>
          <w:sz w:val="24"/>
          <w:szCs w:val="24"/>
        </w:rPr>
        <w:t xml:space="preserve">more </w:t>
      </w:r>
      <w:r w:rsidR="00C86B93" w:rsidRPr="00FB4C7B">
        <w:rPr>
          <w:sz w:val="24"/>
          <w:szCs w:val="24"/>
        </w:rPr>
        <w:t xml:space="preserve">quickly. </w:t>
      </w:r>
    </w:p>
    <w:p w:rsidR="00C86B93" w:rsidRPr="00FB4C7B" w:rsidRDefault="002C001B" w:rsidP="00EA5EEA">
      <w:pPr>
        <w:rPr>
          <w:sz w:val="24"/>
          <w:szCs w:val="24"/>
        </w:rPr>
      </w:pPr>
      <w:r w:rsidRPr="00FB4C7B">
        <w:rPr>
          <w:sz w:val="24"/>
          <w:szCs w:val="24"/>
        </w:rPr>
        <w:t>W</w:t>
      </w:r>
      <w:r w:rsidR="00C86B93" w:rsidRPr="00FB4C7B">
        <w:rPr>
          <w:sz w:val="24"/>
          <w:szCs w:val="24"/>
        </w:rPr>
        <w:t>hat is more important</w:t>
      </w:r>
      <w:r w:rsidR="00FB4C7B">
        <w:rPr>
          <w:sz w:val="24"/>
          <w:szCs w:val="24"/>
        </w:rPr>
        <w:t>,</w:t>
      </w:r>
      <w:r w:rsidR="00C86B93" w:rsidRPr="00FB4C7B">
        <w:rPr>
          <w:sz w:val="24"/>
          <w:szCs w:val="24"/>
        </w:rPr>
        <w:t xml:space="preserve"> is this is typical of </w:t>
      </w:r>
      <w:r w:rsidR="00FB4C7B">
        <w:rPr>
          <w:sz w:val="24"/>
          <w:szCs w:val="24"/>
        </w:rPr>
        <w:t xml:space="preserve">what I regard as the </w:t>
      </w:r>
      <w:r w:rsidR="00C86B93" w:rsidRPr="00FB4C7B">
        <w:rPr>
          <w:sz w:val="24"/>
          <w:szCs w:val="24"/>
        </w:rPr>
        <w:t xml:space="preserve">less than satisfactory administrative processes that I </w:t>
      </w:r>
      <w:r w:rsidR="00EA5EEA" w:rsidRPr="00FB4C7B">
        <w:rPr>
          <w:sz w:val="24"/>
          <w:szCs w:val="24"/>
        </w:rPr>
        <w:t>have been subject to over the last 2 years</w:t>
      </w:r>
      <w:r w:rsidRPr="00FB4C7B">
        <w:rPr>
          <w:sz w:val="24"/>
          <w:szCs w:val="24"/>
        </w:rPr>
        <w:t xml:space="preserve">, which has deteriorated further since a CLU restriction </w:t>
      </w:r>
      <w:r w:rsidR="00FB4C7B">
        <w:rPr>
          <w:sz w:val="24"/>
          <w:szCs w:val="24"/>
        </w:rPr>
        <w:t>has bee</w:t>
      </w:r>
      <w:r w:rsidR="00667274">
        <w:rPr>
          <w:sz w:val="24"/>
          <w:szCs w:val="24"/>
        </w:rPr>
        <w:t xml:space="preserve">n imposed in February this year, </w:t>
      </w:r>
      <w:r w:rsidR="00C87B3D">
        <w:rPr>
          <w:sz w:val="24"/>
          <w:szCs w:val="24"/>
        </w:rPr>
        <w:t>demonstrable</w:t>
      </w:r>
      <w:r w:rsidR="00667274">
        <w:rPr>
          <w:sz w:val="24"/>
          <w:szCs w:val="24"/>
        </w:rPr>
        <w:t xml:space="preserve"> by the fact that a new claim had been </w:t>
      </w:r>
      <w:r w:rsidR="00C87B3D">
        <w:rPr>
          <w:sz w:val="24"/>
          <w:szCs w:val="24"/>
        </w:rPr>
        <w:t>incorrectly</w:t>
      </w:r>
      <w:r w:rsidR="00667274">
        <w:rPr>
          <w:sz w:val="24"/>
          <w:szCs w:val="24"/>
        </w:rPr>
        <w:t xml:space="preserve"> filed for </w:t>
      </w:r>
      <w:r w:rsidR="00C87B3D">
        <w:rPr>
          <w:sz w:val="24"/>
          <w:szCs w:val="24"/>
        </w:rPr>
        <w:t xml:space="preserve">some </w:t>
      </w:r>
      <w:r w:rsidR="00667274">
        <w:rPr>
          <w:sz w:val="24"/>
          <w:szCs w:val="24"/>
        </w:rPr>
        <w:t xml:space="preserve">3 months. </w:t>
      </w:r>
    </w:p>
    <w:p w:rsidR="002F25EA" w:rsidRPr="003827E0" w:rsidRDefault="002F25EA" w:rsidP="003827E0"/>
    <w:sectPr w:rsidR="002F25EA" w:rsidRPr="0038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C1" w:rsidRDefault="006152C1" w:rsidP="001C7F67">
      <w:pPr>
        <w:spacing w:after="0" w:line="240" w:lineRule="auto"/>
      </w:pPr>
      <w:r>
        <w:separator/>
      </w:r>
    </w:p>
  </w:endnote>
  <w:endnote w:type="continuationSeparator" w:id="0">
    <w:p w:rsidR="006152C1" w:rsidRDefault="006152C1" w:rsidP="001C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C1" w:rsidRDefault="006152C1" w:rsidP="001C7F67">
      <w:pPr>
        <w:spacing w:after="0" w:line="240" w:lineRule="auto"/>
      </w:pPr>
      <w:r>
        <w:separator/>
      </w:r>
    </w:p>
  </w:footnote>
  <w:footnote w:type="continuationSeparator" w:id="0">
    <w:p w:rsidR="006152C1" w:rsidRDefault="006152C1" w:rsidP="001C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38"/>
    <w:multiLevelType w:val="hybridMultilevel"/>
    <w:tmpl w:val="71AE81F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4258DC"/>
    <w:multiLevelType w:val="hybridMultilevel"/>
    <w:tmpl w:val="A2DC6B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3FE5"/>
    <w:multiLevelType w:val="hybridMultilevel"/>
    <w:tmpl w:val="05F4AE5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F42ED"/>
    <w:multiLevelType w:val="hybridMultilevel"/>
    <w:tmpl w:val="90603E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545A"/>
    <w:multiLevelType w:val="hybridMultilevel"/>
    <w:tmpl w:val="C19291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10C"/>
    <w:multiLevelType w:val="hybridMultilevel"/>
    <w:tmpl w:val="72F6E91E"/>
    <w:lvl w:ilvl="0" w:tplc="AF34F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5473"/>
    <w:multiLevelType w:val="hybridMultilevel"/>
    <w:tmpl w:val="FAE23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3FCB"/>
    <w:multiLevelType w:val="hybridMultilevel"/>
    <w:tmpl w:val="F87AF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6182E"/>
    <w:multiLevelType w:val="hybridMultilevel"/>
    <w:tmpl w:val="4F0CE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54B9D"/>
    <w:multiLevelType w:val="hybridMultilevel"/>
    <w:tmpl w:val="03BEE4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E75D1"/>
    <w:multiLevelType w:val="hybridMultilevel"/>
    <w:tmpl w:val="2C4837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7012B"/>
    <w:multiLevelType w:val="hybridMultilevel"/>
    <w:tmpl w:val="4F0CE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7DB3"/>
    <w:multiLevelType w:val="hybridMultilevel"/>
    <w:tmpl w:val="72F6E91E"/>
    <w:lvl w:ilvl="0" w:tplc="AF34F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5084"/>
    <w:multiLevelType w:val="hybridMultilevel"/>
    <w:tmpl w:val="BB320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55BBA"/>
    <w:multiLevelType w:val="hybridMultilevel"/>
    <w:tmpl w:val="E182C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91A49"/>
    <w:multiLevelType w:val="hybridMultilevel"/>
    <w:tmpl w:val="BDCCD1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D0"/>
    <w:rsid w:val="000033AF"/>
    <w:rsid w:val="00003C00"/>
    <w:rsid w:val="00014011"/>
    <w:rsid w:val="00024D7C"/>
    <w:rsid w:val="00025D4B"/>
    <w:rsid w:val="00037BD0"/>
    <w:rsid w:val="000406E6"/>
    <w:rsid w:val="000421EC"/>
    <w:rsid w:val="000466AE"/>
    <w:rsid w:val="0006009C"/>
    <w:rsid w:val="000651DD"/>
    <w:rsid w:val="00090AC8"/>
    <w:rsid w:val="000938F9"/>
    <w:rsid w:val="000A395C"/>
    <w:rsid w:val="000B5A56"/>
    <w:rsid w:val="000B7A8C"/>
    <w:rsid w:val="000E7408"/>
    <w:rsid w:val="00101718"/>
    <w:rsid w:val="0010508C"/>
    <w:rsid w:val="00105546"/>
    <w:rsid w:val="001059B1"/>
    <w:rsid w:val="0010608E"/>
    <w:rsid w:val="00117878"/>
    <w:rsid w:val="0012003B"/>
    <w:rsid w:val="0012184F"/>
    <w:rsid w:val="001238FC"/>
    <w:rsid w:val="001240D5"/>
    <w:rsid w:val="0012417E"/>
    <w:rsid w:val="001275F9"/>
    <w:rsid w:val="0014188B"/>
    <w:rsid w:val="00146284"/>
    <w:rsid w:val="00151330"/>
    <w:rsid w:val="00186322"/>
    <w:rsid w:val="001A2DBA"/>
    <w:rsid w:val="001C7F67"/>
    <w:rsid w:val="001D18D7"/>
    <w:rsid w:val="001D6136"/>
    <w:rsid w:val="00203861"/>
    <w:rsid w:val="00203B70"/>
    <w:rsid w:val="0022636D"/>
    <w:rsid w:val="00244C1D"/>
    <w:rsid w:val="00257BC0"/>
    <w:rsid w:val="00280F3B"/>
    <w:rsid w:val="002844C4"/>
    <w:rsid w:val="002A0486"/>
    <w:rsid w:val="002B0C45"/>
    <w:rsid w:val="002C001B"/>
    <w:rsid w:val="002C57C6"/>
    <w:rsid w:val="002D2D21"/>
    <w:rsid w:val="002D3E4D"/>
    <w:rsid w:val="002D7556"/>
    <w:rsid w:val="002E025D"/>
    <w:rsid w:val="002E427B"/>
    <w:rsid w:val="002E7DCD"/>
    <w:rsid w:val="002F25EA"/>
    <w:rsid w:val="002F364B"/>
    <w:rsid w:val="002F422A"/>
    <w:rsid w:val="00312F9F"/>
    <w:rsid w:val="00326391"/>
    <w:rsid w:val="00333244"/>
    <w:rsid w:val="00342603"/>
    <w:rsid w:val="00364D88"/>
    <w:rsid w:val="003652A5"/>
    <w:rsid w:val="00374D33"/>
    <w:rsid w:val="003827E0"/>
    <w:rsid w:val="003E0146"/>
    <w:rsid w:val="003E0B5E"/>
    <w:rsid w:val="003E1897"/>
    <w:rsid w:val="003E2829"/>
    <w:rsid w:val="003E4A41"/>
    <w:rsid w:val="003F0137"/>
    <w:rsid w:val="003F6017"/>
    <w:rsid w:val="004166F0"/>
    <w:rsid w:val="00416AB4"/>
    <w:rsid w:val="00424DD2"/>
    <w:rsid w:val="00440C19"/>
    <w:rsid w:val="00463B86"/>
    <w:rsid w:val="00467427"/>
    <w:rsid w:val="004678D6"/>
    <w:rsid w:val="00470DEB"/>
    <w:rsid w:val="004718D0"/>
    <w:rsid w:val="00473F76"/>
    <w:rsid w:val="004749AF"/>
    <w:rsid w:val="004870F1"/>
    <w:rsid w:val="00497DDB"/>
    <w:rsid w:val="004B7B93"/>
    <w:rsid w:val="004D1BDD"/>
    <w:rsid w:val="004E091C"/>
    <w:rsid w:val="004E41A7"/>
    <w:rsid w:val="004F55B5"/>
    <w:rsid w:val="00510F3E"/>
    <w:rsid w:val="00516C73"/>
    <w:rsid w:val="00523AFE"/>
    <w:rsid w:val="00526A25"/>
    <w:rsid w:val="00537E7C"/>
    <w:rsid w:val="005446CD"/>
    <w:rsid w:val="00545BBF"/>
    <w:rsid w:val="005A24E8"/>
    <w:rsid w:val="005B00B2"/>
    <w:rsid w:val="005B6130"/>
    <w:rsid w:val="005C1B27"/>
    <w:rsid w:val="005C1B7A"/>
    <w:rsid w:val="005C2D05"/>
    <w:rsid w:val="005D2336"/>
    <w:rsid w:val="005E2C85"/>
    <w:rsid w:val="006152C1"/>
    <w:rsid w:val="00631DD6"/>
    <w:rsid w:val="006321BE"/>
    <w:rsid w:val="006347A9"/>
    <w:rsid w:val="00643C0D"/>
    <w:rsid w:val="0066467D"/>
    <w:rsid w:val="00667274"/>
    <w:rsid w:val="00667915"/>
    <w:rsid w:val="0067403A"/>
    <w:rsid w:val="00676F50"/>
    <w:rsid w:val="0068277D"/>
    <w:rsid w:val="006B32B1"/>
    <w:rsid w:val="006B7507"/>
    <w:rsid w:val="006F57CD"/>
    <w:rsid w:val="006F793D"/>
    <w:rsid w:val="00701B94"/>
    <w:rsid w:val="0070743C"/>
    <w:rsid w:val="0071768C"/>
    <w:rsid w:val="00721341"/>
    <w:rsid w:val="00743C14"/>
    <w:rsid w:val="0076082F"/>
    <w:rsid w:val="007719D1"/>
    <w:rsid w:val="00785B64"/>
    <w:rsid w:val="00786954"/>
    <w:rsid w:val="00790F3C"/>
    <w:rsid w:val="007943E5"/>
    <w:rsid w:val="007954B9"/>
    <w:rsid w:val="007A5F0A"/>
    <w:rsid w:val="007B4B37"/>
    <w:rsid w:val="007C09F4"/>
    <w:rsid w:val="007C4863"/>
    <w:rsid w:val="007D3267"/>
    <w:rsid w:val="007D36E9"/>
    <w:rsid w:val="007D37A1"/>
    <w:rsid w:val="007D6E32"/>
    <w:rsid w:val="00811D0E"/>
    <w:rsid w:val="008163A2"/>
    <w:rsid w:val="00816B75"/>
    <w:rsid w:val="0081742C"/>
    <w:rsid w:val="0082533E"/>
    <w:rsid w:val="00827706"/>
    <w:rsid w:val="00832427"/>
    <w:rsid w:val="00837A00"/>
    <w:rsid w:val="0084050C"/>
    <w:rsid w:val="008408B3"/>
    <w:rsid w:val="00847C02"/>
    <w:rsid w:val="00852922"/>
    <w:rsid w:val="00853EA5"/>
    <w:rsid w:val="00856319"/>
    <w:rsid w:val="008567B1"/>
    <w:rsid w:val="00864E3E"/>
    <w:rsid w:val="00867E9A"/>
    <w:rsid w:val="00867FCD"/>
    <w:rsid w:val="008814A9"/>
    <w:rsid w:val="00885C83"/>
    <w:rsid w:val="00890C65"/>
    <w:rsid w:val="008942AA"/>
    <w:rsid w:val="00894341"/>
    <w:rsid w:val="008A1E81"/>
    <w:rsid w:val="008A3482"/>
    <w:rsid w:val="008C7580"/>
    <w:rsid w:val="008D0122"/>
    <w:rsid w:val="008D3E37"/>
    <w:rsid w:val="008D5485"/>
    <w:rsid w:val="008D77F7"/>
    <w:rsid w:val="008E015F"/>
    <w:rsid w:val="008F442D"/>
    <w:rsid w:val="009073DD"/>
    <w:rsid w:val="00914466"/>
    <w:rsid w:val="00926467"/>
    <w:rsid w:val="00930371"/>
    <w:rsid w:val="00930397"/>
    <w:rsid w:val="009516F9"/>
    <w:rsid w:val="00952045"/>
    <w:rsid w:val="00970DB4"/>
    <w:rsid w:val="009A2159"/>
    <w:rsid w:val="009C26DD"/>
    <w:rsid w:val="009C2B60"/>
    <w:rsid w:val="009D6E1F"/>
    <w:rsid w:val="009E7465"/>
    <w:rsid w:val="00A03D75"/>
    <w:rsid w:val="00A103BA"/>
    <w:rsid w:val="00A126EA"/>
    <w:rsid w:val="00A14FB3"/>
    <w:rsid w:val="00A37514"/>
    <w:rsid w:val="00A7333B"/>
    <w:rsid w:val="00A91752"/>
    <w:rsid w:val="00AA71E7"/>
    <w:rsid w:val="00AA77A4"/>
    <w:rsid w:val="00AB23AA"/>
    <w:rsid w:val="00AB2EFA"/>
    <w:rsid w:val="00AB7AEE"/>
    <w:rsid w:val="00AC18F4"/>
    <w:rsid w:val="00AC619B"/>
    <w:rsid w:val="00AD4811"/>
    <w:rsid w:val="00AF2973"/>
    <w:rsid w:val="00B10568"/>
    <w:rsid w:val="00B415D0"/>
    <w:rsid w:val="00B8576B"/>
    <w:rsid w:val="00B91ADF"/>
    <w:rsid w:val="00B93FF1"/>
    <w:rsid w:val="00BB0424"/>
    <w:rsid w:val="00BB269A"/>
    <w:rsid w:val="00BD2C2A"/>
    <w:rsid w:val="00BF3176"/>
    <w:rsid w:val="00BF3BBD"/>
    <w:rsid w:val="00C104A8"/>
    <w:rsid w:val="00C16DB2"/>
    <w:rsid w:val="00C21020"/>
    <w:rsid w:val="00C238E5"/>
    <w:rsid w:val="00C53629"/>
    <w:rsid w:val="00C86B93"/>
    <w:rsid w:val="00C87B3D"/>
    <w:rsid w:val="00C91195"/>
    <w:rsid w:val="00C930E6"/>
    <w:rsid w:val="00C93938"/>
    <w:rsid w:val="00CB1120"/>
    <w:rsid w:val="00CB2AF7"/>
    <w:rsid w:val="00CB3E81"/>
    <w:rsid w:val="00CE1651"/>
    <w:rsid w:val="00D14325"/>
    <w:rsid w:val="00D17CAC"/>
    <w:rsid w:val="00D20518"/>
    <w:rsid w:val="00D31408"/>
    <w:rsid w:val="00D31895"/>
    <w:rsid w:val="00D45E58"/>
    <w:rsid w:val="00D50E60"/>
    <w:rsid w:val="00D5768D"/>
    <w:rsid w:val="00D85009"/>
    <w:rsid w:val="00D9035C"/>
    <w:rsid w:val="00D95741"/>
    <w:rsid w:val="00DC72BB"/>
    <w:rsid w:val="00DD59B5"/>
    <w:rsid w:val="00DE1D66"/>
    <w:rsid w:val="00DE52F7"/>
    <w:rsid w:val="00E22D36"/>
    <w:rsid w:val="00E6276D"/>
    <w:rsid w:val="00E6412A"/>
    <w:rsid w:val="00E6560F"/>
    <w:rsid w:val="00E7032E"/>
    <w:rsid w:val="00E81B5F"/>
    <w:rsid w:val="00E87542"/>
    <w:rsid w:val="00E92E72"/>
    <w:rsid w:val="00EA53B2"/>
    <w:rsid w:val="00EA5EEA"/>
    <w:rsid w:val="00EB3359"/>
    <w:rsid w:val="00EC0201"/>
    <w:rsid w:val="00EC0A67"/>
    <w:rsid w:val="00EC7D99"/>
    <w:rsid w:val="00ED30FC"/>
    <w:rsid w:val="00F00EE3"/>
    <w:rsid w:val="00F07A60"/>
    <w:rsid w:val="00F07E6F"/>
    <w:rsid w:val="00F15B6E"/>
    <w:rsid w:val="00F2642E"/>
    <w:rsid w:val="00F43E58"/>
    <w:rsid w:val="00F72523"/>
    <w:rsid w:val="00F72B61"/>
    <w:rsid w:val="00F730F6"/>
    <w:rsid w:val="00F8298D"/>
    <w:rsid w:val="00FA2296"/>
    <w:rsid w:val="00FA5456"/>
    <w:rsid w:val="00FB0955"/>
    <w:rsid w:val="00FB4C7B"/>
    <w:rsid w:val="00FC3C59"/>
    <w:rsid w:val="00FD3EBD"/>
    <w:rsid w:val="00FE4682"/>
    <w:rsid w:val="00FE5211"/>
    <w:rsid w:val="00FE635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DAA9-E3E5-46CF-95E2-8D1DF53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4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FF1"/>
    <w:pPr>
      <w:ind w:left="720"/>
      <w:contextualSpacing/>
    </w:pPr>
  </w:style>
  <w:style w:type="character" w:customStyle="1" w:styleId="highlight">
    <w:name w:val="highlight"/>
    <w:basedOn w:val="DefaultParagraphFont"/>
    <w:rsid w:val="00A03D75"/>
  </w:style>
  <w:style w:type="paragraph" w:styleId="Header">
    <w:name w:val="header"/>
    <w:basedOn w:val="Normal"/>
    <w:link w:val="HeaderChar"/>
    <w:uiPriority w:val="99"/>
    <w:unhideWhenUsed/>
    <w:rsid w:val="001C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67"/>
  </w:style>
  <w:style w:type="paragraph" w:styleId="Footer">
    <w:name w:val="footer"/>
    <w:basedOn w:val="Normal"/>
    <w:link w:val="FooterChar"/>
    <w:uiPriority w:val="99"/>
    <w:unhideWhenUsed/>
    <w:rsid w:val="001C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67"/>
  </w:style>
  <w:style w:type="character" w:styleId="Hyperlink">
    <w:name w:val="Hyperlink"/>
    <w:basedOn w:val="DefaultParagraphFont"/>
    <w:uiPriority w:val="99"/>
    <w:unhideWhenUsed/>
    <w:rsid w:val="00E22D3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434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9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-8441925064513801619m4620547340733078855gmail-il">
    <w:name w:val="m_-8441925064513801619m_4620547340733078855gmail-il"/>
    <w:basedOn w:val="DefaultParagraphFont"/>
    <w:rsid w:val="004678D6"/>
  </w:style>
  <w:style w:type="paragraph" w:customStyle="1" w:styleId="Default">
    <w:name w:val="Default"/>
    <w:rsid w:val="008D5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C9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8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115 - Geoffrey Shafran - Compensation and Rehabilitation for Veterans - Public inquiry</vt:lpstr>
    </vt:vector>
  </TitlesOfParts>
  <Company>Geoffrey Shafran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115 - Geoffrey Shafran - Compensation and Rehabilitation for Veterans - Public inquiry</dc:title>
  <dc:subject/>
  <dc:creator>Geoffrey Shafran</dc:creator>
  <cp:keywords/>
  <dc:description/>
  <cp:lastModifiedBy>Productivity Commission</cp:lastModifiedBy>
  <cp:revision>7</cp:revision>
  <dcterms:created xsi:type="dcterms:W3CDTF">2018-07-15T11:13:00Z</dcterms:created>
  <dcterms:modified xsi:type="dcterms:W3CDTF">2018-07-18T01:30:00Z</dcterms:modified>
</cp:coreProperties>
</file>