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C0B" w:rsidRPr="00F3338A" w:rsidRDefault="008B1C0B" w:rsidP="00912F52">
      <w:pPr>
        <w:jc w:val="both"/>
        <w:rPr>
          <w:b/>
        </w:rPr>
      </w:pPr>
      <w:r w:rsidRPr="00F3338A">
        <w:rPr>
          <w:b/>
        </w:rPr>
        <w:t>Submission to</w:t>
      </w:r>
      <w:r w:rsidR="00B14D4D">
        <w:rPr>
          <w:b/>
        </w:rPr>
        <w:t>wards</w:t>
      </w:r>
      <w:r w:rsidRPr="00F3338A">
        <w:rPr>
          <w:b/>
        </w:rPr>
        <w:t xml:space="preserve">  the Productivity Commission</w:t>
      </w:r>
      <w:r w:rsidR="00B14D4D">
        <w:rPr>
          <w:b/>
        </w:rPr>
        <w:t>,</w:t>
      </w:r>
      <w:r w:rsidRPr="00F3338A">
        <w:rPr>
          <w:b/>
        </w:rPr>
        <w:t xml:space="preserve"> Final Report o</w:t>
      </w:r>
      <w:r w:rsidR="00912F52" w:rsidRPr="00F3338A">
        <w:rPr>
          <w:b/>
        </w:rPr>
        <w:t>n the Regulation of Agriculture</w:t>
      </w:r>
      <w:r w:rsidRPr="00F3338A">
        <w:rPr>
          <w:b/>
        </w:rPr>
        <w:t xml:space="preserve"> - Managing Animal Welfare  in the Australian industry,  August,</w:t>
      </w:r>
      <w:r w:rsidR="00F3338A" w:rsidRPr="00F3338A">
        <w:rPr>
          <w:b/>
        </w:rPr>
        <w:t xml:space="preserve"> </w:t>
      </w:r>
      <w:r w:rsidRPr="00F3338A">
        <w:rPr>
          <w:b/>
        </w:rPr>
        <w:t>2016</w:t>
      </w:r>
      <w:r w:rsidR="00E911B2">
        <w:rPr>
          <w:b/>
        </w:rPr>
        <w:t>.</w:t>
      </w:r>
    </w:p>
    <w:p w:rsidR="008B1C0B" w:rsidRDefault="008B1C0B" w:rsidP="00912F52">
      <w:pPr>
        <w:jc w:val="both"/>
      </w:pPr>
    </w:p>
    <w:p w:rsidR="008B1C0B" w:rsidRDefault="008B1C0B" w:rsidP="00912F52">
      <w:pPr>
        <w:jc w:val="both"/>
      </w:pPr>
      <w:r>
        <w:t xml:space="preserve">This </w:t>
      </w:r>
      <w:r w:rsidR="00912F52">
        <w:t xml:space="preserve"> is an </w:t>
      </w:r>
      <w:r>
        <w:t>individual submission to the Productivity Commission Report on the Regulation of Agriculture is  made in August 2016.</w:t>
      </w:r>
    </w:p>
    <w:p w:rsidR="00F3338A" w:rsidRDefault="00F3338A" w:rsidP="00912F52">
      <w:pPr>
        <w:jc w:val="both"/>
      </w:pPr>
    </w:p>
    <w:p w:rsidR="00F3338A" w:rsidRPr="00F3338A" w:rsidRDefault="00564E40" w:rsidP="00912F52">
      <w:pPr>
        <w:jc w:val="both"/>
        <w:rPr>
          <w:b/>
        </w:rPr>
      </w:pPr>
      <w:r>
        <w:rPr>
          <w:b/>
        </w:rPr>
        <w:t>1.</w:t>
      </w:r>
      <w:r>
        <w:rPr>
          <w:b/>
        </w:rPr>
        <w:tab/>
        <w:t>Regulation of Farm Animal W</w:t>
      </w:r>
      <w:r w:rsidR="00F3338A" w:rsidRPr="00F3338A">
        <w:rPr>
          <w:b/>
        </w:rPr>
        <w:t>elfare</w:t>
      </w:r>
    </w:p>
    <w:p w:rsidR="008B1C0B" w:rsidRDefault="008B1C0B" w:rsidP="00912F52">
      <w:pPr>
        <w:jc w:val="both"/>
      </w:pPr>
    </w:p>
    <w:p w:rsidR="008B1C0B" w:rsidRDefault="00F3338A" w:rsidP="00912F52">
      <w:pPr>
        <w:jc w:val="both"/>
      </w:pPr>
      <w:r>
        <w:t>The</w:t>
      </w:r>
      <w:r w:rsidR="008B1C0B">
        <w:t xml:space="preserve"> Regulation of Farm Animal Welf</w:t>
      </w:r>
      <w:r>
        <w:t>are is my key interest.  Having  read the Personal R</w:t>
      </w:r>
      <w:r w:rsidR="008B1C0B">
        <w:t xml:space="preserve">esponses and Views Form on Animal Welfare, as provided  on your website, I share the views and opinions expressed under the </w:t>
      </w:r>
      <w:r w:rsidR="00E77BFF">
        <w:t xml:space="preserve">grouping </w:t>
      </w:r>
      <w:r w:rsidR="008B1C0B">
        <w:t xml:space="preserve"> </w:t>
      </w:r>
      <w:r>
        <w:t>of</w:t>
      </w:r>
      <w:r w:rsidR="008B1C0B">
        <w:t xml:space="preserve">  'Several Hundred Individuals'; and the general thrusts of most, and possibly all</w:t>
      </w:r>
      <w:r w:rsidR="00E77BFF">
        <w:t>,</w:t>
      </w:r>
      <w:r w:rsidR="008B1C0B">
        <w:t xml:space="preserve"> of the views and arguments of those expressed in the section headed 'Comments from  Several individuals'.</w:t>
      </w:r>
    </w:p>
    <w:p w:rsidR="008B1C0B" w:rsidRDefault="008B1C0B" w:rsidP="00912F52">
      <w:pPr>
        <w:jc w:val="both"/>
      </w:pPr>
    </w:p>
    <w:p w:rsidR="008B1C0B" w:rsidRDefault="008B1C0B" w:rsidP="00912F52">
      <w:pPr>
        <w:jc w:val="both"/>
      </w:pPr>
      <w:r>
        <w:t xml:space="preserve">The </w:t>
      </w:r>
      <w:proofErr w:type="spellStart"/>
      <w:r>
        <w:t>RSPCA</w:t>
      </w:r>
      <w:proofErr w:type="spellEnd"/>
      <w:r>
        <w:t xml:space="preserve"> submission  of 12</w:t>
      </w:r>
      <w:r w:rsidR="00EF5117">
        <w:t xml:space="preserve"> February, 2016</w:t>
      </w:r>
      <w:r>
        <w:t xml:space="preserve"> is </w:t>
      </w:r>
      <w:r w:rsidR="00912F52">
        <w:t>also</w:t>
      </w:r>
      <w:r>
        <w:t xml:space="preserve"> </w:t>
      </w:r>
      <w:r w:rsidR="00E77BFF">
        <w:t xml:space="preserve">strongly </w:t>
      </w:r>
      <w:r>
        <w:t>supported</w:t>
      </w:r>
      <w:r w:rsidR="00EF5117">
        <w:t>. I a</w:t>
      </w:r>
      <w:r>
        <w:t xml:space="preserve">m pleased that </w:t>
      </w:r>
      <w:r w:rsidR="00EF5117">
        <w:t>th</w:t>
      </w:r>
      <w:r w:rsidR="00E77BFF">
        <w:t>is</w:t>
      </w:r>
      <w:r w:rsidR="00EF5117">
        <w:t xml:space="preserve"> organization</w:t>
      </w:r>
      <w:r>
        <w:t xml:space="preserve"> has </w:t>
      </w:r>
      <w:r w:rsidR="00F3338A">
        <w:t>taken up</w:t>
      </w:r>
      <w:r>
        <w:t xml:space="preserve"> </w:t>
      </w:r>
      <w:r w:rsidR="00EF5117">
        <w:t>its</w:t>
      </w:r>
      <w:r>
        <w:t xml:space="preserve"> </w:t>
      </w:r>
      <w:r w:rsidR="00F3338A">
        <w:t xml:space="preserve">much needed </w:t>
      </w:r>
      <w:r>
        <w:t>leading national role in general animal welfare.</w:t>
      </w:r>
    </w:p>
    <w:p w:rsidR="008B1C0B" w:rsidRDefault="008B1C0B" w:rsidP="00912F52">
      <w:pPr>
        <w:jc w:val="both"/>
      </w:pPr>
    </w:p>
    <w:p w:rsidR="00F3338A" w:rsidRPr="00F3338A" w:rsidRDefault="00564E40" w:rsidP="00912F52">
      <w:pPr>
        <w:jc w:val="both"/>
        <w:rPr>
          <w:b/>
        </w:rPr>
      </w:pPr>
      <w:r>
        <w:rPr>
          <w:b/>
        </w:rPr>
        <w:t>2.</w:t>
      </w:r>
      <w:r>
        <w:rPr>
          <w:b/>
        </w:rPr>
        <w:tab/>
      </w:r>
      <w:r w:rsidR="00F3338A" w:rsidRPr="00F3338A">
        <w:rPr>
          <w:b/>
        </w:rPr>
        <w:t>Establishment of Independent Office of Animal Welfare (</w:t>
      </w:r>
      <w:proofErr w:type="spellStart"/>
      <w:r w:rsidR="00F3338A" w:rsidRPr="00F3338A">
        <w:rPr>
          <w:b/>
        </w:rPr>
        <w:t>IOAW</w:t>
      </w:r>
      <w:proofErr w:type="spellEnd"/>
      <w:r w:rsidR="00F3338A" w:rsidRPr="00F3338A">
        <w:rPr>
          <w:b/>
        </w:rPr>
        <w:t>)</w:t>
      </w:r>
    </w:p>
    <w:p w:rsidR="00F3338A" w:rsidRDefault="00F3338A" w:rsidP="00912F52">
      <w:pPr>
        <w:jc w:val="both"/>
      </w:pPr>
    </w:p>
    <w:p w:rsidR="008B1C0B" w:rsidRDefault="008B1C0B" w:rsidP="00912F52">
      <w:pPr>
        <w:jc w:val="both"/>
      </w:pPr>
      <w:r>
        <w:t>Recommenda</w:t>
      </w:r>
      <w:r w:rsidR="00E77BFF">
        <w:t>tions 5.1 and 5.2 of the Draft R</w:t>
      </w:r>
      <w:r>
        <w:t>eport</w:t>
      </w:r>
      <w:r w:rsidR="00EF5117">
        <w:t>,</w:t>
      </w:r>
      <w:r>
        <w:t xml:space="preserve"> </w:t>
      </w:r>
      <w:r w:rsidR="00EF5117">
        <w:t xml:space="preserve">are strongly supported </w:t>
      </w:r>
      <w:r>
        <w:t>for the establishment of an Independent Office of</w:t>
      </w:r>
      <w:r w:rsidR="00912F52">
        <w:t xml:space="preserve"> </w:t>
      </w:r>
      <w:r>
        <w:t xml:space="preserve">Animal </w:t>
      </w:r>
      <w:r w:rsidR="00912F52">
        <w:t>W</w:t>
      </w:r>
      <w:r>
        <w:t>elfare (</w:t>
      </w:r>
      <w:proofErr w:type="spellStart"/>
      <w:r>
        <w:t>I</w:t>
      </w:r>
      <w:r w:rsidR="00912F52">
        <w:t>OAW</w:t>
      </w:r>
      <w:proofErr w:type="spellEnd"/>
      <w:r w:rsidR="00EF5117">
        <w:t xml:space="preserve">). This </w:t>
      </w:r>
      <w:r w:rsidR="00912F52">
        <w:t xml:space="preserve">important </w:t>
      </w:r>
      <w:r w:rsidR="00EF5117">
        <w:t xml:space="preserve">Office </w:t>
      </w:r>
      <w:r w:rsidR="002F08A1">
        <w:t>must</w:t>
      </w:r>
      <w:r w:rsidR="00EF5117">
        <w:t xml:space="preserve"> be properly funded, in the proposed arrangements, in all aspects of its work as described.  The word</w:t>
      </w:r>
      <w:r>
        <w:t xml:space="preserve"> 'scientific' </w:t>
      </w:r>
      <w:r w:rsidR="00EF5117">
        <w:t>must not</w:t>
      </w:r>
      <w:r>
        <w:t xml:space="preserve"> be </w:t>
      </w:r>
      <w:r w:rsidR="00EF5117">
        <w:t>interpreted</w:t>
      </w:r>
      <w:r>
        <w:t xml:space="preserve"> as </w:t>
      </w:r>
      <w:r w:rsidR="00EF5117">
        <w:t>narrow</w:t>
      </w:r>
      <w:r w:rsidR="00E77BFF">
        <w:t>ly</w:t>
      </w:r>
      <w:r w:rsidR="00EF5117">
        <w:t xml:space="preserve"> </w:t>
      </w:r>
      <w:r w:rsidR="00E77BFF">
        <w:t>as</w:t>
      </w:r>
      <w:r>
        <w:t xml:space="preserve"> </w:t>
      </w:r>
      <w:r w:rsidR="002F08A1">
        <w:t>‘</w:t>
      </w:r>
      <w:r>
        <w:t>efficient</w:t>
      </w:r>
      <w:r w:rsidR="002F08A1">
        <w:t>’</w:t>
      </w:r>
      <w:r>
        <w:t xml:space="preserve">, </w:t>
      </w:r>
      <w:r w:rsidR="00912F52">
        <w:t>but</w:t>
      </w:r>
      <w:r>
        <w:t xml:space="preserve"> </w:t>
      </w:r>
      <w:r w:rsidR="00EF5117">
        <w:t xml:space="preserve">rather as </w:t>
      </w:r>
      <w:r w:rsidR="002F08A1">
        <w:t xml:space="preserve">‘clearly defined’ and </w:t>
      </w:r>
      <w:r w:rsidR="00EF5117">
        <w:t>‘ev</w:t>
      </w:r>
      <w:r w:rsidR="002F08A1">
        <w:t>idence based’.</w:t>
      </w:r>
      <w:r w:rsidR="00EF5117">
        <w:t xml:space="preserve"> </w:t>
      </w:r>
      <w:r w:rsidR="002F08A1">
        <w:t xml:space="preserve"> The decisions of the Office</w:t>
      </w:r>
      <w:r w:rsidR="00EF5117">
        <w:t xml:space="preserve"> </w:t>
      </w:r>
      <w:r w:rsidR="002F08A1">
        <w:t xml:space="preserve"> must </w:t>
      </w:r>
      <w:r w:rsidR="00824991">
        <w:t xml:space="preserve"> be </w:t>
      </w:r>
      <w:r w:rsidR="00EF5117">
        <w:t>in line with  the expectations of the community</w:t>
      </w:r>
      <w:r w:rsidR="00E77BFF">
        <w:t xml:space="preserve"> </w:t>
      </w:r>
      <w:r w:rsidR="002F08A1">
        <w:t xml:space="preserve">and not able to be dismissed as </w:t>
      </w:r>
      <w:r w:rsidR="00E77BFF">
        <w:t>merely emotive.</w:t>
      </w:r>
      <w:r w:rsidR="00824991">
        <w:t xml:space="preserve"> </w:t>
      </w:r>
      <w:r w:rsidR="00912F52">
        <w:t>Its legal base and authority must be firm and authoritative</w:t>
      </w:r>
      <w:r w:rsidR="00EF5117">
        <w:t>,</w:t>
      </w:r>
      <w:r w:rsidR="00912F52">
        <w:t xml:space="preserve"> with its work effectively promulgated</w:t>
      </w:r>
      <w:r w:rsidR="00EF5117">
        <w:t xml:space="preserve"> and enforced. National</w:t>
      </w:r>
      <w:r>
        <w:t xml:space="preserve"> standards </w:t>
      </w:r>
      <w:r w:rsidR="00912F52">
        <w:t>must be truly acceptable to all sections of the Australian community</w:t>
      </w:r>
      <w:r w:rsidR="00EF5117">
        <w:t>, and not to the agricultural industry alone.</w:t>
      </w:r>
      <w:r w:rsidR="002F08A1">
        <w:t xml:space="preserve"> There must be balance.</w:t>
      </w:r>
    </w:p>
    <w:p w:rsidR="00EE5CFA" w:rsidRDefault="00EE5CFA" w:rsidP="00912F52">
      <w:pPr>
        <w:jc w:val="both"/>
      </w:pPr>
    </w:p>
    <w:p w:rsidR="00EE5CFA" w:rsidRPr="00EE5CFA" w:rsidRDefault="00564E40" w:rsidP="00912F52">
      <w:pPr>
        <w:jc w:val="both"/>
        <w:rPr>
          <w:b/>
        </w:rPr>
      </w:pPr>
      <w:r>
        <w:rPr>
          <w:b/>
        </w:rPr>
        <w:t>3.</w:t>
      </w:r>
      <w:r>
        <w:rPr>
          <w:b/>
        </w:rPr>
        <w:tab/>
      </w:r>
      <w:r w:rsidR="00EE5CFA" w:rsidRPr="00EE5CFA">
        <w:rPr>
          <w:b/>
        </w:rPr>
        <w:t xml:space="preserve">Live Animal Exports </w:t>
      </w:r>
      <w:r w:rsidR="00EE5CFA">
        <w:rPr>
          <w:b/>
        </w:rPr>
        <w:t>Archaic</w:t>
      </w:r>
      <w:r w:rsidR="00EE5CFA" w:rsidRPr="00EE5CFA">
        <w:rPr>
          <w:b/>
        </w:rPr>
        <w:t xml:space="preserve"> Nineteenth Century </w:t>
      </w:r>
      <w:r w:rsidR="00EE5CFA">
        <w:rPr>
          <w:b/>
        </w:rPr>
        <w:t>Method of  Increasing Australian ‘Market Share Overseas’ - Akin to Slavery.</w:t>
      </w:r>
    </w:p>
    <w:p w:rsidR="008B1C0B" w:rsidRDefault="008B1C0B" w:rsidP="00912F52">
      <w:pPr>
        <w:jc w:val="both"/>
      </w:pPr>
    </w:p>
    <w:p w:rsidR="00962E7C" w:rsidRDefault="00E77BFF" w:rsidP="00912F52">
      <w:pPr>
        <w:jc w:val="both"/>
      </w:pPr>
      <w:r>
        <w:t xml:space="preserve">My greatest concern, shared </w:t>
      </w:r>
      <w:r w:rsidR="00EE5CFA">
        <w:t xml:space="preserve">as now documented </w:t>
      </w:r>
      <w:r>
        <w:t xml:space="preserve">by </w:t>
      </w:r>
      <w:r w:rsidR="00EE5CFA">
        <w:t>submitters</w:t>
      </w:r>
      <w:r w:rsidR="00962E7C">
        <w:t>,</w:t>
      </w:r>
      <w:r>
        <w:t xml:space="preserve"> is to cease live animal export which </w:t>
      </w:r>
      <w:r w:rsidR="002F08A1">
        <w:t>is ethically unsound</w:t>
      </w:r>
      <w:r w:rsidR="00EE5CFA">
        <w:t>,</w:t>
      </w:r>
      <w:r w:rsidR="002F08A1">
        <w:t xml:space="preserve"> and </w:t>
      </w:r>
      <w:r>
        <w:t xml:space="preserve">eating into our national psyche.  </w:t>
      </w:r>
      <w:r w:rsidR="002F08A1">
        <w:t xml:space="preserve"> </w:t>
      </w:r>
      <w:r w:rsidR="00962E7C">
        <w:t>Live animal exports</w:t>
      </w:r>
      <w:r w:rsidR="002F08A1">
        <w:t xml:space="preserve"> </w:t>
      </w:r>
      <w:r w:rsidR="00962E7C">
        <w:t xml:space="preserve">are </w:t>
      </w:r>
      <w:r w:rsidR="002F08A1">
        <w:t>the modern day equivalent of slavery which  was retained for so long</w:t>
      </w:r>
      <w:r w:rsidR="00962E7C">
        <w:t>,</w:t>
      </w:r>
      <w:r w:rsidR="002F08A1">
        <w:t xml:space="preserve">  because it was economica</w:t>
      </w:r>
      <w:r w:rsidR="00962E7C">
        <w:t xml:space="preserve">lly profitable for some. Slavery is banned in modern  countries now, and </w:t>
      </w:r>
      <w:r w:rsidR="00EE5CFA">
        <w:t xml:space="preserve">our </w:t>
      </w:r>
      <w:r w:rsidR="00962E7C">
        <w:t xml:space="preserve">live animal exports </w:t>
      </w:r>
      <w:r w:rsidR="00EE5CFA">
        <w:t>must be too.</w:t>
      </w:r>
      <w:r w:rsidR="00962E7C">
        <w:t xml:space="preserve"> </w:t>
      </w:r>
      <w:r>
        <w:t xml:space="preserve"> New Zealand can </w:t>
      </w:r>
      <w:r w:rsidR="00BE75AC">
        <w:t xml:space="preserve">move forward </w:t>
      </w:r>
      <w:r>
        <w:t xml:space="preserve"> without </w:t>
      </w:r>
      <w:r w:rsidR="002F08A1">
        <w:t xml:space="preserve">live </w:t>
      </w:r>
      <w:r w:rsidR="00BE75AC">
        <w:t xml:space="preserve">animal </w:t>
      </w:r>
      <w:r w:rsidR="002F08A1">
        <w:t>exports</w:t>
      </w:r>
      <w:r>
        <w:t xml:space="preserve">, so can </w:t>
      </w:r>
      <w:r w:rsidR="00962E7C">
        <w:t xml:space="preserve">our nation </w:t>
      </w:r>
      <w:r>
        <w:t xml:space="preserve">Australia. </w:t>
      </w:r>
    </w:p>
    <w:p w:rsidR="00EE5CFA" w:rsidRDefault="00EE5CFA" w:rsidP="00912F52">
      <w:pPr>
        <w:jc w:val="both"/>
      </w:pPr>
    </w:p>
    <w:p w:rsidR="00EE5CFA" w:rsidRPr="00EE5CFA" w:rsidRDefault="00564E40" w:rsidP="00912F52">
      <w:pPr>
        <w:jc w:val="both"/>
        <w:rPr>
          <w:b/>
        </w:rPr>
      </w:pPr>
      <w:r>
        <w:rPr>
          <w:b/>
        </w:rPr>
        <w:t>4.</w:t>
      </w:r>
      <w:r>
        <w:rPr>
          <w:b/>
        </w:rPr>
        <w:tab/>
      </w:r>
      <w:r w:rsidR="00EE5CFA" w:rsidRPr="00EE5CFA">
        <w:rPr>
          <w:b/>
        </w:rPr>
        <w:t>Live Animal Exports</w:t>
      </w:r>
      <w:r w:rsidR="00BE75AC">
        <w:rPr>
          <w:b/>
        </w:rPr>
        <w:t xml:space="preserve"> (Cattle)</w:t>
      </w:r>
      <w:r w:rsidR="00EE5CFA" w:rsidRPr="00EE5CFA">
        <w:rPr>
          <w:b/>
        </w:rPr>
        <w:t xml:space="preserve"> from the Northern Territory</w:t>
      </w:r>
    </w:p>
    <w:p w:rsidR="00962E7C" w:rsidRDefault="00962E7C" w:rsidP="00912F52">
      <w:pPr>
        <w:jc w:val="both"/>
      </w:pPr>
    </w:p>
    <w:p w:rsidR="00962E7C" w:rsidRDefault="00962E7C" w:rsidP="00912F52">
      <w:pPr>
        <w:jc w:val="both"/>
      </w:pPr>
      <w:r>
        <w:t xml:space="preserve">Living in Darwin, </w:t>
      </w:r>
      <w:r w:rsidR="00586DB6">
        <w:t xml:space="preserve">the live export trade is </w:t>
      </w:r>
      <w:r w:rsidR="00F3338A">
        <w:t>all around us.</w:t>
      </w:r>
      <w:r w:rsidR="00EE5CFA">
        <w:t xml:space="preserve"> </w:t>
      </w:r>
      <w:r w:rsidR="00586DB6">
        <w:t xml:space="preserve"> O</w:t>
      </w:r>
      <w:r>
        <w:t>ne see</w:t>
      </w:r>
      <w:r w:rsidR="00EE5CFA">
        <w:t>s</w:t>
      </w:r>
      <w:r>
        <w:t xml:space="preserve"> trailer load of trailer load of cattle driven down to th</w:t>
      </w:r>
      <w:r w:rsidR="00586DB6">
        <w:t>e</w:t>
      </w:r>
      <w:r>
        <w:t xml:space="preserve"> wharves to be exported on packed cattle boats. </w:t>
      </w:r>
      <w:r w:rsidR="00586DB6">
        <w:t xml:space="preserve"> The NT Cattleman’s Association and the NT Government support this </w:t>
      </w:r>
      <w:r w:rsidR="00EE5CFA">
        <w:t xml:space="preserve">‘old </w:t>
      </w:r>
      <w:r w:rsidR="00EE5CFA">
        <w:lastRenderedPageBreak/>
        <w:t xml:space="preserve">technology, an  </w:t>
      </w:r>
      <w:r w:rsidR="00586DB6">
        <w:t xml:space="preserve">‘Agricultural method’ based on what originally </w:t>
      </w:r>
      <w:r w:rsidR="00BE75AC">
        <w:t xml:space="preserve">could </w:t>
      </w:r>
      <w:r w:rsidR="00586DB6">
        <w:t>happen in North Australia</w:t>
      </w:r>
      <w:r w:rsidR="00BE75AC">
        <w:t>,</w:t>
      </w:r>
      <w:r w:rsidR="00586DB6">
        <w:t xml:space="preserve"> in the nineteenth century.  There is </w:t>
      </w:r>
      <w:r w:rsidR="00BE75AC">
        <w:t xml:space="preserve">industry </w:t>
      </w:r>
      <w:r w:rsidR="00586DB6">
        <w:t>talk of extending exporting live animals to far away North Korea, and to  China, as well as Vietnam and Indonesia.  This is in spite of the temporary halt in 2011, and the horror cruelty in Vietnam, in June 2016</w:t>
      </w:r>
      <w:r w:rsidR="00824991">
        <w:t xml:space="preserve">. Many were aware that this </w:t>
      </w:r>
      <w:r w:rsidR="00140477">
        <w:t>was</w:t>
      </w:r>
      <w:r w:rsidR="00586DB6">
        <w:t xml:space="preserve"> totally predictable, once that trade started.</w:t>
      </w:r>
    </w:p>
    <w:p w:rsidR="00BE75AC" w:rsidRDefault="00BE75AC" w:rsidP="00912F52">
      <w:pPr>
        <w:jc w:val="both"/>
      </w:pPr>
    </w:p>
    <w:p w:rsidR="00BE75AC" w:rsidRDefault="00564E40" w:rsidP="00912F52">
      <w:pPr>
        <w:jc w:val="both"/>
        <w:rPr>
          <w:b/>
        </w:rPr>
      </w:pPr>
      <w:r>
        <w:rPr>
          <w:b/>
        </w:rPr>
        <w:t>5.</w:t>
      </w:r>
      <w:r>
        <w:rPr>
          <w:b/>
        </w:rPr>
        <w:tab/>
      </w:r>
      <w:r w:rsidR="00BE75AC" w:rsidRPr="00BE75AC">
        <w:rPr>
          <w:b/>
        </w:rPr>
        <w:t xml:space="preserve">Live Animal Exports (Sheep) from </w:t>
      </w:r>
      <w:r w:rsidR="00BE75AC">
        <w:rPr>
          <w:b/>
        </w:rPr>
        <w:t>Western Australia</w:t>
      </w:r>
    </w:p>
    <w:p w:rsidR="00B14D4D" w:rsidRDefault="00B14D4D" w:rsidP="00912F52">
      <w:pPr>
        <w:jc w:val="both"/>
        <w:rPr>
          <w:b/>
        </w:rPr>
      </w:pPr>
    </w:p>
    <w:p w:rsidR="00B14D4D" w:rsidRDefault="00B14D4D" w:rsidP="00912F52">
      <w:pPr>
        <w:jc w:val="both"/>
      </w:pPr>
      <w:r w:rsidRPr="00B14D4D">
        <w:t>For many years I have supported the Perth group</w:t>
      </w:r>
      <w:r>
        <w:t>,</w:t>
      </w:r>
      <w:r w:rsidRPr="00B14D4D">
        <w:t xml:space="preserve"> Stop Live Export (formerly </w:t>
      </w:r>
      <w:proofErr w:type="spellStart"/>
      <w:r w:rsidRPr="00B14D4D">
        <w:t>PACAT</w:t>
      </w:r>
      <w:proofErr w:type="spellEnd"/>
      <w:r>
        <w:t xml:space="preserve"> </w:t>
      </w:r>
      <w:r w:rsidRPr="00B14D4D">
        <w:t>-</w:t>
      </w:r>
      <w:r>
        <w:t xml:space="preserve"> </w:t>
      </w:r>
      <w:r w:rsidRPr="00B14D4D">
        <w:t xml:space="preserve">People Against </w:t>
      </w:r>
      <w:r>
        <w:t>Cruel Animal Tran</w:t>
      </w:r>
      <w:r w:rsidRPr="00B14D4D">
        <w:t>sport)</w:t>
      </w:r>
      <w:r>
        <w:t xml:space="preserve">.   This group has </w:t>
      </w:r>
      <w:r w:rsidR="00824991">
        <w:t>witnessed</w:t>
      </w:r>
      <w:r>
        <w:t xml:space="preserve"> the live export of millions of sheep</w:t>
      </w:r>
      <w:r w:rsidR="00824991">
        <w:t>,</w:t>
      </w:r>
      <w:r>
        <w:t xml:space="preserve"> mainly to Middle Eastern countries. </w:t>
      </w:r>
    </w:p>
    <w:p w:rsidR="00B14D4D" w:rsidRDefault="00B14D4D" w:rsidP="00912F52">
      <w:pPr>
        <w:jc w:val="both"/>
      </w:pPr>
    </w:p>
    <w:p w:rsidR="00BD219C" w:rsidRDefault="00B14D4D" w:rsidP="00912F52">
      <w:pPr>
        <w:jc w:val="both"/>
      </w:pPr>
      <w:r>
        <w:t xml:space="preserve">Part of </w:t>
      </w:r>
      <w:r w:rsidR="00A67AB9">
        <w:t xml:space="preserve">the justification for this was </w:t>
      </w:r>
      <w:r>
        <w:t>the need for Halal killing methods for people of the Moslem religion. This justification is now redundant</w:t>
      </w:r>
      <w:r w:rsidR="00EB4E68">
        <w:t>,</w:t>
      </w:r>
      <w:r>
        <w:t xml:space="preserve"> since Halal certified abattoirs are no</w:t>
      </w:r>
      <w:r w:rsidR="00A67AB9">
        <w:t xml:space="preserve">w throughout Australia. </w:t>
      </w:r>
      <w:r>
        <w:t xml:space="preserve">This </w:t>
      </w:r>
      <w:r w:rsidR="00A67AB9">
        <w:t xml:space="preserve">massive </w:t>
      </w:r>
      <w:r>
        <w:t>sheep trade ha</w:t>
      </w:r>
      <w:r w:rsidR="00A67AB9">
        <w:t xml:space="preserve">s an appalling record in </w:t>
      </w:r>
      <w:r>
        <w:t xml:space="preserve">terms of animal deaths </w:t>
      </w:r>
      <w:r w:rsidR="00A67AB9">
        <w:t>during long</w:t>
      </w:r>
      <w:r>
        <w:t xml:space="preserve"> sea transport, and  in </w:t>
      </w:r>
      <w:r w:rsidR="00A67AB9">
        <w:t xml:space="preserve">brutal </w:t>
      </w:r>
      <w:r>
        <w:t xml:space="preserve"> </w:t>
      </w:r>
      <w:r w:rsidR="00A67AB9">
        <w:t xml:space="preserve">uncontrolled </w:t>
      </w:r>
      <w:r>
        <w:t>handling and killing methods</w:t>
      </w:r>
      <w:r w:rsidR="00A67AB9">
        <w:t xml:space="preserve"> in destination countries. </w:t>
      </w:r>
    </w:p>
    <w:p w:rsidR="00BD219C" w:rsidRDefault="00BD219C" w:rsidP="00912F52">
      <w:pPr>
        <w:jc w:val="both"/>
      </w:pPr>
    </w:p>
    <w:p w:rsidR="00B14D4D" w:rsidRDefault="00BD219C" w:rsidP="00912F52">
      <w:pPr>
        <w:jc w:val="both"/>
      </w:pPr>
      <w:proofErr w:type="spellStart"/>
      <w:r>
        <w:t>Self regulation</w:t>
      </w:r>
      <w:proofErr w:type="spellEnd"/>
      <w:r>
        <w:t xml:space="preserve"> by the live animal industry does not work, </w:t>
      </w:r>
      <w:r w:rsidR="00824991">
        <w:t xml:space="preserve">and </w:t>
      </w:r>
      <w:proofErr w:type="spellStart"/>
      <w:r w:rsidR="00824991">
        <w:t>self interest</w:t>
      </w:r>
      <w:proofErr w:type="spellEnd"/>
      <w:r w:rsidR="00824991">
        <w:t xml:space="preserve"> and </w:t>
      </w:r>
      <w:r>
        <w:t xml:space="preserve">especially as antiquated foreign flag ships are often used.  </w:t>
      </w:r>
      <w:r w:rsidR="00A67AB9">
        <w:t xml:space="preserve">Even in past months,  there has been </w:t>
      </w:r>
      <w:r>
        <w:t>a</w:t>
      </w:r>
      <w:r w:rsidR="00A67AB9">
        <w:t xml:space="preserve"> </w:t>
      </w:r>
      <w:r w:rsidR="00EB4E68">
        <w:t>ship</w:t>
      </w:r>
      <w:r w:rsidR="00A67AB9">
        <w:t xml:space="preserve"> breakdown </w:t>
      </w:r>
      <w:r w:rsidR="00824991">
        <w:t>at</w:t>
      </w:r>
      <w:r>
        <w:t xml:space="preserve"> </w:t>
      </w:r>
      <w:r w:rsidR="00824991">
        <w:t>Fremantle</w:t>
      </w:r>
      <w:r w:rsidR="00A67AB9">
        <w:t xml:space="preserve">. The operator’s </w:t>
      </w:r>
      <w:r w:rsidR="00824991">
        <w:t>response</w:t>
      </w:r>
      <w:r w:rsidR="00A67AB9">
        <w:t xml:space="preserve"> was </w:t>
      </w:r>
      <w:r>
        <w:t xml:space="preserve">to </w:t>
      </w:r>
      <w:r w:rsidR="00A67AB9">
        <w:t xml:space="preserve">move the </w:t>
      </w:r>
      <w:r w:rsidR="00824991">
        <w:t xml:space="preserve">crippled </w:t>
      </w:r>
      <w:r w:rsidR="00A67AB9">
        <w:t xml:space="preserve">loaded vessel </w:t>
      </w:r>
      <w:r w:rsidR="00824991">
        <w:t xml:space="preserve">off limits </w:t>
      </w:r>
      <w:r w:rsidR="00A67AB9">
        <w:t>offshore</w:t>
      </w:r>
      <w:r>
        <w:t>,</w:t>
      </w:r>
      <w:r w:rsidR="00A67AB9">
        <w:t xml:space="preserve"> so that the sheep could not be offloaded</w:t>
      </w:r>
      <w:r>
        <w:t xml:space="preserve">.  This prevented the </w:t>
      </w:r>
      <w:proofErr w:type="spellStart"/>
      <w:r>
        <w:t>RSPCA</w:t>
      </w:r>
      <w:proofErr w:type="spellEnd"/>
      <w:r>
        <w:t xml:space="preserve"> from </w:t>
      </w:r>
      <w:r w:rsidR="00824991">
        <w:t>attending to</w:t>
      </w:r>
      <w:r>
        <w:t xml:space="preserve"> the welfare of the sweltering animals on the vessel.</w:t>
      </w:r>
      <w:r w:rsidR="00A67AB9">
        <w:t xml:space="preserve">  </w:t>
      </w:r>
    </w:p>
    <w:p w:rsidR="00BD219C" w:rsidRDefault="00BD219C" w:rsidP="00912F52">
      <w:pPr>
        <w:jc w:val="both"/>
      </w:pPr>
    </w:p>
    <w:p w:rsidR="00BD219C" w:rsidRPr="00BD219C" w:rsidRDefault="00564E40" w:rsidP="00912F52">
      <w:pPr>
        <w:jc w:val="both"/>
        <w:rPr>
          <w:b/>
        </w:rPr>
      </w:pPr>
      <w:r>
        <w:rPr>
          <w:b/>
        </w:rPr>
        <w:t>6</w:t>
      </w:r>
      <w:r w:rsidR="00824991">
        <w:rPr>
          <w:b/>
        </w:rPr>
        <w:t>.</w:t>
      </w:r>
      <w:r>
        <w:rPr>
          <w:b/>
        </w:rPr>
        <w:tab/>
      </w:r>
      <w:r w:rsidR="00BD219C" w:rsidRPr="00BD219C">
        <w:rPr>
          <w:b/>
        </w:rPr>
        <w:t xml:space="preserve">Increasing </w:t>
      </w:r>
      <w:r w:rsidR="00BD219C">
        <w:rPr>
          <w:b/>
        </w:rPr>
        <w:t>‘</w:t>
      </w:r>
      <w:r w:rsidR="00BD219C" w:rsidRPr="00BD219C">
        <w:rPr>
          <w:b/>
        </w:rPr>
        <w:t>Market Share Overseas</w:t>
      </w:r>
      <w:r w:rsidR="00BD219C">
        <w:rPr>
          <w:b/>
        </w:rPr>
        <w:t>’</w:t>
      </w:r>
      <w:r>
        <w:rPr>
          <w:b/>
        </w:rPr>
        <w:t xml:space="preserve">  - New Methods</w:t>
      </w:r>
    </w:p>
    <w:p w:rsidR="00962E7C" w:rsidRDefault="00962E7C" w:rsidP="00912F52">
      <w:pPr>
        <w:jc w:val="both"/>
      </w:pPr>
    </w:p>
    <w:p w:rsidR="00EB4E68" w:rsidRDefault="000F1DD2" w:rsidP="00912F52">
      <w:pPr>
        <w:jc w:val="both"/>
      </w:pPr>
      <w:r>
        <w:t>Achieving</w:t>
      </w:r>
      <w:r w:rsidR="00962E7C">
        <w:t xml:space="preserve"> </w:t>
      </w:r>
      <w:r w:rsidR="008B1C0B">
        <w:t xml:space="preserve">'market share overseas' is </w:t>
      </w:r>
      <w:r w:rsidR="00EB4E68">
        <w:t xml:space="preserve">stated as </w:t>
      </w:r>
      <w:r w:rsidR="008B1C0B">
        <w:t xml:space="preserve">one of  </w:t>
      </w:r>
      <w:r w:rsidR="00EB4E68">
        <w:t xml:space="preserve">the </w:t>
      </w:r>
      <w:r w:rsidR="00EF5117">
        <w:t>two</w:t>
      </w:r>
      <w:r w:rsidR="008B1C0B">
        <w:t xml:space="preserve"> </w:t>
      </w:r>
      <w:r w:rsidR="00E3638F">
        <w:t xml:space="preserve">key </w:t>
      </w:r>
      <w:r w:rsidR="008B1C0B">
        <w:t>criteria</w:t>
      </w:r>
      <w:r w:rsidR="00EB4E68">
        <w:t xml:space="preserve"> for the Productivity Commission. </w:t>
      </w:r>
      <w:r w:rsidR="00E3638F">
        <w:t>This phrase</w:t>
      </w:r>
      <w:r w:rsidR="00EB4E68">
        <w:t>ology</w:t>
      </w:r>
      <w:r>
        <w:t xml:space="preserve"> </w:t>
      </w:r>
      <w:r w:rsidR="00962E7C">
        <w:t>however</w:t>
      </w:r>
      <w:r w:rsidR="00E77BFF">
        <w:t xml:space="preserve"> </w:t>
      </w:r>
      <w:r w:rsidR="00EB4E68">
        <w:t xml:space="preserve">does </w:t>
      </w:r>
      <w:r w:rsidR="00E77BFF">
        <w:t xml:space="preserve"> </w:t>
      </w:r>
      <w:r w:rsidR="00BD219C">
        <w:t xml:space="preserve">not </w:t>
      </w:r>
      <w:r w:rsidR="00962E7C">
        <w:t>justify continu</w:t>
      </w:r>
      <w:r w:rsidR="00E3638F">
        <w:t xml:space="preserve">ing </w:t>
      </w:r>
      <w:r>
        <w:t xml:space="preserve">in the same way based on </w:t>
      </w:r>
      <w:r w:rsidR="00BD219C">
        <w:t xml:space="preserve"> </w:t>
      </w:r>
      <w:r w:rsidR="00962E7C">
        <w:t>live animal export</w:t>
      </w:r>
      <w:r>
        <w:t>s.</w:t>
      </w:r>
      <w:r w:rsidR="00EB4E68">
        <w:t xml:space="preserve"> </w:t>
      </w:r>
      <w:proofErr w:type="spellStart"/>
      <w:r w:rsidR="00140477">
        <w:t>Self regulation</w:t>
      </w:r>
      <w:proofErr w:type="spellEnd"/>
      <w:r w:rsidR="00140477">
        <w:t xml:space="preserve"> </w:t>
      </w:r>
      <w:r w:rsidR="009C4017">
        <w:t>has not worked</w:t>
      </w:r>
      <w:r w:rsidR="00EB4E68">
        <w:t>, and can never work</w:t>
      </w:r>
      <w:r>
        <w:t>,</w:t>
      </w:r>
      <w:r w:rsidR="00EB4E68">
        <w:t xml:space="preserve"> as there are too many </w:t>
      </w:r>
      <w:r>
        <w:t xml:space="preserve">various </w:t>
      </w:r>
      <w:r w:rsidR="00EB4E68">
        <w:t>factors beyond our control</w:t>
      </w:r>
      <w:r>
        <w:t xml:space="preserve"> in Australia.</w:t>
      </w:r>
    </w:p>
    <w:p w:rsidR="00EB4E68" w:rsidRDefault="00EB4E68" w:rsidP="00912F52">
      <w:pPr>
        <w:jc w:val="both"/>
      </w:pPr>
    </w:p>
    <w:p w:rsidR="008B1C0B" w:rsidRDefault="00140477" w:rsidP="00912F52">
      <w:pPr>
        <w:jc w:val="both"/>
      </w:pPr>
      <w:r>
        <w:t>Liv</w:t>
      </w:r>
      <w:r w:rsidR="007840D5">
        <w:t xml:space="preserve">estock Export industry profits </w:t>
      </w:r>
      <w:r>
        <w:t>depend on th</w:t>
      </w:r>
      <w:r w:rsidR="007840D5">
        <w:t>e</w:t>
      </w:r>
      <w:r>
        <w:t xml:space="preserve"> trade</w:t>
      </w:r>
      <w:r w:rsidR="009C4017">
        <w:t xml:space="preserve"> continuing in this way</w:t>
      </w:r>
      <w:r w:rsidR="00FE49EB">
        <w:t xml:space="preserve">. Time has expired on this </w:t>
      </w:r>
      <w:r w:rsidR="007840D5">
        <w:t>lazy</w:t>
      </w:r>
      <w:r w:rsidR="00FE49EB">
        <w:t xml:space="preserve">, </w:t>
      </w:r>
      <w:r w:rsidR="000F1DD2">
        <w:t xml:space="preserve">wasteful, </w:t>
      </w:r>
      <w:r w:rsidR="00FE49EB">
        <w:t xml:space="preserve">old fashioned way. </w:t>
      </w:r>
      <w:r w:rsidR="000F1DD2">
        <w:t>How accurate are the reports.</w:t>
      </w:r>
      <w:r w:rsidR="00FE49EB">
        <w:t xml:space="preserve"> </w:t>
      </w:r>
      <w:r w:rsidR="000F1DD2">
        <w:t xml:space="preserve">Animals must be transported to ports. </w:t>
      </w:r>
      <w:r w:rsidR="00EB4E68">
        <w:t xml:space="preserve">Old </w:t>
      </w:r>
      <w:r w:rsidR="00FE49EB">
        <w:t xml:space="preserve">ships </w:t>
      </w:r>
      <w:r w:rsidR="00EB4E68">
        <w:t>break down</w:t>
      </w:r>
      <w:r w:rsidR="00FE49EB">
        <w:t>.</w:t>
      </w:r>
      <w:r w:rsidR="00EB4E68">
        <w:t xml:space="preserve"> </w:t>
      </w:r>
      <w:r>
        <w:t xml:space="preserve">Quarantine is not welfare. </w:t>
      </w:r>
      <w:r w:rsidR="00564E40">
        <w:t xml:space="preserve">Expensive </w:t>
      </w:r>
      <w:proofErr w:type="spellStart"/>
      <w:r>
        <w:t>ESCAS</w:t>
      </w:r>
      <w:proofErr w:type="spellEnd"/>
      <w:r>
        <w:t xml:space="preserve"> </w:t>
      </w:r>
      <w:r w:rsidR="00FE49EB">
        <w:t xml:space="preserve">provisions still fail to ensure animal welfare. </w:t>
      </w:r>
      <w:r w:rsidR="00564E40">
        <w:t xml:space="preserve">Live animal export trade </w:t>
      </w:r>
      <w:r w:rsidR="00EB4E68">
        <w:t xml:space="preserve"> </w:t>
      </w:r>
      <w:r w:rsidR="007840D5">
        <w:t xml:space="preserve">is a blot on </w:t>
      </w:r>
      <w:r w:rsidR="00564E40">
        <w:t>our nation’s</w:t>
      </w:r>
      <w:r w:rsidR="00EB4E68">
        <w:t xml:space="preserve"> reputation</w:t>
      </w:r>
      <w:r w:rsidR="000F1DD2">
        <w:t>.</w:t>
      </w:r>
      <w:r w:rsidR="00EB4E68">
        <w:t xml:space="preserve"> </w:t>
      </w:r>
      <w:r w:rsidR="000F1DD2">
        <w:t>Using this method</w:t>
      </w:r>
      <w:r w:rsidR="007840D5">
        <w:t xml:space="preserve"> we</w:t>
      </w:r>
      <w:r w:rsidR="009C4017">
        <w:t xml:space="preserve"> will never be able to eliminate cruel abuse in abattoirs, and uncontrolled  killing places in third world countries.</w:t>
      </w:r>
      <w:r w:rsidR="000F1DD2">
        <w:t xml:space="preserve">  Most Asians are smaller </w:t>
      </w:r>
      <w:proofErr w:type="spellStart"/>
      <w:r w:rsidR="000F1DD2">
        <w:t>physicallly</w:t>
      </w:r>
      <w:proofErr w:type="spellEnd"/>
      <w:r w:rsidR="000F1DD2">
        <w:t xml:space="preserve"> making it harder for them  to control live cattle.</w:t>
      </w:r>
    </w:p>
    <w:p w:rsidR="000F1DD2" w:rsidRDefault="000F1DD2" w:rsidP="00912F52">
      <w:pPr>
        <w:jc w:val="both"/>
      </w:pPr>
    </w:p>
    <w:p w:rsidR="000F1DD2" w:rsidRPr="00564E40" w:rsidRDefault="000F1DD2" w:rsidP="000F1DD2">
      <w:pPr>
        <w:jc w:val="both"/>
        <w:rPr>
          <w:b/>
        </w:rPr>
      </w:pPr>
      <w:r>
        <w:rPr>
          <w:b/>
        </w:rPr>
        <w:t>7.</w:t>
      </w:r>
      <w:r>
        <w:rPr>
          <w:b/>
        </w:rPr>
        <w:tab/>
      </w:r>
      <w:r w:rsidRPr="00564E40">
        <w:rPr>
          <w:b/>
        </w:rPr>
        <w:t xml:space="preserve">New </w:t>
      </w:r>
      <w:r>
        <w:rPr>
          <w:b/>
        </w:rPr>
        <w:t>Innovations</w:t>
      </w:r>
      <w:r w:rsidRPr="00564E40">
        <w:rPr>
          <w:b/>
        </w:rPr>
        <w:t xml:space="preserve"> in the  Australian Meat Industry.</w:t>
      </w:r>
    </w:p>
    <w:p w:rsidR="009C4017" w:rsidRDefault="009C4017" w:rsidP="00912F52">
      <w:pPr>
        <w:jc w:val="both"/>
      </w:pPr>
    </w:p>
    <w:p w:rsidR="000F1DD2" w:rsidRDefault="000F1DD2" w:rsidP="004D36CC">
      <w:pPr>
        <w:jc w:val="both"/>
      </w:pPr>
      <w:r>
        <w:t xml:space="preserve">Now is the time to </w:t>
      </w:r>
      <w:r w:rsidR="00824991">
        <w:t>change</w:t>
      </w:r>
      <w:r>
        <w:t xml:space="preserve"> to </w:t>
      </w:r>
      <w:r w:rsidR="007840D5">
        <w:t xml:space="preserve">new </w:t>
      </w:r>
      <w:r w:rsidR="004D36CC">
        <w:t xml:space="preserve">ways </w:t>
      </w:r>
      <w:r>
        <w:t>of</w:t>
      </w:r>
      <w:r w:rsidR="009C4017">
        <w:t xml:space="preserve"> increa</w:t>
      </w:r>
      <w:r>
        <w:t>sing</w:t>
      </w:r>
      <w:r w:rsidR="009C4017">
        <w:t xml:space="preserve"> </w:t>
      </w:r>
      <w:r w:rsidR="00F3338A">
        <w:t>‘</w:t>
      </w:r>
      <w:r w:rsidR="009C4017">
        <w:t xml:space="preserve">market share </w:t>
      </w:r>
      <w:r w:rsidR="00F3338A">
        <w:t>overseas’</w:t>
      </w:r>
      <w:r>
        <w:t>, by Investing locally</w:t>
      </w:r>
      <w:r w:rsidR="007840D5">
        <w:t xml:space="preserve"> </w:t>
      </w:r>
      <w:r>
        <w:t>in Australian abattoirs, including regional abattoirs.</w:t>
      </w:r>
      <w:r w:rsidR="00FA4332">
        <w:t xml:space="preserve">  Moving to chilled, frozen and processed meat exports, particularly as Asian markets upgrade to meet the demands of rising middle class consumers</w:t>
      </w:r>
      <w:r w:rsidR="00824991">
        <w:t xml:space="preserve"> is the new way.</w:t>
      </w:r>
    </w:p>
    <w:p w:rsidR="000F1DD2" w:rsidRDefault="000F1DD2" w:rsidP="004D36CC">
      <w:pPr>
        <w:jc w:val="both"/>
      </w:pPr>
    </w:p>
    <w:p w:rsidR="000F1DD2" w:rsidRDefault="000F1DD2" w:rsidP="004D36CC">
      <w:pPr>
        <w:jc w:val="both"/>
      </w:pPr>
    </w:p>
    <w:p w:rsidR="000F1DD2" w:rsidRDefault="000F1DD2" w:rsidP="004D36CC">
      <w:pPr>
        <w:jc w:val="both"/>
      </w:pPr>
      <w:r>
        <w:t>The advantages are:</w:t>
      </w:r>
    </w:p>
    <w:p w:rsidR="000F1DD2" w:rsidRDefault="000F1DD2" w:rsidP="004D36CC">
      <w:pPr>
        <w:jc w:val="both"/>
      </w:pPr>
    </w:p>
    <w:p w:rsidR="000F1DD2" w:rsidRDefault="000F1DD2" w:rsidP="004D36CC">
      <w:pPr>
        <w:jc w:val="both"/>
      </w:pPr>
      <w:r>
        <w:tab/>
        <w:t xml:space="preserve">7.1 </w:t>
      </w:r>
      <w:r w:rsidR="00913AB1">
        <w:t>T</w:t>
      </w:r>
      <w:r>
        <w:t xml:space="preserve">ransporting animals </w:t>
      </w:r>
      <w:r w:rsidR="00913AB1">
        <w:t xml:space="preserve">regionally, </w:t>
      </w:r>
      <w:r w:rsidR="00163520">
        <w:t xml:space="preserve">instead </w:t>
      </w:r>
      <w:r w:rsidR="00824991">
        <w:t xml:space="preserve">to a few </w:t>
      </w:r>
      <w:r w:rsidR="00913AB1">
        <w:t xml:space="preserve"> ports.</w:t>
      </w:r>
    </w:p>
    <w:p w:rsidR="000F1DD2" w:rsidRDefault="000F1DD2" w:rsidP="004D36CC">
      <w:pPr>
        <w:jc w:val="both"/>
      </w:pPr>
    </w:p>
    <w:p w:rsidR="000F1DD2" w:rsidRDefault="000F1DD2" w:rsidP="004D36CC">
      <w:pPr>
        <w:jc w:val="both"/>
      </w:pPr>
      <w:r>
        <w:tab/>
        <w:t xml:space="preserve">7.2  Eliminating  </w:t>
      </w:r>
      <w:r w:rsidR="00913AB1">
        <w:t>huge</w:t>
      </w:r>
      <w:r w:rsidR="00FA4332">
        <w:t xml:space="preserve"> </w:t>
      </w:r>
      <w:r>
        <w:t xml:space="preserve">shipping, </w:t>
      </w:r>
      <w:r w:rsidR="00824991">
        <w:t xml:space="preserve">quarantine, </w:t>
      </w:r>
      <w:r w:rsidR="00FA4332">
        <w:t xml:space="preserve">and </w:t>
      </w:r>
      <w:proofErr w:type="spellStart"/>
      <w:r w:rsidR="00FA4332">
        <w:t>ESCAS</w:t>
      </w:r>
      <w:proofErr w:type="spellEnd"/>
      <w:r w:rsidR="00FA4332">
        <w:t xml:space="preserve"> overhead costs</w:t>
      </w:r>
    </w:p>
    <w:p w:rsidR="00FA4332" w:rsidRDefault="00FA4332" w:rsidP="004D36CC">
      <w:pPr>
        <w:jc w:val="both"/>
      </w:pPr>
    </w:p>
    <w:p w:rsidR="00FA4332" w:rsidRDefault="00FA4332" w:rsidP="004D36CC">
      <w:pPr>
        <w:jc w:val="both"/>
      </w:pPr>
      <w:r>
        <w:tab/>
        <w:t xml:space="preserve">7.3 </w:t>
      </w:r>
      <w:r w:rsidR="00913AB1">
        <w:t xml:space="preserve"> Assurance of</w:t>
      </w:r>
      <w:r>
        <w:t xml:space="preserve"> local slaughter standards </w:t>
      </w:r>
    </w:p>
    <w:p w:rsidR="00FA4332" w:rsidRDefault="00FA4332" w:rsidP="004D36CC">
      <w:pPr>
        <w:jc w:val="both"/>
      </w:pPr>
      <w:r>
        <w:tab/>
      </w:r>
    </w:p>
    <w:p w:rsidR="00FA4332" w:rsidRDefault="00913AB1" w:rsidP="004D36CC">
      <w:pPr>
        <w:jc w:val="both"/>
      </w:pPr>
      <w:r>
        <w:tab/>
        <w:t>7.4  Increased employment in regional Australia</w:t>
      </w:r>
    </w:p>
    <w:p w:rsidR="00FA4332" w:rsidRDefault="00FA4332" w:rsidP="004D36CC">
      <w:pPr>
        <w:jc w:val="both"/>
      </w:pPr>
    </w:p>
    <w:p w:rsidR="00FA4332" w:rsidRDefault="00913AB1" w:rsidP="004D36CC">
      <w:pPr>
        <w:jc w:val="both"/>
      </w:pPr>
      <w:r>
        <w:tab/>
        <w:t xml:space="preserve">7.5 Better management of </w:t>
      </w:r>
      <w:r w:rsidR="00FA4332">
        <w:t xml:space="preserve"> </w:t>
      </w:r>
      <w:r>
        <w:t>our</w:t>
      </w:r>
      <w:r w:rsidR="00FA4332">
        <w:t xml:space="preserve"> </w:t>
      </w:r>
      <w:r>
        <w:t>meat industry within Australia</w:t>
      </w:r>
    </w:p>
    <w:p w:rsidR="00913AB1" w:rsidRDefault="00913AB1" w:rsidP="004D36CC">
      <w:pPr>
        <w:jc w:val="both"/>
      </w:pPr>
    </w:p>
    <w:p w:rsidR="00913AB1" w:rsidRDefault="00913AB1" w:rsidP="004D36CC">
      <w:pPr>
        <w:jc w:val="both"/>
      </w:pPr>
      <w:r>
        <w:tab/>
        <w:t xml:space="preserve">7.6. Stabilizing of domestic meat prices </w:t>
      </w:r>
    </w:p>
    <w:p w:rsidR="00913AB1" w:rsidRDefault="00913AB1" w:rsidP="004D36CC">
      <w:pPr>
        <w:jc w:val="both"/>
      </w:pPr>
    </w:p>
    <w:p w:rsidR="00913AB1" w:rsidRDefault="00913AB1" w:rsidP="004D36CC">
      <w:pPr>
        <w:jc w:val="both"/>
      </w:pPr>
      <w:r>
        <w:tab/>
        <w:t>7.7  Promot</w:t>
      </w:r>
      <w:r w:rsidR="00824991">
        <w:t>ing</w:t>
      </w:r>
      <w:r>
        <w:t xml:space="preserve"> value added initiatives within Australia.</w:t>
      </w:r>
    </w:p>
    <w:p w:rsidR="00B5175D" w:rsidRDefault="00B5175D" w:rsidP="004D36CC">
      <w:pPr>
        <w:jc w:val="both"/>
      </w:pPr>
    </w:p>
    <w:p w:rsidR="00B5175D" w:rsidRDefault="00B5175D" w:rsidP="004D36CC">
      <w:pPr>
        <w:jc w:val="both"/>
      </w:pPr>
      <w:r>
        <w:tab/>
        <w:t xml:space="preserve">7.8 No more </w:t>
      </w:r>
      <w:r w:rsidR="00824991">
        <w:t xml:space="preserve">huge </w:t>
      </w:r>
      <w:r>
        <w:t xml:space="preserve">national reactions to overseas cruelty to Australian </w:t>
      </w:r>
      <w:r>
        <w:tab/>
        <w:t>animals</w:t>
      </w:r>
    </w:p>
    <w:p w:rsidR="00163520" w:rsidRDefault="00163520" w:rsidP="004D36CC">
      <w:pPr>
        <w:jc w:val="both"/>
      </w:pPr>
    </w:p>
    <w:p w:rsidR="00163520" w:rsidRDefault="00163520" w:rsidP="004D36CC">
      <w:pPr>
        <w:jc w:val="both"/>
      </w:pPr>
      <w:r>
        <w:tab/>
        <w:t xml:space="preserve">7.9    New </w:t>
      </w:r>
      <w:r w:rsidR="00824991">
        <w:t xml:space="preserve">varieties of </w:t>
      </w:r>
      <w:r>
        <w:t xml:space="preserve"> quality Australian meat exports to Asia and other </w:t>
      </w:r>
      <w:r>
        <w:tab/>
        <w:t>markets.</w:t>
      </w:r>
    </w:p>
    <w:p w:rsidR="00163520" w:rsidRDefault="00163520" w:rsidP="004D36CC">
      <w:pPr>
        <w:jc w:val="both"/>
      </w:pPr>
    </w:p>
    <w:p w:rsidR="00163520" w:rsidRDefault="00163520" w:rsidP="004D36CC">
      <w:pPr>
        <w:jc w:val="both"/>
      </w:pPr>
      <w:r>
        <w:tab/>
        <w:t xml:space="preserve">7.10 </w:t>
      </w:r>
      <w:r w:rsidR="00DA70E0">
        <w:t xml:space="preserve"> </w:t>
      </w:r>
      <w:r>
        <w:t xml:space="preserve"> Less need for meat imports.</w:t>
      </w:r>
    </w:p>
    <w:p w:rsidR="00913AB1" w:rsidRDefault="00913AB1" w:rsidP="004D36CC">
      <w:pPr>
        <w:jc w:val="both"/>
      </w:pPr>
    </w:p>
    <w:p w:rsidR="00163520" w:rsidRDefault="00913AB1" w:rsidP="00B5175D">
      <w:pPr>
        <w:jc w:val="both"/>
      </w:pPr>
      <w:r>
        <w:t>This change is based on local investment,, some innovation</w:t>
      </w:r>
      <w:r w:rsidR="00B5175D">
        <w:t>,</w:t>
      </w:r>
      <w:r>
        <w:t xml:space="preserve"> and more </w:t>
      </w:r>
      <w:r w:rsidR="00B5175D">
        <w:t>local jobs</w:t>
      </w:r>
      <w:r w:rsidR="00824991">
        <w:t xml:space="preserve">, </w:t>
      </w:r>
      <w:r>
        <w:t>but it is ‘not rocket science.’</w:t>
      </w:r>
      <w:r w:rsidR="00B5175D">
        <w:t xml:space="preserve"> </w:t>
      </w:r>
      <w:r w:rsidR="00824991">
        <w:t xml:space="preserve"> </w:t>
      </w:r>
      <w:r w:rsidR="00B5175D">
        <w:t>There will be initial resist</w:t>
      </w:r>
      <w:r w:rsidR="002A300D">
        <w:t>a</w:t>
      </w:r>
      <w:r w:rsidR="00B5175D">
        <w:t xml:space="preserve">nce to phasing out the live animal export trade by those involved in it. </w:t>
      </w:r>
      <w:r w:rsidR="00824991">
        <w:t xml:space="preserve"> </w:t>
      </w:r>
      <w:r w:rsidR="00B5175D">
        <w:t xml:space="preserve">However,  cruel, outmoded, and unhealthy nineteenth century methods, must be replaced by </w:t>
      </w:r>
      <w:r w:rsidR="00163520">
        <w:t>a modern</w:t>
      </w:r>
      <w:r w:rsidR="00B5175D">
        <w:t>, cleaner,</w:t>
      </w:r>
      <w:r w:rsidR="00163520">
        <w:t xml:space="preserve"> healthier</w:t>
      </w:r>
      <w:r w:rsidR="00824991">
        <w:t>,</w:t>
      </w:r>
      <w:r w:rsidR="00163520">
        <w:t xml:space="preserve"> and </w:t>
      </w:r>
      <w:r w:rsidR="00824991">
        <w:t xml:space="preserve">a </w:t>
      </w:r>
      <w:r w:rsidR="00163520">
        <w:t xml:space="preserve">more innovative and </w:t>
      </w:r>
      <w:r w:rsidR="00B5175D">
        <w:t xml:space="preserve">sophisticated </w:t>
      </w:r>
      <w:r w:rsidR="00163520">
        <w:t>Australian meat industry.</w:t>
      </w:r>
    </w:p>
    <w:p w:rsidR="00B5175D" w:rsidRDefault="00B5175D" w:rsidP="004D36CC">
      <w:pPr>
        <w:jc w:val="both"/>
      </w:pPr>
    </w:p>
    <w:p w:rsidR="00B5175D" w:rsidRDefault="00B5175D" w:rsidP="004D36CC">
      <w:pPr>
        <w:jc w:val="both"/>
        <w:rPr>
          <w:b/>
        </w:rPr>
      </w:pPr>
      <w:r w:rsidRPr="00163520">
        <w:rPr>
          <w:b/>
        </w:rPr>
        <w:t xml:space="preserve">8. </w:t>
      </w:r>
      <w:r w:rsidR="00163520" w:rsidRPr="00163520">
        <w:rPr>
          <w:b/>
        </w:rPr>
        <w:tab/>
      </w:r>
      <w:r w:rsidR="00163520">
        <w:rPr>
          <w:b/>
        </w:rPr>
        <w:t>C</w:t>
      </w:r>
      <w:r w:rsidRPr="00163520">
        <w:rPr>
          <w:b/>
        </w:rPr>
        <w:t xml:space="preserve">hange has begun </w:t>
      </w:r>
      <w:r w:rsidR="00163520">
        <w:rPr>
          <w:b/>
        </w:rPr>
        <w:t xml:space="preserve"> in the Northern Territory</w:t>
      </w:r>
    </w:p>
    <w:p w:rsidR="00163520" w:rsidRDefault="00163520" w:rsidP="004D36CC">
      <w:pPr>
        <w:jc w:val="both"/>
        <w:rPr>
          <w:b/>
        </w:rPr>
      </w:pPr>
    </w:p>
    <w:p w:rsidR="00163520" w:rsidRDefault="002A300D" w:rsidP="004D36CC">
      <w:pPr>
        <w:jc w:val="both"/>
      </w:pPr>
      <w:r w:rsidRPr="002A300D">
        <w:t xml:space="preserve">The Australian Agricultural Company is </w:t>
      </w:r>
      <w:r>
        <w:t xml:space="preserve">a very large, long established, </w:t>
      </w:r>
      <w:r w:rsidRPr="002A300D">
        <w:t xml:space="preserve">pastoral </w:t>
      </w:r>
      <w:r>
        <w:t xml:space="preserve">company </w:t>
      </w:r>
      <w:r w:rsidRPr="002A300D">
        <w:t>in Norther</w:t>
      </w:r>
      <w:r>
        <w:t>n</w:t>
      </w:r>
      <w:r w:rsidRPr="002A300D">
        <w:t xml:space="preserve"> Australia</w:t>
      </w:r>
      <w:r>
        <w:t>. It</w:t>
      </w:r>
      <w:r w:rsidRPr="002A300D">
        <w:t xml:space="preserve"> has recently o</w:t>
      </w:r>
      <w:r>
        <w:t>pened</w:t>
      </w:r>
      <w:r w:rsidRPr="002A300D">
        <w:t xml:space="preserve"> a new </w:t>
      </w:r>
      <w:r>
        <w:t>state-of-the-art ab</w:t>
      </w:r>
      <w:r w:rsidRPr="002A300D">
        <w:t>attoir at Livingston</w:t>
      </w:r>
      <w:r>
        <w:t>e</w:t>
      </w:r>
      <w:r w:rsidRPr="002A300D">
        <w:t>,</w:t>
      </w:r>
      <w:r>
        <w:t xml:space="preserve"> just s</w:t>
      </w:r>
      <w:r w:rsidRPr="002A300D">
        <w:t>outh of Darwin.</w:t>
      </w:r>
    </w:p>
    <w:p w:rsidR="002A300D" w:rsidRDefault="002A300D" w:rsidP="004D36CC">
      <w:pPr>
        <w:jc w:val="both"/>
      </w:pPr>
    </w:p>
    <w:p w:rsidR="002A300D" w:rsidRDefault="002A300D" w:rsidP="004D36CC">
      <w:pPr>
        <w:jc w:val="both"/>
      </w:pPr>
      <w:r>
        <w:t>We wish it success as the new model for the meat industry in Australia</w:t>
      </w:r>
      <w:r w:rsidR="00824991">
        <w:t xml:space="preserve">, </w:t>
      </w:r>
      <w:proofErr w:type="spellStart"/>
      <w:r w:rsidR="00824991">
        <w:t>instea</w:t>
      </w:r>
      <w:proofErr w:type="spellEnd"/>
      <w:r w:rsidR="00824991">
        <w:t xml:space="preserve"> of our animals being shipped overseas to die.</w:t>
      </w:r>
    </w:p>
    <w:p w:rsidR="002A300D" w:rsidRDefault="002A300D" w:rsidP="004D36CC">
      <w:pPr>
        <w:jc w:val="both"/>
      </w:pPr>
    </w:p>
    <w:p w:rsidR="002A300D" w:rsidRDefault="002A300D" w:rsidP="004D36CC">
      <w:pPr>
        <w:jc w:val="both"/>
        <w:rPr>
          <w:b/>
        </w:rPr>
      </w:pPr>
      <w:r>
        <w:t>9.</w:t>
      </w:r>
      <w:r>
        <w:tab/>
      </w:r>
      <w:r w:rsidRPr="002A300D">
        <w:rPr>
          <w:b/>
        </w:rPr>
        <w:t xml:space="preserve">Additional Comments for the Productivity Commission Regulation of Agriculture </w:t>
      </w:r>
      <w:r w:rsidR="00824991">
        <w:rPr>
          <w:b/>
        </w:rPr>
        <w:t xml:space="preserve"> Final </w:t>
      </w:r>
      <w:r w:rsidRPr="002A300D">
        <w:rPr>
          <w:b/>
        </w:rPr>
        <w:t>Report.</w:t>
      </w:r>
    </w:p>
    <w:p w:rsidR="002A300D" w:rsidRDefault="002A300D" w:rsidP="004D36CC">
      <w:pPr>
        <w:jc w:val="both"/>
        <w:rPr>
          <w:b/>
        </w:rPr>
      </w:pPr>
    </w:p>
    <w:p w:rsidR="002A300D" w:rsidRDefault="002A300D" w:rsidP="004D36CC">
      <w:pPr>
        <w:jc w:val="both"/>
      </w:pPr>
      <w:r w:rsidRPr="009476C0">
        <w:t>This is a li</w:t>
      </w:r>
      <w:r w:rsidR="009476C0" w:rsidRPr="009476C0">
        <w:t>s</w:t>
      </w:r>
      <w:r w:rsidRPr="009476C0">
        <w:t>t of random addit</w:t>
      </w:r>
      <w:r w:rsidR="009476C0" w:rsidRPr="009476C0">
        <w:t xml:space="preserve">ional comments related to </w:t>
      </w:r>
      <w:r w:rsidR="00F9623E">
        <w:t xml:space="preserve">Regulation </w:t>
      </w:r>
      <w:r w:rsidR="009476C0" w:rsidRPr="009476C0">
        <w:t>Agriculture and Animal Welfare</w:t>
      </w:r>
      <w:r w:rsidR="009476C0">
        <w:t>.</w:t>
      </w:r>
    </w:p>
    <w:p w:rsidR="009476C0" w:rsidRDefault="009476C0" w:rsidP="004D36CC">
      <w:pPr>
        <w:jc w:val="both"/>
      </w:pPr>
    </w:p>
    <w:p w:rsidR="009476C0" w:rsidRDefault="009476C0" w:rsidP="004D36CC">
      <w:pPr>
        <w:jc w:val="both"/>
      </w:pPr>
      <w:r>
        <w:tab/>
        <w:t>9.1</w:t>
      </w:r>
      <w:r w:rsidR="008216E0">
        <w:tab/>
        <w:t>Regulation required stopping pressure from major supermarkets</w:t>
      </w:r>
    </w:p>
    <w:p w:rsidR="008216E0" w:rsidRDefault="008216E0" w:rsidP="004D36CC">
      <w:pPr>
        <w:jc w:val="both"/>
      </w:pPr>
    </w:p>
    <w:p w:rsidR="008216E0" w:rsidRDefault="008216E0" w:rsidP="004D36CC">
      <w:pPr>
        <w:jc w:val="both"/>
      </w:pPr>
      <w:r>
        <w:lastRenderedPageBreak/>
        <w:tab/>
        <w:t>9.2</w:t>
      </w:r>
      <w:r w:rsidR="00130AB7">
        <w:t xml:space="preserve"> </w:t>
      </w:r>
      <w:r w:rsidR="00130AB7">
        <w:tab/>
        <w:t>Government repair</w:t>
      </w:r>
      <w:r>
        <w:t xml:space="preserve"> </w:t>
      </w:r>
      <w:r w:rsidR="00130AB7">
        <w:t xml:space="preserve">to </w:t>
      </w:r>
      <w:r>
        <w:t xml:space="preserve">the </w:t>
      </w:r>
      <w:r w:rsidR="00130AB7">
        <w:t>corporate damage to</w:t>
      </w:r>
      <w:r>
        <w:t xml:space="preserve"> the dairy i</w:t>
      </w:r>
      <w:r w:rsidR="00130AB7">
        <w:t>n</w:t>
      </w:r>
      <w:r>
        <w:t xml:space="preserve">dustry </w:t>
      </w:r>
    </w:p>
    <w:p w:rsidR="008216E0" w:rsidRDefault="008216E0" w:rsidP="004D36CC">
      <w:pPr>
        <w:jc w:val="both"/>
      </w:pPr>
    </w:p>
    <w:p w:rsidR="008216E0" w:rsidRDefault="008216E0" w:rsidP="004D36CC">
      <w:pPr>
        <w:jc w:val="both"/>
      </w:pPr>
      <w:r>
        <w:tab/>
        <w:t xml:space="preserve">9.3 </w:t>
      </w:r>
      <w:r>
        <w:tab/>
        <w:t>Free range piggeries</w:t>
      </w:r>
    </w:p>
    <w:p w:rsidR="008216E0" w:rsidRDefault="008216E0" w:rsidP="004D36CC">
      <w:pPr>
        <w:jc w:val="both"/>
      </w:pPr>
    </w:p>
    <w:p w:rsidR="008216E0" w:rsidRDefault="008216E0" w:rsidP="004D36CC">
      <w:pPr>
        <w:jc w:val="both"/>
      </w:pPr>
      <w:r>
        <w:tab/>
        <w:t>9.4</w:t>
      </w:r>
      <w:r>
        <w:tab/>
        <w:t>Free range eggs</w:t>
      </w:r>
    </w:p>
    <w:p w:rsidR="008216E0" w:rsidRDefault="008216E0" w:rsidP="004D36CC">
      <w:pPr>
        <w:jc w:val="both"/>
      </w:pPr>
    </w:p>
    <w:p w:rsidR="008216E0" w:rsidRDefault="008216E0" w:rsidP="004D36CC">
      <w:pPr>
        <w:jc w:val="both"/>
      </w:pPr>
      <w:r>
        <w:tab/>
        <w:t>9.5</w:t>
      </w:r>
      <w:r>
        <w:tab/>
        <w:t>Space standards for food poultry</w:t>
      </w:r>
    </w:p>
    <w:p w:rsidR="008216E0" w:rsidRDefault="008216E0" w:rsidP="004D36CC">
      <w:pPr>
        <w:jc w:val="both"/>
      </w:pPr>
    </w:p>
    <w:p w:rsidR="008216E0" w:rsidRDefault="008216E0" w:rsidP="004D36CC">
      <w:pPr>
        <w:jc w:val="both"/>
      </w:pPr>
      <w:r>
        <w:tab/>
        <w:t>9.6</w:t>
      </w:r>
      <w:r>
        <w:tab/>
      </w:r>
      <w:r w:rsidR="00F9623E">
        <w:t>No birthing crates</w:t>
      </w:r>
    </w:p>
    <w:p w:rsidR="00F9623E" w:rsidRDefault="00F9623E" w:rsidP="004D36CC">
      <w:pPr>
        <w:jc w:val="both"/>
      </w:pPr>
    </w:p>
    <w:p w:rsidR="00F9623E" w:rsidRDefault="00F9623E" w:rsidP="004D36CC">
      <w:pPr>
        <w:jc w:val="both"/>
      </w:pPr>
      <w:r>
        <w:tab/>
        <w:t xml:space="preserve">9.7 </w:t>
      </w:r>
      <w:r>
        <w:tab/>
        <w:t xml:space="preserve">More sensitive  welfare for newborn male diary </w:t>
      </w:r>
      <w:proofErr w:type="spellStart"/>
      <w:r>
        <w:t>poddy</w:t>
      </w:r>
      <w:proofErr w:type="spellEnd"/>
      <w:r>
        <w:t xml:space="preserve"> calves</w:t>
      </w:r>
    </w:p>
    <w:p w:rsidR="00F9623E" w:rsidRDefault="00F9623E" w:rsidP="004D36CC">
      <w:pPr>
        <w:jc w:val="both"/>
      </w:pPr>
    </w:p>
    <w:p w:rsidR="00F9623E" w:rsidRDefault="00F9623E" w:rsidP="004D36CC">
      <w:pPr>
        <w:jc w:val="both"/>
      </w:pPr>
      <w:r>
        <w:tab/>
        <w:t>9.8</w:t>
      </w:r>
      <w:r>
        <w:tab/>
        <w:t xml:space="preserve">Standards for the </w:t>
      </w:r>
      <w:r w:rsidR="00130AB7">
        <w:t xml:space="preserve">agricultural </w:t>
      </w:r>
      <w:r>
        <w:t>welfare, and transport of goats, pigs</w:t>
      </w:r>
      <w:r w:rsidR="00130AB7">
        <w:t xml:space="preserve">, </w:t>
      </w:r>
      <w:r w:rsidR="00130AB7">
        <w:tab/>
        <w:t xml:space="preserve">camels, deer, </w:t>
      </w:r>
      <w:r>
        <w:t xml:space="preserve">buffalo, horses and donkeys </w:t>
      </w:r>
    </w:p>
    <w:p w:rsidR="00F9623E" w:rsidRDefault="00F9623E" w:rsidP="004D36CC">
      <w:pPr>
        <w:jc w:val="both"/>
      </w:pPr>
    </w:p>
    <w:p w:rsidR="00F9623E" w:rsidRDefault="00F9623E" w:rsidP="004D36CC">
      <w:pPr>
        <w:jc w:val="both"/>
      </w:pPr>
      <w:r>
        <w:tab/>
        <w:t>9.9</w:t>
      </w:r>
      <w:r>
        <w:tab/>
        <w:t>Painless crutching and tailing</w:t>
      </w:r>
    </w:p>
    <w:p w:rsidR="00F9623E" w:rsidRDefault="00F9623E" w:rsidP="004D36CC">
      <w:pPr>
        <w:jc w:val="both"/>
      </w:pPr>
    </w:p>
    <w:p w:rsidR="00F9623E" w:rsidRDefault="00F9623E" w:rsidP="004D36CC">
      <w:pPr>
        <w:jc w:val="both"/>
      </w:pPr>
      <w:r>
        <w:tab/>
        <w:t>9.10</w:t>
      </w:r>
      <w:r>
        <w:tab/>
        <w:t>No  confined sheep for fine wools.</w:t>
      </w:r>
    </w:p>
    <w:p w:rsidR="00F9623E" w:rsidRDefault="00F9623E" w:rsidP="004D36CC">
      <w:pPr>
        <w:jc w:val="both"/>
      </w:pPr>
    </w:p>
    <w:p w:rsidR="00F9623E" w:rsidRDefault="00F9623E" w:rsidP="004D36CC">
      <w:pPr>
        <w:jc w:val="both"/>
      </w:pPr>
      <w:r>
        <w:tab/>
        <w:t xml:space="preserve"> 9.11    Permit natural social herding wherever possible</w:t>
      </w:r>
    </w:p>
    <w:p w:rsidR="00F9623E" w:rsidRDefault="00F9623E" w:rsidP="004D36CC">
      <w:pPr>
        <w:jc w:val="both"/>
      </w:pPr>
    </w:p>
    <w:p w:rsidR="00F9623E" w:rsidRDefault="00F9623E" w:rsidP="004D36CC">
      <w:pPr>
        <w:jc w:val="both"/>
      </w:pPr>
      <w:r>
        <w:tab/>
        <w:t xml:space="preserve"> 9.12</w:t>
      </w:r>
      <w:r>
        <w:tab/>
        <w:t>No puppy farms</w:t>
      </w:r>
    </w:p>
    <w:p w:rsidR="00F25DC6" w:rsidRDefault="00F25DC6" w:rsidP="004D36CC">
      <w:pPr>
        <w:jc w:val="both"/>
      </w:pPr>
    </w:p>
    <w:p w:rsidR="00F25DC6" w:rsidRDefault="00F25DC6" w:rsidP="004D36CC">
      <w:pPr>
        <w:jc w:val="both"/>
      </w:pPr>
      <w:r>
        <w:tab/>
        <w:t>9.13</w:t>
      </w:r>
      <w:r>
        <w:tab/>
        <w:t>Facilitate organic farming</w:t>
      </w:r>
    </w:p>
    <w:p w:rsidR="00F25DC6" w:rsidRDefault="00F25DC6" w:rsidP="004D36CC">
      <w:pPr>
        <w:jc w:val="both"/>
      </w:pPr>
    </w:p>
    <w:p w:rsidR="00F25DC6" w:rsidRDefault="00F25DC6" w:rsidP="004D36CC">
      <w:pPr>
        <w:jc w:val="both"/>
      </w:pPr>
      <w:r>
        <w:tab/>
        <w:t>9.14</w:t>
      </w:r>
      <w:r>
        <w:tab/>
        <w:t>Feedlot  welfare</w:t>
      </w:r>
    </w:p>
    <w:p w:rsidR="00F25DC6" w:rsidRDefault="00F25DC6" w:rsidP="004D36CC">
      <w:pPr>
        <w:jc w:val="both"/>
      </w:pPr>
    </w:p>
    <w:p w:rsidR="00F25DC6" w:rsidRDefault="00F25DC6" w:rsidP="004D36CC">
      <w:pPr>
        <w:jc w:val="both"/>
      </w:pPr>
      <w:r>
        <w:tab/>
        <w:t>9.15</w:t>
      </w:r>
      <w:r>
        <w:tab/>
        <w:t>Avoiding  spray contamination of crops</w:t>
      </w:r>
    </w:p>
    <w:p w:rsidR="00F25DC6" w:rsidRDefault="00F25DC6" w:rsidP="004D36CC">
      <w:pPr>
        <w:jc w:val="both"/>
      </w:pPr>
    </w:p>
    <w:p w:rsidR="00F25DC6" w:rsidRDefault="00F25DC6" w:rsidP="004D36CC">
      <w:pPr>
        <w:jc w:val="both"/>
      </w:pPr>
      <w:r>
        <w:tab/>
        <w:t>9.16</w:t>
      </w:r>
      <w:r>
        <w:tab/>
        <w:t xml:space="preserve">Monitoring of welfare in stockyards – transport, shade, watering </w:t>
      </w:r>
      <w:r>
        <w:tab/>
        <w:t>feed</w:t>
      </w:r>
      <w:r w:rsidR="00824991">
        <w:t>. Etc.</w:t>
      </w:r>
    </w:p>
    <w:p w:rsidR="00F25DC6" w:rsidRDefault="00F25DC6" w:rsidP="004D36CC">
      <w:pPr>
        <w:jc w:val="both"/>
      </w:pPr>
    </w:p>
    <w:p w:rsidR="00F25DC6" w:rsidRDefault="00F25DC6" w:rsidP="004D36CC">
      <w:pPr>
        <w:jc w:val="both"/>
      </w:pPr>
      <w:r>
        <w:tab/>
        <w:t>9. 17</w:t>
      </w:r>
      <w:r>
        <w:tab/>
        <w:t>Encouragement of new local farmers markets</w:t>
      </w:r>
    </w:p>
    <w:p w:rsidR="00F25DC6" w:rsidRDefault="00F25DC6" w:rsidP="004D36CC">
      <w:pPr>
        <w:jc w:val="both"/>
      </w:pPr>
    </w:p>
    <w:p w:rsidR="00F25DC6" w:rsidRDefault="00F25DC6" w:rsidP="004D36CC">
      <w:pPr>
        <w:jc w:val="both"/>
      </w:pPr>
      <w:r>
        <w:tab/>
        <w:t>9.18     Sustainability and best disposal of waste.</w:t>
      </w:r>
    </w:p>
    <w:p w:rsidR="00130AB7" w:rsidRDefault="00130AB7" w:rsidP="004D36CC">
      <w:pPr>
        <w:jc w:val="both"/>
      </w:pPr>
    </w:p>
    <w:p w:rsidR="00130AB7" w:rsidRDefault="00130AB7" w:rsidP="004D36CC">
      <w:pPr>
        <w:jc w:val="both"/>
      </w:pPr>
      <w:r>
        <w:tab/>
        <w:t>9.19</w:t>
      </w:r>
      <w:r>
        <w:tab/>
        <w:t>Protection of catchments and management of water resources</w:t>
      </w:r>
    </w:p>
    <w:p w:rsidR="00130AB7" w:rsidRDefault="00130AB7" w:rsidP="004D36CC">
      <w:pPr>
        <w:jc w:val="both"/>
      </w:pPr>
    </w:p>
    <w:p w:rsidR="00130AB7" w:rsidRDefault="00130AB7" w:rsidP="004D36CC">
      <w:pPr>
        <w:jc w:val="both"/>
      </w:pPr>
      <w:r>
        <w:tab/>
        <w:t>9.</w:t>
      </w:r>
      <w:r w:rsidR="00FB55F3">
        <w:t>20</w:t>
      </w:r>
      <w:r w:rsidR="00FB55F3">
        <w:tab/>
        <w:t>Limit</w:t>
      </w:r>
      <w:r>
        <w:t xml:space="preserve"> the size on monoculture</w:t>
      </w:r>
    </w:p>
    <w:p w:rsidR="00130AB7" w:rsidRDefault="00130AB7" w:rsidP="004D36CC">
      <w:pPr>
        <w:jc w:val="both"/>
      </w:pPr>
    </w:p>
    <w:p w:rsidR="00130AB7" w:rsidRDefault="00130AB7" w:rsidP="004D36CC">
      <w:pPr>
        <w:jc w:val="both"/>
      </w:pPr>
      <w:r>
        <w:tab/>
        <w:t>9.21</w:t>
      </w:r>
      <w:r>
        <w:tab/>
        <w:t>No horizontal or unconventional fracking</w:t>
      </w:r>
    </w:p>
    <w:p w:rsidR="00130AB7" w:rsidRDefault="00130AB7" w:rsidP="004D36CC">
      <w:pPr>
        <w:jc w:val="both"/>
      </w:pPr>
    </w:p>
    <w:p w:rsidR="00130AB7" w:rsidRDefault="00130AB7" w:rsidP="004D36CC">
      <w:pPr>
        <w:jc w:val="both"/>
      </w:pPr>
      <w:r>
        <w:tab/>
        <w:t>9.22     Prioritize Agriculture over  destructive coal mining.</w:t>
      </w:r>
    </w:p>
    <w:p w:rsidR="00130AB7" w:rsidRDefault="00130AB7" w:rsidP="004D36CC">
      <w:pPr>
        <w:jc w:val="both"/>
      </w:pPr>
    </w:p>
    <w:p w:rsidR="00130AB7" w:rsidRDefault="00130AB7" w:rsidP="004D36CC">
      <w:pPr>
        <w:jc w:val="both"/>
      </w:pPr>
      <w:r>
        <w:tab/>
        <w:t>9.23</w:t>
      </w:r>
      <w:r>
        <w:tab/>
        <w:t>Provide wild life corridors, and reserve areas of natural vegetation.</w:t>
      </w:r>
    </w:p>
    <w:p w:rsidR="00130AB7" w:rsidRDefault="00130AB7" w:rsidP="004D36CC">
      <w:pPr>
        <w:jc w:val="both"/>
      </w:pPr>
    </w:p>
    <w:p w:rsidR="00130AB7" w:rsidRDefault="00130AB7" w:rsidP="004D36CC">
      <w:pPr>
        <w:jc w:val="both"/>
      </w:pPr>
      <w:r>
        <w:tab/>
        <w:t>9.24</w:t>
      </w:r>
      <w:r>
        <w:tab/>
        <w:t>Leave natural shade for grazing animals.</w:t>
      </w:r>
    </w:p>
    <w:p w:rsidR="00F25DC6" w:rsidRDefault="00F25DC6" w:rsidP="004D36CC">
      <w:pPr>
        <w:jc w:val="both"/>
      </w:pPr>
    </w:p>
    <w:p w:rsidR="00F25DC6" w:rsidRDefault="00F25DC6" w:rsidP="004D36CC">
      <w:pPr>
        <w:jc w:val="both"/>
        <w:rPr>
          <w:b/>
        </w:rPr>
      </w:pPr>
      <w:r w:rsidRPr="00F25DC6">
        <w:rPr>
          <w:b/>
        </w:rPr>
        <w:lastRenderedPageBreak/>
        <w:t xml:space="preserve">10. </w:t>
      </w:r>
      <w:r w:rsidRPr="00F25DC6">
        <w:rPr>
          <w:b/>
        </w:rPr>
        <w:tab/>
        <w:t>Thank you for this opportunity for consumers</w:t>
      </w:r>
      <w:r>
        <w:rPr>
          <w:b/>
        </w:rPr>
        <w:t xml:space="preserve"> of the Agriculture I</w:t>
      </w:r>
      <w:r w:rsidRPr="00F25DC6">
        <w:rPr>
          <w:b/>
        </w:rPr>
        <w:t xml:space="preserve">ndustry to </w:t>
      </w:r>
      <w:r w:rsidR="00A57833">
        <w:rPr>
          <w:b/>
        </w:rPr>
        <w:t>make</w:t>
      </w:r>
      <w:r w:rsidRPr="00F25DC6">
        <w:rPr>
          <w:b/>
        </w:rPr>
        <w:t xml:space="preserve"> input</w:t>
      </w:r>
      <w:r>
        <w:rPr>
          <w:b/>
        </w:rPr>
        <w:t xml:space="preserve"> </w:t>
      </w:r>
      <w:r w:rsidR="00A57833">
        <w:rPr>
          <w:b/>
        </w:rPr>
        <w:t>for</w:t>
      </w:r>
      <w:r>
        <w:rPr>
          <w:b/>
        </w:rPr>
        <w:t xml:space="preserve"> your Final Report.</w:t>
      </w:r>
    </w:p>
    <w:p w:rsidR="00F25DC6" w:rsidRDefault="00F25DC6" w:rsidP="004D36CC">
      <w:pPr>
        <w:jc w:val="both"/>
        <w:rPr>
          <w:b/>
        </w:rPr>
      </w:pPr>
    </w:p>
    <w:p w:rsidR="00F25DC6" w:rsidRDefault="00F25DC6" w:rsidP="004D36CC">
      <w:pPr>
        <w:jc w:val="both"/>
        <w:rPr>
          <w:b/>
        </w:rPr>
      </w:pPr>
    </w:p>
    <w:p w:rsidR="00F25DC6" w:rsidRDefault="00F25DC6" w:rsidP="004D36CC">
      <w:pPr>
        <w:jc w:val="both"/>
        <w:rPr>
          <w:b/>
        </w:rPr>
      </w:pPr>
    </w:p>
    <w:p w:rsidR="00F25DC6" w:rsidRDefault="00F25DC6" w:rsidP="004D36CC">
      <w:pPr>
        <w:jc w:val="both"/>
        <w:rPr>
          <w:b/>
        </w:rPr>
      </w:pPr>
      <w:r>
        <w:rPr>
          <w:b/>
        </w:rPr>
        <w:t xml:space="preserve">M A CLINCH </w:t>
      </w:r>
    </w:p>
    <w:p w:rsidR="00F25DC6" w:rsidRDefault="00F25DC6" w:rsidP="004D36CC">
      <w:pPr>
        <w:jc w:val="both"/>
        <w:rPr>
          <w:b/>
        </w:rPr>
      </w:pPr>
      <w:r>
        <w:rPr>
          <w:b/>
        </w:rPr>
        <w:t>(Miss Margaret Anna Clinch)</w:t>
      </w:r>
    </w:p>
    <w:p w:rsidR="00A57833" w:rsidRDefault="00E03418" w:rsidP="004D36CC">
      <w:pPr>
        <w:jc w:val="both"/>
        <w:rPr>
          <w:b/>
        </w:rPr>
      </w:pPr>
      <w:r>
        <w:rPr>
          <w:b/>
        </w:rPr>
        <w:t xml:space="preserve"> </w:t>
      </w:r>
    </w:p>
    <w:p w:rsidR="00F25DC6" w:rsidRPr="00F25DC6" w:rsidRDefault="00824991" w:rsidP="004D36CC">
      <w:pPr>
        <w:jc w:val="both"/>
        <w:rPr>
          <w:b/>
        </w:rPr>
      </w:pPr>
      <w:r>
        <w:rPr>
          <w:b/>
        </w:rPr>
        <w:t xml:space="preserve">Darwin, NT . </w:t>
      </w:r>
      <w:r w:rsidR="00F25DC6">
        <w:rPr>
          <w:b/>
        </w:rPr>
        <w:t>08 89271999</w:t>
      </w:r>
      <w:bookmarkStart w:id="0" w:name="_GoBack"/>
      <w:bookmarkEnd w:id="0"/>
    </w:p>
    <w:p w:rsidR="00F25DC6" w:rsidRDefault="00F25DC6" w:rsidP="004D36CC">
      <w:pPr>
        <w:jc w:val="both"/>
      </w:pPr>
    </w:p>
    <w:p w:rsidR="00F25DC6" w:rsidRDefault="00F25DC6" w:rsidP="004D36CC">
      <w:pPr>
        <w:jc w:val="both"/>
      </w:pPr>
      <w:r>
        <w:tab/>
      </w:r>
    </w:p>
    <w:p w:rsidR="00F25DC6" w:rsidRPr="009476C0" w:rsidRDefault="00F25DC6" w:rsidP="004D36CC">
      <w:pPr>
        <w:jc w:val="both"/>
      </w:pPr>
    </w:p>
    <w:p w:rsidR="00163520" w:rsidRDefault="00163520" w:rsidP="004D36CC">
      <w:pPr>
        <w:jc w:val="both"/>
        <w:rPr>
          <w:b/>
        </w:rPr>
      </w:pPr>
    </w:p>
    <w:p w:rsidR="00163520" w:rsidRDefault="00163520" w:rsidP="004D36CC">
      <w:pPr>
        <w:jc w:val="both"/>
        <w:rPr>
          <w:b/>
        </w:rPr>
      </w:pPr>
    </w:p>
    <w:p w:rsidR="00163520" w:rsidRDefault="00163520" w:rsidP="004D36CC">
      <w:pPr>
        <w:jc w:val="both"/>
        <w:rPr>
          <w:b/>
        </w:rPr>
      </w:pPr>
    </w:p>
    <w:p w:rsidR="00163520" w:rsidRDefault="00163520" w:rsidP="004D36CC">
      <w:pPr>
        <w:jc w:val="both"/>
        <w:rPr>
          <w:b/>
        </w:rPr>
      </w:pPr>
    </w:p>
    <w:p w:rsidR="00163520" w:rsidRDefault="00163520" w:rsidP="004D36CC">
      <w:pPr>
        <w:jc w:val="both"/>
        <w:rPr>
          <w:b/>
        </w:rPr>
      </w:pPr>
    </w:p>
    <w:p w:rsidR="00163520" w:rsidRPr="00163520" w:rsidRDefault="00163520" w:rsidP="004D36CC">
      <w:pPr>
        <w:jc w:val="both"/>
        <w:rPr>
          <w:b/>
        </w:rPr>
      </w:pPr>
    </w:p>
    <w:p w:rsidR="00FA4332" w:rsidRDefault="00FA4332" w:rsidP="004D36CC">
      <w:pPr>
        <w:jc w:val="both"/>
      </w:pPr>
    </w:p>
    <w:p w:rsidR="00FA4332" w:rsidRDefault="00FA4332" w:rsidP="004D36CC">
      <w:pPr>
        <w:jc w:val="both"/>
      </w:pPr>
      <w:r>
        <w:tab/>
      </w:r>
    </w:p>
    <w:p w:rsidR="000F1DD2" w:rsidRDefault="000F1DD2" w:rsidP="004D36CC">
      <w:pPr>
        <w:jc w:val="both"/>
      </w:pPr>
    </w:p>
    <w:p w:rsidR="004D36CC" w:rsidRDefault="00F3338A" w:rsidP="004D36CC">
      <w:pPr>
        <w:jc w:val="both"/>
      </w:pPr>
      <w:r>
        <w:t xml:space="preserve"> </w:t>
      </w:r>
    </w:p>
    <w:p w:rsidR="008B1C0B" w:rsidRDefault="008B1C0B" w:rsidP="00912F52">
      <w:pPr>
        <w:jc w:val="both"/>
      </w:pPr>
    </w:p>
    <w:p w:rsidR="008B1C0B" w:rsidRDefault="008B1C0B" w:rsidP="00912F52">
      <w:pPr>
        <w:jc w:val="both"/>
      </w:pPr>
    </w:p>
    <w:p w:rsidR="008B1C0B" w:rsidRDefault="008B1C0B" w:rsidP="00912F52">
      <w:pPr>
        <w:jc w:val="both"/>
      </w:pPr>
    </w:p>
    <w:p w:rsidR="008B1C0B" w:rsidRDefault="008B1C0B" w:rsidP="00912F52">
      <w:pPr>
        <w:jc w:val="both"/>
      </w:pPr>
    </w:p>
    <w:p w:rsidR="008B1C0B" w:rsidRDefault="008B1C0B" w:rsidP="00912F52">
      <w:pPr>
        <w:jc w:val="both"/>
      </w:pPr>
    </w:p>
    <w:p w:rsidR="008B1C0B" w:rsidRDefault="008B1C0B" w:rsidP="00912F52">
      <w:pPr>
        <w:jc w:val="both"/>
      </w:pPr>
    </w:p>
    <w:p w:rsidR="008B1C0B" w:rsidRDefault="008B1C0B" w:rsidP="008B1C0B"/>
    <w:p w:rsidR="008B1C0B" w:rsidRDefault="008B1C0B" w:rsidP="008B1C0B"/>
    <w:p w:rsidR="00805357" w:rsidRDefault="00805357"/>
    <w:sectPr w:rsidR="00805357" w:rsidSect="0080535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9"/>
  <w:proofState w:spelling="clean"/>
  <w:defaultTabStop w:val="720"/>
  <w:characterSpacingControl w:val="doNotCompress"/>
  <w:compat>
    <w:useFELayout/>
    <w:compatSetting w:name="compatibilityMode" w:uri="http://schemas.microsoft.com/office/word" w:val="12"/>
  </w:compat>
  <w:rsids>
    <w:rsidRoot w:val="008B1C0B"/>
    <w:rsid w:val="000F1DD2"/>
    <w:rsid w:val="00130AB7"/>
    <w:rsid w:val="00140477"/>
    <w:rsid w:val="00163520"/>
    <w:rsid w:val="002A300D"/>
    <w:rsid w:val="002F08A1"/>
    <w:rsid w:val="004D36CC"/>
    <w:rsid w:val="004E07AF"/>
    <w:rsid w:val="00546974"/>
    <w:rsid w:val="00564E40"/>
    <w:rsid w:val="00586DB6"/>
    <w:rsid w:val="007840D5"/>
    <w:rsid w:val="00805357"/>
    <w:rsid w:val="008216E0"/>
    <w:rsid w:val="00824991"/>
    <w:rsid w:val="008B1C0B"/>
    <w:rsid w:val="00912F52"/>
    <w:rsid w:val="00913AB1"/>
    <w:rsid w:val="00916418"/>
    <w:rsid w:val="009476C0"/>
    <w:rsid w:val="00962E7C"/>
    <w:rsid w:val="009C4017"/>
    <w:rsid w:val="00A57833"/>
    <w:rsid w:val="00A67AB9"/>
    <w:rsid w:val="00B14D4D"/>
    <w:rsid w:val="00B5175D"/>
    <w:rsid w:val="00BD219C"/>
    <w:rsid w:val="00BE75AC"/>
    <w:rsid w:val="00C424B4"/>
    <w:rsid w:val="00DA70E0"/>
    <w:rsid w:val="00E03418"/>
    <w:rsid w:val="00E3638F"/>
    <w:rsid w:val="00E77BFF"/>
    <w:rsid w:val="00E911B2"/>
    <w:rsid w:val="00EB4E68"/>
    <w:rsid w:val="00EE5CFA"/>
    <w:rsid w:val="00EF5117"/>
    <w:rsid w:val="00F25DC6"/>
    <w:rsid w:val="00F3338A"/>
    <w:rsid w:val="00F9623E"/>
    <w:rsid w:val="00FA4332"/>
    <w:rsid w:val="00FA471A"/>
    <w:rsid w:val="00FB55F3"/>
    <w:rsid w:val="00FE49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1325</Words>
  <Characters>7350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Submission DR150 - Margaret A Clinch - Regulation of Agriculture - Public inquiry</vt:lpstr>
    </vt:vector>
  </TitlesOfParts>
  <Company/>
  <LinksUpToDate>false</LinksUpToDate>
  <CharactersWithSpaces>8658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DR150 - Margaret A Clinch - Regulation of Agriculture - Public inquiry</dc:title>
  <dc:creator>Margaret A Clinch</dc:creator>
  <cp:lastModifiedBy>Pimperl, Mark</cp:lastModifiedBy>
  <cp:revision>4</cp:revision>
  <cp:lastPrinted>2016-08-18T19:08:00Z</cp:lastPrinted>
  <dcterms:created xsi:type="dcterms:W3CDTF">2016-08-23T04:11:00Z</dcterms:created>
  <dcterms:modified xsi:type="dcterms:W3CDTF">2016-08-23T04:14:00Z</dcterms:modified>
</cp:coreProperties>
</file>