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C6" w:rsidRDefault="00F77DC6" w:rsidP="00F77DC6">
      <w:r>
        <w:t>To the Premier the Honourable Mr Colin Barnett MLA</w:t>
      </w:r>
    </w:p>
    <w:p w:rsidR="00F77DC6" w:rsidRDefault="002A3B14" w:rsidP="00F77DC6">
      <w:pPr>
        <w:spacing w:after="0"/>
      </w:pPr>
      <w:r>
        <w:t xml:space="preserve">Dear </w:t>
      </w:r>
      <w:r w:rsidR="00F77DC6">
        <w:t xml:space="preserve">Colin, </w:t>
      </w:r>
    </w:p>
    <w:p w:rsidR="004A6E45" w:rsidRDefault="00F77DC6" w:rsidP="00F77DC6">
      <w:pPr>
        <w:spacing w:after="0"/>
      </w:pPr>
      <w:r>
        <w:t>Honorifics</w:t>
      </w:r>
      <w:r w:rsidR="005B66A4">
        <w:t>,</w:t>
      </w:r>
      <w:r>
        <w:t xml:space="preserve"> seldom do I fill required to deploy them as there are many office holders who job affords  them or grants them the rights to place an Honorific before their name and not all office</w:t>
      </w:r>
      <w:r w:rsidR="002A3B14">
        <w:t xml:space="preserve"> holders </w:t>
      </w:r>
      <w:r>
        <w:t xml:space="preserve"> are deserving to be afforded an Honorific. You however Colin are deserving of </w:t>
      </w:r>
      <w:r w:rsidR="005B66A4">
        <w:t xml:space="preserve">an Honorific but then again I think you are a “rare breed of man” with </w:t>
      </w:r>
      <w:r w:rsidR="00BC2E8F">
        <w:t xml:space="preserve">an </w:t>
      </w:r>
      <w:r w:rsidR="005B66A4">
        <w:t xml:space="preserve">old school set a values and govern </w:t>
      </w:r>
      <w:r w:rsidR="002A3B14">
        <w:t xml:space="preserve">WA </w:t>
      </w:r>
      <w:r w:rsidR="005B66A4">
        <w:t>accordingly</w:t>
      </w:r>
      <w:r w:rsidR="00BC2E8F">
        <w:t xml:space="preserve"> and man of your calibre needs no gratification to be found in a an empty Honorifics</w:t>
      </w:r>
      <w:r w:rsidR="005B66A4">
        <w:t xml:space="preserve">. </w:t>
      </w:r>
      <w:r w:rsidR="00BC2E8F">
        <w:t xml:space="preserve"> </w:t>
      </w:r>
    </w:p>
    <w:p w:rsidR="001C66EA" w:rsidRDefault="00BC2E8F" w:rsidP="00F77DC6">
      <w:pPr>
        <w:spacing w:after="0"/>
      </w:pPr>
      <w:r>
        <w:t xml:space="preserve">Colin </w:t>
      </w:r>
      <w:r w:rsidR="005B66A4">
        <w:t>I know some might think my plight to make Australia a nation of u</w:t>
      </w:r>
      <w:r w:rsidR="004A6E45">
        <w:t>nity</w:t>
      </w:r>
      <w:r w:rsidR="005B66A4">
        <w:t xml:space="preserve"> on a small non-</w:t>
      </w:r>
      <w:r>
        <w:t>consequential</w:t>
      </w:r>
      <w:r w:rsidR="005B66A4">
        <w:t xml:space="preserve"> item, of not eating companion pets</w:t>
      </w:r>
      <w:r w:rsidR="002A3B14">
        <w:t>;</w:t>
      </w:r>
      <w:r w:rsidR="004A6E45">
        <w:t xml:space="preserve"> some would say </w:t>
      </w:r>
      <w:r>
        <w:t>“is just a bit out their”.</w:t>
      </w:r>
      <w:r w:rsidR="004A6E45">
        <w:t xml:space="preserve"> But then again the Americans find us Australian’</w:t>
      </w:r>
      <w:r w:rsidR="002A3B14">
        <w:t>s</w:t>
      </w:r>
      <w:r w:rsidR="004A6E45">
        <w:t xml:space="preserve"> as a united nation with hard gun control laws </w:t>
      </w:r>
      <w:r w:rsidR="002A3B14">
        <w:t xml:space="preserve">in place “just a bit out their”. </w:t>
      </w:r>
      <w:r w:rsidR="005B66A4">
        <w:t xml:space="preserve"> </w:t>
      </w:r>
    </w:p>
    <w:p w:rsidR="001C66EA" w:rsidRDefault="005B66A4" w:rsidP="00F77DC6">
      <w:pPr>
        <w:spacing w:after="0"/>
      </w:pPr>
      <w:r>
        <w:t>I don’t why it would seem to be a hard thing to achieve</w:t>
      </w:r>
      <w:r w:rsidR="00BC2E8F">
        <w:t xml:space="preserve">, </w:t>
      </w:r>
      <w:r w:rsidR="002A3B14">
        <w:t>what I am asking does</w:t>
      </w:r>
      <w:r w:rsidR="00BC2E8F">
        <w:t xml:space="preserve"> not go against Australian culture and is not racially driven</w:t>
      </w:r>
      <w:r w:rsidR="001C66EA">
        <w:t xml:space="preserve"> and would be pleasing to the Australians whom already think it’s a law</w:t>
      </w:r>
      <w:r w:rsidR="002A3B14">
        <w:t xml:space="preserve"> already. </w:t>
      </w:r>
      <w:r w:rsidR="00BC2E8F">
        <w:t>But</w:t>
      </w:r>
      <w:r>
        <w:t xml:space="preserve"> thank you for looking past you time in office</w:t>
      </w:r>
      <w:r w:rsidR="00BC2E8F">
        <w:t xml:space="preserve"> and placing </w:t>
      </w:r>
      <w:r w:rsidR="002A3B14">
        <w:t xml:space="preserve">this item </w:t>
      </w:r>
      <w:r w:rsidR="00BC2E8F">
        <w:t xml:space="preserve">before the </w:t>
      </w:r>
      <w:r w:rsidR="00BC2E8F" w:rsidRPr="00BC2E8F">
        <w:t>Hon John Day State Minister for Health</w:t>
      </w:r>
      <w:r w:rsidR="00BC2E8F">
        <w:t xml:space="preserve"> for his considerations</w:t>
      </w:r>
      <w:r w:rsidR="001C66EA">
        <w:t xml:space="preserve">, if you and your government can do this one small thing </w:t>
      </w:r>
      <w:r w:rsidR="002A3B14">
        <w:t xml:space="preserve">that </w:t>
      </w:r>
      <w:r w:rsidR="001C66EA">
        <w:t>I have asked of your office; it will ring through the ages quietly</w:t>
      </w:r>
      <w:r w:rsidR="002A3B14">
        <w:t>.</w:t>
      </w:r>
      <w:r w:rsidR="00BC2E8F">
        <w:t xml:space="preserve"> </w:t>
      </w:r>
    </w:p>
    <w:p w:rsidR="001C66EA" w:rsidRDefault="001C66EA" w:rsidP="00F77DC6">
      <w:pPr>
        <w:spacing w:after="0"/>
      </w:pPr>
      <w:r>
        <w:t>I d</w:t>
      </w:r>
      <w:r w:rsidR="00AE5BAC">
        <w:t xml:space="preserve">o </w:t>
      </w:r>
      <w:r>
        <w:t xml:space="preserve">truly </w:t>
      </w:r>
      <w:r w:rsidR="00AE5BAC">
        <w:t>think it’s odd to ban “Sun Beds”</w:t>
      </w:r>
      <w:r w:rsidR="00AE5BAC" w:rsidRPr="00AE5BAC">
        <w:t xml:space="preserve"> </w:t>
      </w:r>
      <w:r w:rsidR="002A3B14">
        <w:t>as a united nation</w:t>
      </w:r>
      <w:r w:rsidR="00AE5BAC">
        <w:t xml:space="preserve"> W.A was the last to do so but </w:t>
      </w:r>
      <w:r>
        <w:t xml:space="preserve">yet </w:t>
      </w:r>
      <w:r w:rsidR="00AE5BAC">
        <w:t xml:space="preserve">to condone by the action of not having laws preventing and stopping the eating of companion pets </w:t>
      </w:r>
      <w:r w:rsidR="004A6E45">
        <w:t>seams to hold no equality for a living animal</w:t>
      </w:r>
      <w:r w:rsidR="002A3B14">
        <w:t xml:space="preserve"> and</w:t>
      </w:r>
      <w:r>
        <w:t xml:space="preserve"> to me it </w:t>
      </w:r>
      <w:r w:rsidR="00D56F00">
        <w:t>seems</w:t>
      </w:r>
      <w:r>
        <w:t xml:space="preserve"> strange.</w:t>
      </w:r>
    </w:p>
    <w:p w:rsidR="008A0523" w:rsidRDefault="00AE5BAC" w:rsidP="00F77DC6">
      <w:pPr>
        <w:spacing w:after="0"/>
      </w:pPr>
      <w:r>
        <w:t>When I was a young man with red h</w:t>
      </w:r>
      <w:r w:rsidR="005B66A4">
        <w:t>a</w:t>
      </w:r>
      <w:r>
        <w:t>i</w:t>
      </w:r>
      <w:r w:rsidR="005B66A4">
        <w:t>r in</w:t>
      </w:r>
      <w:r>
        <w:t xml:space="preserve"> the</w:t>
      </w:r>
      <w:r w:rsidR="005B66A4">
        <w:t xml:space="preserve"> </w:t>
      </w:r>
      <w:r>
        <w:t xml:space="preserve">late 60s in </w:t>
      </w:r>
      <w:r w:rsidR="005B66A4">
        <w:t xml:space="preserve">Melbourne </w:t>
      </w:r>
      <w:r w:rsidR="002A3B14">
        <w:t xml:space="preserve">standing with my grandfather </w:t>
      </w:r>
      <w:r w:rsidR="005B66A4">
        <w:t>at Flinders street station</w:t>
      </w:r>
      <w:r w:rsidR="002A3B14">
        <w:t xml:space="preserve"> thinking any think was posable</w:t>
      </w:r>
      <w:r>
        <w:t xml:space="preserve"> </w:t>
      </w:r>
      <w:r w:rsidR="002A3B14">
        <w:t>in</w:t>
      </w:r>
      <w:r>
        <w:t xml:space="preserve"> the post war years, that boy raised to </w:t>
      </w:r>
      <w:r w:rsidR="004A6E45">
        <w:t>respect</w:t>
      </w:r>
      <w:r>
        <w:t xml:space="preserve"> his fellow man and to always look a man in the eye when </w:t>
      </w:r>
      <w:r w:rsidR="004A6E45">
        <w:t>you’re</w:t>
      </w:r>
      <w:r>
        <w:t xml:space="preserve"> shaking his hand</w:t>
      </w:r>
      <w:r w:rsidR="001C66EA">
        <w:t>.</w:t>
      </w:r>
      <w:r>
        <w:t xml:space="preserve"> I never thought that boy would find himself some 50 years on asking for a change in</w:t>
      </w:r>
      <w:r w:rsidR="004A6E45">
        <w:t xml:space="preserve"> the Australian</w:t>
      </w:r>
      <w:r>
        <w:t xml:space="preserve"> laws that reflect </w:t>
      </w:r>
      <w:r w:rsidR="004A6E45">
        <w:t>todays changing demographics and the slow shift to something new.</w:t>
      </w:r>
      <w:r w:rsidR="001C66EA">
        <w:t xml:space="preserve"> Even myself, I am not the man of the 60s I am now the man of 2016 facing all manner of new idealisms, I to have </w:t>
      </w:r>
      <w:r w:rsidR="002A3B14">
        <w:t>too evolved and</w:t>
      </w:r>
      <w:r w:rsidR="001C66EA">
        <w:t xml:space="preserve"> accommodate the new realities our Australia is facing</w:t>
      </w:r>
      <w:r w:rsidR="002A3B14">
        <w:t xml:space="preserve">; you in your current position as state Premier know just </w:t>
      </w:r>
      <w:r w:rsidR="00267CA0">
        <w:t>how demanding it is to accommodate the new realities our Australia is facing</w:t>
      </w:r>
      <w:r w:rsidR="001C66EA">
        <w:t xml:space="preserve">. </w:t>
      </w:r>
      <w:r w:rsidR="00267CA0">
        <w:t xml:space="preserve">With that in mind thank </w:t>
      </w:r>
      <w:r w:rsidR="00D56F00">
        <w:t xml:space="preserve">you </w:t>
      </w:r>
      <w:r w:rsidR="00267CA0">
        <w:t>and s</w:t>
      </w:r>
      <w:r w:rsidR="001C66EA">
        <w:t xml:space="preserve">o it is with much hope in my heart, that you Colin </w:t>
      </w:r>
      <w:r w:rsidR="008A0523">
        <w:t>can achieve this act of compassion.</w:t>
      </w:r>
    </w:p>
    <w:p w:rsidR="008A0523" w:rsidRDefault="008A0523" w:rsidP="00F77DC6">
      <w:pPr>
        <w:spacing w:after="0"/>
      </w:pPr>
    </w:p>
    <w:p w:rsidR="008A0523" w:rsidRDefault="008A0523" w:rsidP="00F77DC6">
      <w:pPr>
        <w:spacing w:after="0"/>
      </w:pPr>
      <w:r>
        <w:t xml:space="preserve">Thanks For your Time and thanks for not forgetting the man on the street with is companion pet. You know each day I look out to sea </w:t>
      </w:r>
      <w:r w:rsidR="00267CA0">
        <w:t xml:space="preserve">in Mackay and see whales; I can see them today in sum numbers because of a </w:t>
      </w:r>
      <w:r w:rsidR="00D56F00">
        <w:t xml:space="preserve">then </w:t>
      </w:r>
      <w:r w:rsidR="00267CA0">
        <w:t xml:space="preserve">new law back in the 70s, as </w:t>
      </w:r>
      <w:r>
        <w:t>we Australian’s saved them by parsing protective maritime laws against whaling, companion</w:t>
      </w:r>
      <w:r w:rsidR="00267CA0">
        <w:t xml:space="preserve"> pets aren’t majestic but the same as a whale there not</w:t>
      </w:r>
      <w:r>
        <w:t xml:space="preserve"> a food group.</w:t>
      </w:r>
    </w:p>
    <w:p w:rsidR="008A0523" w:rsidRDefault="008A0523" w:rsidP="00F77DC6">
      <w:pPr>
        <w:spacing w:after="0"/>
      </w:pPr>
    </w:p>
    <w:p w:rsidR="00D56F00" w:rsidRDefault="008A0523" w:rsidP="00F77DC6">
      <w:pPr>
        <w:spacing w:after="0"/>
      </w:pPr>
      <w:r>
        <w:t xml:space="preserve">Lance Payne </w:t>
      </w:r>
      <w:r w:rsidR="00C233C2">
        <w:t>“life Ninja”</w:t>
      </w:r>
    </w:p>
    <w:p w:rsidR="00A01E46" w:rsidRDefault="00A01E46" w:rsidP="00F77DC6">
      <w:pPr>
        <w:spacing w:after="0"/>
      </w:pPr>
    </w:p>
    <w:p w:rsidR="00D56F00" w:rsidRDefault="008A0523" w:rsidP="00F77DC6">
      <w:pPr>
        <w:spacing w:after="0"/>
      </w:pPr>
      <w:r>
        <w:t>Or as my Health Care Card</w:t>
      </w:r>
    </w:p>
    <w:p w:rsidR="00D56F00" w:rsidRDefault="00D56F00" w:rsidP="00F77DC6">
      <w:pPr>
        <w:spacing w:after="0"/>
      </w:pPr>
      <w:r>
        <w:t>States</w:t>
      </w:r>
      <w:r w:rsidR="008A0523">
        <w:t xml:space="preserve"> No Fixed </w:t>
      </w:r>
      <w:r>
        <w:t xml:space="preserve">address </w:t>
      </w:r>
      <w:r w:rsidR="008A0523">
        <w:t>Mackay Qld</w:t>
      </w:r>
    </w:p>
    <w:p w:rsidR="00D56F00" w:rsidRDefault="00D56F00" w:rsidP="00F77DC6">
      <w:pPr>
        <w:spacing w:after="0"/>
      </w:pPr>
      <w:r>
        <w:t>Sometimes life is in flux, but it pays it</w:t>
      </w:r>
    </w:p>
    <w:p w:rsidR="00F77DC6" w:rsidRDefault="00D56F00" w:rsidP="00F77DC6">
      <w:pPr>
        <w:spacing w:after="0"/>
      </w:pPr>
      <w:r>
        <w:t xml:space="preserve">to after the little things.  </w:t>
      </w:r>
      <w:r w:rsidR="008A0523">
        <w:t xml:space="preserve">   </w:t>
      </w:r>
      <w:r w:rsidR="004A6E45">
        <w:t xml:space="preserve"> </w:t>
      </w:r>
      <w:r w:rsidR="00F77DC6">
        <w:t xml:space="preserve">          </w:t>
      </w:r>
    </w:p>
    <w:p w:rsidR="00F77DC6" w:rsidRDefault="00F77DC6" w:rsidP="00F77DC6">
      <w:pPr>
        <w:rPr>
          <w:lang w:val="en"/>
        </w:rPr>
      </w:pPr>
      <w:bookmarkStart w:id="0" w:name="_GoBack"/>
      <w:bookmarkEnd w:id="0"/>
    </w:p>
    <w:p w:rsidR="00F83CA2" w:rsidRDefault="00F83CA2"/>
    <w:sectPr w:rsidR="00F83CA2" w:rsidSect="008A052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C6"/>
    <w:rsid w:val="001C66EA"/>
    <w:rsid w:val="00267CA0"/>
    <w:rsid w:val="002A3B14"/>
    <w:rsid w:val="004A6E45"/>
    <w:rsid w:val="005B66A4"/>
    <w:rsid w:val="0062527E"/>
    <w:rsid w:val="008A0523"/>
    <w:rsid w:val="00A01E46"/>
    <w:rsid w:val="00AE5BAC"/>
    <w:rsid w:val="00BC2E8F"/>
    <w:rsid w:val="00C233C2"/>
    <w:rsid w:val="00CE6AEE"/>
    <w:rsid w:val="00D56F00"/>
    <w:rsid w:val="00F77DC6"/>
    <w:rsid w:val="00F83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0523"/>
    <w:rPr>
      <w:sz w:val="16"/>
      <w:szCs w:val="16"/>
    </w:rPr>
  </w:style>
  <w:style w:type="paragraph" w:styleId="CommentText">
    <w:name w:val="annotation text"/>
    <w:basedOn w:val="Normal"/>
    <w:link w:val="CommentTextChar"/>
    <w:uiPriority w:val="99"/>
    <w:semiHidden/>
    <w:unhideWhenUsed/>
    <w:rsid w:val="008A0523"/>
    <w:pPr>
      <w:spacing w:line="240" w:lineRule="auto"/>
    </w:pPr>
    <w:rPr>
      <w:sz w:val="20"/>
      <w:szCs w:val="20"/>
    </w:rPr>
  </w:style>
  <w:style w:type="character" w:customStyle="1" w:styleId="CommentTextChar">
    <w:name w:val="Comment Text Char"/>
    <w:basedOn w:val="DefaultParagraphFont"/>
    <w:link w:val="CommentText"/>
    <w:uiPriority w:val="99"/>
    <w:semiHidden/>
    <w:rsid w:val="008A0523"/>
    <w:rPr>
      <w:sz w:val="20"/>
      <w:szCs w:val="20"/>
    </w:rPr>
  </w:style>
  <w:style w:type="paragraph" w:styleId="CommentSubject">
    <w:name w:val="annotation subject"/>
    <w:basedOn w:val="CommentText"/>
    <w:next w:val="CommentText"/>
    <w:link w:val="CommentSubjectChar"/>
    <w:uiPriority w:val="99"/>
    <w:semiHidden/>
    <w:unhideWhenUsed/>
    <w:rsid w:val="008A0523"/>
    <w:rPr>
      <w:b/>
      <w:bCs/>
    </w:rPr>
  </w:style>
  <w:style w:type="character" w:customStyle="1" w:styleId="CommentSubjectChar">
    <w:name w:val="Comment Subject Char"/>
    <w:basedOn w:val="CommentTextChar"/>
    <w:link w:val="CommentSubject"/>
    <w:uiPriority w:val="99"/>
    <w:semiHidden/>
    <w:rsid w:val="008A0523"/>
    <w:rPr>
      <w:b/>
      <w:bCs/>
      <w:sz w:val="20"/>
      <w:szCs w:val="20"/>
    </w:rPr>
  </w:style>
  <w:style w:type="paragraph" w:styleId="BalloonText">
    <w:name w:val="Balloon Text"/>
    <w:basedOn w:val="Normal"/>
    <w:link w:val="BalloonTextChar"/>
    <w:uiPriority w:val="99"/>
    <w:semiHidden/>
    <w:unhideWhenUsed/>
    <w:rsid w:val="008A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0523"/>
    <w:rPr>
      <w:sz w:val="16"/>
      <w:szCs w:val="16"/>
    </w:rPr>
  </w:style>
  <w:style w:type="paragraph" w:styleId="CommentText">
    <w:name w:val="annotation text"/>
    <w:basedOn w:val="Normal"/>
    <w:link w:val="CommentTextChar"/>
    <w:uiPriority w:val="99"/>
    <w:semiHidden/>
    <w:unhideWhenUsed/>
    <w:rsid w:val="008A0523"/>
    <w:pPr>
      <w:spacing w:line="240" w:lineRule="auto"/>
    </w:pPr>
    <w:rPr>
      <w:sz w:val="20"/>
      <w:szCs w:val="20"/>
    </w:rPr>
  </w:style>
  <w:style w:type="character" w:customStyle="1" w:styleId="CommentTextChar">
    <w:name w:val="Comment Text Char"/>
    <w:basedOn w:val="DefaultParagraphFont"/>
    <w:link w:val="CommentText"/>
    <w:uiPriority w:val="99"/>
    <w:semiHidden/>
    <w:rsid w:val="008A0523"/>
    <w:rPr>
      <w:sz w:val="20"/>
      <w:szCs w:val="20"/>
    </w:rPr>
  </w:style>
  <w:style w:type="paragraph" w:styleId="CommentSubject">
    <w:name w:val="annotation subject"/>
    <w:basedOn w:val="CommentText"/>
    <w:next w:val="CommentText"/>
    <w:link w:val="CommentSubjectChar"/>
    <w:uiPriority w:val="99"/>
    <w:semiHidden/>
    <w:unhideWhenUsed/>
    <w:rsid w:val="008A0523"/>
    <w:rPr>
      <w:b/>
      <w:bCs/>
    </w:rPr>
  </w:style>
  <w:style w:type="character" w:customStyle="1" w:styleId="CommentSubjectChar">
    <w:name w:val="Comment Subject Char"/>
    <w:basedOn w:val="CommentTextChar"/>
    <w:link w:val="CommentSubject"/>
    <w:uiPriority w:val="99"/>
    <w:semiHidden/>
    <w:rsid w:val="008A0523"/>
    <w:rPr>
      <w:b/>
      <w:bCs/>
      <w:sz w:val="20"/>
      <w:szCs w:val="20"/>
    </w:rPr>
  </w:style>
  <w:style w:type="paragraph" w:styleId="BalloonText">
    <w:name w:val="Balloon Text"/>
    <w:basedOn w:val="Normal"/>
    <w:link w:val="BalloonTextChar"/>
    <w:uiPriority w:val="99"/>
    <w:semiHidden/>
    <w:unhideWhenUsed/>
    <w:rsid w:val="008A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564</Words>
  <Characters>2548</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Submission DR231 - Attachment 2 - Lance Payne - Regulation of Agriculture - Public inquiry</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DR231 - Attachment 2 - Lance Payne - Regulation of Agriculture - Public inquiry</dc:title>
  <dc:subject/>
  <dc:creator>Lance Payne</dc:creator>
  <cp:keywords/>
  <dc:description/>
  <cp:lastModifiedBy>Pimperl, Mark</cp:lastModifiedBy>
  <cp:revision>5</cp:revision>
  <dcterms:created xsi:type="dcterms:W3CDTF">2016-08-12T22:17:00Z</dcterms:created>
  <dcterms:modified xsi:type="dcterms:W3CDTF">2016-09-02T02:24:00Z</dcterms:modified>
</cp:coreProperties>
</file>