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7BDD" w:rsidRDefault="004A7BDD">
      <w:bookmarkStart w:id="0" w:name="_GoBack"/>
      <w:bookmarkEnd w:id="0"/>
      <w:r>
        <w:t>NDIS PUBLIC REVIEW</w:t>
      </w:r>
      <w:r w:rsidR="00505E1E">
        <w:t xml:space="preserve"> July</w:t>
      </w:r>
      <w:r>
        <w:t xml:space="preserve"> 2018 </w:t>
      </w:r>
      <w:r w:rsidR="009F3B25">
        <w:t>Submission</w:t>
      </w:r>
      <w:r w:rsidR="00505E1E">
        <w:t xml:space="preserve"> </w:t>
      </w:r>
    </w:p>
    <w:p w:rsidR="004A7BDD" w:rsidRDefault="004A7BDD"/>
    <w:p w:rsidR="009A6759" w:rsidRDefault="002E63AE">
      <w:r>
        <w:t>I have been managing my daughters NDIS funding for the last eighteen months. It has caused me severe stress and anxiety but we are now starting to see the benefits from it. This has been a huge battle, an extremely difficult path to navigate and thousands of do</w:t>
      </w:r>
      <w:r w:rsidR="00624FC9">
        <w:t xml:space="preserve">llars have been spent </w:t>
      </w:r>
      <w:r>
        <w:t xml:space="preserve">because </w:t>
      </w:r>
      <w:r w:rsidR="009A6759">
        <w:t>either NDIS or their</w:t>
      </w:r>
      <w:r>
        <w:t xml:space="preserve"> providers </w:t>
      </w:r>
      <w:r w:rsidR="009A6759">
        <w:t xml:space="preserve">were unclear in their policies and procedures. </w:t>
      </w:r>
    </w:p>
    <w:p w:rsidR="00BD05D8" w:rsidRDefault="009A6759">
      <w:r>
        <w:t>At the cost to the client of approximately</w:t>
      </w:r>
      <w:r w:rsidR="002E63AE">
        <w:t xml:space="preserve"> $100 an hour coordinators have spent hours trying to work at pro</w:t>
      </w:r>
      <w:r>
        <w:t xml:space="preserve">cedures to help participants </w:t>
      </w:r>
      <w:r w:rsidR="00BD05D8">
        <w:t>receive</w:t>
      </w:r>
      <w:r w:rsidR="002E63AE">
        <w:t xml:space="preserve"> funding and</w:t>
      </w:r>
      <w:r w:rsidR="00BD05D8">
        <w:t xml:space="preserve"> the services they require</w:t>
      </w:r>
      <w:r>
        <w:t>. Upon</w:t>
      </w:r>
      <w:r w:rsidR="002E63AE">
        <w:t xml:space="preserve"> ring</w:t>
      </w:r>
      <w:r>
        <w:t>ing</w:t>
      </w:r>
      <w:r w:rsidR="002E63AE">
        <w:t xml:space="preserve"> NDIS</w:t>
      </w:r>
      <w:r w:rsidR="00BD05D8">
        <w:t xml:space="preserve"> services you are</w:t>
      </w:r>
      <w:r w:rsidR="002E63AE">
        <w:t xml:space="preserve"> told</w:t>
      </w:r>
      <w:r w:rsidR="00BD05D8">
        <w:t xml:space="preserve"> up to five different things for</w:t>
      </w:r>
      <w:r w:rsidR="002E63AE">
        <w:t xml:space="preserve"> the same question</w:t>
      </w:r>
      <w:r w:rsidR="00BD05D8">
        <w:t>,</w:t>
      </w:r>
      <w:r w:rsidR="002E63AE">
        <w:t xml:space="preserve"> from five different operators</w:t>
      </w:r>
      <w:r w:rsidR="00BD05D8">
        <w:t xml:space="preserve"> within</w:t>
      </w:r>
      <w:r w:rsidR="004F1C4A">
        <w:t xml:space="preserve"> the same week</w:t>
      </w:r>
      <w:r w:rsidR="00BD05D8">
        <w:t>. This has not been</w:t>
      </w:r>
      <w:r w:rsidR="002E63AE">
        <w:t xml:space="preserve"> a </w:t>
      </w:r>
      <w:r w:rsidR="00BD05D8">
        <w:t>“</w:t>
      </w:r>
      <w:r w:rsidR="002E63AE">
        <w:t>user friendly service</w:t>
      </w:r>
      <w:r w:rsidR="00BD05D8">
        <w:t>”</w:t>
      </w:r>
      <w:r w:rsidR="002E63AE">
        <w:t xml:space="preserve"> for the needy </w:t>
      </w:r>
      <w:r w:rsidR="00BD05D8">
        <w:t>within</w:t>
      </w:r>
      <w:r w:rsidR="002E63AE">
        <w:t xml:space="preserve"> our society</w:t>
      </w:r>
      <w:r w:rsidR="00BD05D8">
        <w:t>.</w:t>
      </w:r>
    </w:p>
    <w:p w:rsidR="004F1C4A" w:rsidRDefault="00BD05D8">
      <w:r>
        <w:t xml:space="preserve"> A</w:t>
      </w:r>
      <w:r w:rsidR="002E63AE">
        <w:t xml:space="preserve"> complex </w:t>
      </w:r>
      <w:r w:rsidR="000D5EBD">
        <w:t>web of knowing</w:t>
      </w:r>
      <w:r>
        <w:t xml:space="preserve"> the right words and procedures, being disillusioned, exhausted, fed up and</w:t>
      </w:r>
      <w:r w:rsidR="004F1C4A">
        <w:t xml:space="preserve"> desperate would be some of the words to describe the transition for participants, carers, providers and NDIS staff (as can be seen in the high turnover of staff that I have observed).</w:t>
      </w:r>
    </w:p>
    <w:p w:rsidR="004F1C4A" w:rsidRDefault="00860EAF">
      <w:r>
        <w:t>C</w:t>
      </w:r>
      <w:r w:rsidR="004F1C4A">
        <w:t xml:space="preserve">arers are losing </w:t>
      </w:r>
      <w:r w:rsidR="00881614">
        <w:t xml:space="preserve">group Carer </w:t>
      </w:r>
      <w:r w:rsidR="004F1C4A">
        <w:t>supports that they have used over the</w:t>
      </w:r>
      <w:r w:rsidR="00881614">
        <w:t xml:space="preserve"> years to help</w:t>
      </w:r>
      <w:r w:rsidR="004F1C4A">
        <w:t xml:space="preserve"> each other, share information and come together as families</w:t>
      </w:r>
      <w:r w:rsidR="00881614">
        <w:t>,</w:t>
      </w:r>
      <w:r w:rsidR="004F1C4A">
        <w:t xml:space="preserve"> easing that sense of isolation for parents and sibl</w:t>
      </w:r>
      <w:r w:rsidR="00881614">
        <w:t>ings. Apparently an individual with NDIS funding no longer needs to have their Carer supported by Carers Support where they can fee</w:t>
      </w:r>
      <w:r>
        <w:t>l part of a community</w:t>
      </w:r>
      <w:r w:rsidR="00881614">
        <w:t xml:space="preserve">. This will have a huge impact on the mental health of carers especially as </w:t>
      </w:r>
      <w:r w:rsidR="000D5EBD">
        <w:t>group activities for disabled are</w:t>
      </w:r>
      <w:r w:rsidR="00881614">
        <w:t xml:space="preserve"> lost</w:t>
      </w:r>
      <w:r>
        <w:t xml:space="preserve"> or costs are too high</w:t>
      </w:r>
      <w:r w:rsidR="00881614">
        <w:t>.</w:t>
      </w:r>
    </w:p>
    <w:p w:rsidR="000002E2" w:rsidRDefault="00881614">
      <w:r>
        <w:t>Different providers of the NDIS</w:t>
      </w:r>
      <w:r w:rsidR="00860EAF">
        <w:t xml:space="preserve"> service</w:t>
      </w:r>
      <w:r w:rsidR="00496AEE">
        <w:t xml:space="preserve">, </w:t>
      </w:r>
      <w:proofErr w:type="spellStart"/>
      <w:proofErr w:type="gramStart"/>
      <w:r w:rsidR="00496AEE">
        <w:t>Intereach</w:t>
      </w:r>
      <w:proofErr w:type="spellEnd"/>
      <w:proofErr w:type="gramEnd"/>
      <w:r w:rsidR="00965712">
        <w:t xml:space="preserve"> and</w:t>
      </w:r>
      <w:r w:rsidR="00860EAF">
        <w:t xml:space="preserve"> the</w:t>
      </w:r>
      <w:r>
        <w:t xml:space="preserve"> Brotherhood of St Laurence have</w:t>
      </w:r>
      <w:r w:rsidR="00A85BBB">
        <w:t xml:space="preserve"> both been working from</w:t>
      </w:r>
      <w:r w:rsidR="00E329BD">
        <w:t xml:space="preserve"> different</w:t>
      </w:r>
      <w:r w:rsidR="00860EAF">
        <w:t xml:space="preserve"> set</w:t>
      </w:r>
      <w:r w:rsidR="00E329BD">
        <w:t xml:space="preserve"> procedures. Inte</w:t>
      </w:r>
      <w:r w:rsidR="000002E2">
        <w:t>reach in the Bendigo region use</w:t>
      </w:r>
      <w:r w:rsidR="00E329BD">
        <w:t xml:space="preserve"> an area coordinator</w:t>
      </w:r>
      <w:r w:rsidR="000002E2">
        <w:t xml:space="preserve"> who makes</w:t>
      </w:r>
      <w:r w:rsidR="00E329BD">
        <w:t xml:space="preserve"> contact with the participant and then relay</w:t>
      </w:r>
      <w:r w:rsidR="000002E2">
        <w:t>s</w:t>
      </w:r>
      <w:r w:rsidR="00E329BD">
        <w:t xml:space="preserve"> that information to the planner</w:t>
      </w:r>
      <w:r w:rsidR="000002E2">
        <w:t>, therefore there is</w:t>
      </w:r>
      <w:r w:rsidR="00E329BD">
        <w:t xml:space="preserve"> no face to face contact with the person whose li</w:t>
      </w:r>
      <w:r w:rsidR="000002E2">
        <w:t>fe they have in their hands. This</w:t>
      </w:r>
      <w:r w:rsidR="00E329BD">
        <w:t xml:space="preserve"> process i</w:t>
      </w:r>
      <w:r w:rsidR="000002E2">
        <w:t>s completely dehumanised due to</w:t>
      </w:r>
      <w:r w:rsidR="00E329BD">
        <w:t xml:space="preserve"> the person deciding on the plan</w:t>
      </w:r>
      <w:r w:rsidR="00496AEE">
        <w:t xml:space="preserve"> not having</w:t>
      </w:r>
      <w:r w:rsidR="00E329BD">
        <w:t xml:space="preserve"> to be confro</w:t>
      </w:r>
      <w:r w:rsidR="000002E2">
        <w:t>nted with the reality of</w:t>
      </w:r>
      <w:r w:rsidR="00E329BD">
        <w:t xml:space="preserve"> people in severe stress. </w:t>
      </w:r>
    </w:p>
    <w:p w:rsidR="003C2172" w:rsidRDefault="000002E2">
      <w:r>
        <w:t>Once the</w:t>
      </w:r>
      <w:r w:rsidR="00E329BD">
        <w:t xml:space="preserve"> participant gives the request for services to the ar</w:t>
      </w:r>
      <w:r>
        <w:t>ea coordinator</w:t>
      </w:r>
      <w:r w:rsidR="00E329BD">
        <w:t xml:space="preserve"> they</w:t>
      </w:r>
      <w:r>
        <w:t xml:space="preserve"> then</w:t>
      </w:r>
      <w:r w:rsidR="00E329BD">
        <w:t xml:space="preserve"> will put it forward to the planner. The participant is left unable to make a personal request to the planner</w:t>
      </w:r>
      <w:r w:rsidR="000D5EBD">
        <w:t xml:space="preserve"> or to even know what is going to</w:t>
      </w:r>
      <w:r>
        <w:t xml:space="preserve"> go into the plan, y</w:t>
      </w:r>
      <w:r w:rsidR="000D5EBD">
        <w:t xml:space="preserve">ou are just sent a lump sum figure broken down into a few categories and left to work out if you have the funding for the hours you requested. </w:t>
      </w:r>
    </w:p>
    <w:p w:rsidR="003C2172" w:rsidRDefault="000D5EBD">
      <w:r>
        <w:t>In January</w:t>
      </w:r>
      <w:r w:rsidR="003C2172">
        <w:t xml:space="preserve"> this year</w:t>
      </w:r>
      <w:r>
        <w:t xml:space="preserve"> I spent a week trying to budget in the hours I had requested with the funds that I</w:t>
      </w:r>
      <w:r w:rsidR="003C2172">
        <w:t xml:space="preserve"> had received for my daughter, w</w:t>
      </w:r>
      <w:r>
        <w:t xml:space="preserve">hen I could not </w:t>
      </w:r>
      <w:r w:rsidR="00386E72">
        <w:t>do this I assumed that I had not been given travel funds and proceeded to put the for</w:t>
      </w:r>
      <w:r w:rsidR="003C2172">
        <w:t>m in for a review. Through this process</w:t>
      </w:r>
      <w:r w:rsidR="00386E72">
        <w:t xml:space="preserve"> I find that the funds have just been indexed to the price rise in July of 2017 and that </w:t>
      </w:r>
      <w:r w:rsidR="003C2172">
        <w:t xml:space="preserve">I now have enough funds, I would have </w:t>
      </w:r>
      <w:r w:rsidR="00386E72">
        <w:t>thought that NDIS would have calculated the plan on the prices they had increased six months prior.</w:t>
      </w:r>
      <w:r w:rsidR="00496AEE">
        <w:t xml:space="preserve"> I am currently in the position of signing service agreements where the providers are charging the July 2018 prices but the participants funds have not been indexed……this is unnerving. </w:t>
      </w:r>
    </w:p>
    <w:p w:rsidR="00881614" w:rsidRDefault="003C2172">
      <w:r>
        <w:t>The o</w:t>
      </w:r>
      <w:r w:rsidR="000D5EBD">
        <w:t>riginal procedure in the leaflets given to us was that the planner would work out the plan and then present it to you for yo</w:t>
      </w:r>
      <w:r>
        <w:t>ur approval. When I advised</w:t>
      </w:r>
      <w:r w:rsidR="000D5EBD">
        <w:t xml:space="preserve"> our first planner</w:t>
      </w:r>
      <w:r w:rsidR="00A601B2">
        <w:t xml:space="preserve"> of the procedure I was advised that I was not able to view the plan</w:t>
      </w:r>
      <w:r w:rsidR="000D5EBD">
        <w:t xml:space="preserve"> despite me quoting the page number of the i</w:t>
      </w:r>
      <w:r w:rsidR="00A601B2">
        <w:t>nstru</w:t>
      </w:r>
      <w:r w:rsidR="00496AEE">
        <w:t>ctions on preparing a plan.</w:t>
      </w:r>
      <w:r w:rsidR="000D5EBD">
        <w:t xml:space="preserve"> </w:t>
      </w:r>
      <w:r w:rsidR="00A601B2">
        <w:t xml:space="preserve">The </w:t>
      </w:r>
      <w:r w:rsidR="000D5EBD">
        <w:t xml:space="preserve">Brother Hood </w:t>
      </w:r>
      <w:r w:rsidR="00172815">
        <w:t>of</w:t>
      </w:r>
      <w:r w:rsidR="000D5EBD">
        <w:t xml:space="preserve"> St Laurence allows participants to see the planner and have a personal contact with the person making the decision.</w:t>
      </w:r>
      <w:r w:rsidR="00E329BD">
        <w:t xml:space="preserve"> </w:t>
      </w:r>
    </w:p>
    <w:p w:rsidR="001306DD" w:rsidRDefault="00A601B2">
      <w:r>
        <w:lastRenderedPageBreak/>
        <w:t>In a legal</w:t>
      </w:r>
      <w:r w:rsidR="00386E72">
        <w:t xml:space="preserve"> contract</w:t>
      </w:r>
      <w:r w:rsidR="001306DD">
        <w:t xml:space="preserve"> for planning</w:t>
      </w:r>
      <w:r w:rsidR="00386E72">
        <w:t xml:space="preserve"> you are</w:t>
      </w:r>
      <w:r>
        <w:t xml:space="preserve"> normally given a start date and end</w:t>
      </w:r>
      <w:r w:rsidR="00386E72">
        <w:t xml:space="preserve"> date whic</w:t>
      </w:r>
      <w:r>
        <w:t>h you can successfully budget against</w:t>
      </w:r>
      <w:r w:rsidR="001306DD">
        <w:t>,</w:t>
      </w:r>
      <w:r w:rsidR="00386E72">
        <w:t xml:space="preserve"> NDIS give</w:t>
      </w:r>
      <w:r w:rsidR="001306DD">
        <w:t>s you dates when</w:t>
      </w:r>
      <w:r w:rsidR="00386E72">
        <w:t xml:space="preserve"> you</w:t>
      </w:r>
      <w:r w:rsidR="00077ED2">
        <w:t>r plan</w:t>
      </w:r>
      <w:r w:rsidR="00386E72">
        <w:t xml:space="preserve"> start</w:t>
      </w:r>
      <w:r w:rsidR="00077ED2">
        <w:t xml:space="preserve">s </w:t>
      </w:r>
      <w:r w:rsidR="00386E72">
        <w:t>and finis</w:t>
      </w:r>
      <w:r w:rsidR="00077ED2">
        <w:t>hes but the next plan does not start</w:t>
      </w:r>
      <w:r w:rsidR="001306DD">
        <w:t xml:space="preserve"> until </w:t>
      </w:r>
      <w:r w:rsidR="00077ED2">
        <w:t>the planner puts it in the computer</w:t>
      </w:r>
      <w:r w:rsidR="001306DD">
        <w:t xml:space="preserve"> which can take up to two months</w:t>
      </w:r>
      <w:r w:rsidR="00077ED2">
        <w:t xml:space="preserve">. </w:t>
      </w:r>
    </w:p>
    <w:p w:rsidR="00082E78" w:rsidRDefault="001306DD">
      <w:r>
        <w:t>M</w:t>
      </w:r>
      <w:r w:rsidR="00077ED2">
        <w:t>y daughter</w:t>
      </w:r>
      <w:r>
        <w:t xml:space="preserve"> </w:t>
      </w:r>
      <w:r w:rsidR="00077ED2">
        <w:t>did not get her services running properly for the first six months of 2017</w:t>
      </w:r>
      <w:r>
        <w:t xml:space="preserve"> due to the total chaos of the system</w:t>
      </w:r>
      <w:r w:rsidR="00082E78">
        <w:t xml:space="preserve"> and the lack of knowledge of the system</w:t>
      </w:r>
      <w:r>
        <w:t xml:space="preserve">  </w:t>
      </w:r>
      <w:r w:rsidR="00077ED2">
        <w:t xml:space="preserve">Over the summer break I organised activities well over our normal budget to make up for the </w:t>
      </w:r>
      <w:r w:rsidR="00082E78">
        <w:t xml:space="preserve">previous loss of services. </w:t>
      </w:r>
    </w:p>
    <w:p w:rsidR="004C285A" w:rsidRDefault="00082E78">
      <w:r>
        <w:t>O</w:t>
      </w:r>
      <w:r w:rsidR="00077ED2">
        <w:t>ur planner failed to make contact</w:t>
      </w:r>
      <w:r>
        <w:t xml:space="preserve"> with me and then terminated her employment</w:t>
      </w:r>
      <w:r w:rsidR="00077ED2">
        <w:t xml:space="preserve"> a week before Christmas</w:t>
      </w:r>
      <w:r>
        <w:t>,</w:t>
      </w:r>
      <w:r w:rsidR="00077ED2">
        <w:t xml:space="preserve"> a new planner hurried</w:t>
      </w:r>
      <w:r>
        <w:t>ly put a new plan in place,</w:t>
      </w:r>
      <w:r w:rsidR="009D756D">
        <w:t xml:space="preserve"> I </w:t>
      </w:r>
      <w:r>
        <w:t>was of the understanding</w:t>
      </w:r>
      <w:r w:rsidR="009D756D">
        <w:t xml:space="preserve"> that it would start on the day after the</w:t>
      </w:r>
      <w:r>
        <w:t xml:space="preserve"> end date of</w:t>
      </w:r>
      <w:r w:rsidR="004C285A">
        <w:t xml:space="preserve"> the</w:t>
      </w:r>
      <w:r>
        <w:t xml:space="preserve"> old plan therefore</w:t>
      </w:r>
      <w:r w:rsidR="009D756D">
        <w:t xml:space="preserve"> I sent my daughter out on her holiday activities only to find that I had blown our budget</w:t>
      </w:r>
      <w:r w:rsidR="006C1C3D">
        <w:t xml:space="preserve"> for 2018</w:t>
      </w:r>
      <w:r w:rsidR="009D756D">
        <w:t xml:space="preserve"> because the new plan had started as soon</w:t>
      </w:r>
      <w:r w:rsidR="004C285A">
        <w:t xml:space="preserve"> as it was put into place without advising me</w:t>
      </w:r>
      <w:r w:rsidR="009D756D">
        <w:t xml:space="preserve">. </w:t>
      </w:r>
    </w:p>
    <w:p w:rsidR="00386E72" w:rsidRDefault="009D756D">
      <w:r>
        <w:t xml:space="preserve">I </w:t>
      </w:r>
      <w:r w:rsidR="004C285A">
        <w:t xml:space="preserve">then </w:t>
      </w:r>
      <w:r>
        <w:t xml:space="preserve">asked for a review </w:t>
      </w:r>
      <w:r w:rsidR="004C285A">
        <w:t>of this to be told “don’t</w:t>
      </w:r>
      <w:r>
        <w:t xml:space="preserve"> worry</w:t>
      </w:r>
      <w:r w:rsidR="004C285A">
        <w:t>”</w:t>
      </w:r>
      <w:r>
        <w:t xml:space="preserve"> because the next plan would come through a </w:t>
      </w:r>
      <w:r w:rsidR="004C285A">
        <w:t>month early as well,</w:t>
      </w:r>
      <w:r>
        <w:t xml:space="preserve"> what if it did not start early</w:t>
      </w:r>
      <w:r w:rsidR="004C285A">
        <w:t xml:space="preserve"> as stated</w:t>
      </w:r>
      <w:r>
        <w:t xml:space="preserve"> and I had delays with planners</w:t>
      </w:r>
      <w:r w:rsidR="006C1C3D">
        <w:t xml:space="preserve"> as I had</w:t>
      </w:r>
      <w:r>
        <w:t xml:space="preserve"> two years in a row. I would be left having to cut hours from support workers a few weeks before Chri</w:t>
      </w:r>
      <w:r w:rsidR="004C285A">
        <w:t>stmas. How are we supposed to plan</w:t>
      </w:r>
      <w:r>
        <w:t xml:space="preserve"> a</w:t>
      </w:r>
      <w:r w:rsidR="004C285A">
        <w:t xml:space="preserve"> proper budget</w:t>
      </w:r>
      <w:r>
        <w:t xml:space="preserve"> if the finish date is</w:t>
      </w:r>
      <w:r w:rsidR="004C285A">
        <w:t xml:space="preserve"> in a random state?</w:t>
      </w:r>
      <w:r>
        <w:t xml:space="preserve"> </w:t>
      </w:r>
      <w:r w:rsidR="00A4767A">
        <w:t>R</w:t>
      </w:r>
      <w:r w:rsidR="004C285A">
        <w:t>ely</w:t>
      </w:r>
      <w:r w:rsidR="00A4767A">
        <w:t>ing</w:t>
      </w:r>
      <w:r>
        <w:t xml:space="preserve"> on when we</w:t>
      </w:r>
      <w:r w:rsidR="00A4767A">
        <w:t xml:space="preserve"> can</w:t>
      </w:r>
      <w:r>
        <w:t xml:space="preserve"> see a planner</w:t>
      </w:r>
      <w:r w:rsidR="006C1C3D">
        <w:t xml:space="preserve"> which has proven to be</w:t>
      </w:r>
      <w:r w:rsidR="00A4767A">
        <w:t xml:space="preserve"> very</w:t>
      </w:r>
      <w:r w:rsidR="006C1C3D">
        <w:t xml:space="preserve"> unreliable and </w:t>
      </w:r>
      <w:r w:rsidR="00A4767A">
        <w:t>extremely stressful to organise when</w:t>
      </w:r>
      <w:r>
        <w:t xml:space="preserve"> </w:t>
      </w:r>
      <w:r w:rsidR="00A4767A">
        <w:t>w</w:t>
      </w:r>
      <w:r w:rsidR="006C1C3D">
        <w:t>e are being asked to sign service agreements and to conduct everythi</w:t>
      </w:r>
      <w:r w:rsidR="00A4767A">
        <w:t>ng in a businesslike manner</w:t>
      </w:r>
      <w:r w:rsidR="006C1C3D">
        <w:t xml:space="preserve">. </w:t>
      </w:r>
      <w:r w:rsidR="00496AEE">
        <w:t xml:space="preserve">How are we to plan a cohesive program that works in with educational establishments and day </w:t>
      </w:r>
      <w:proofErr w:type="gramStart"/>
      <w:r w:rsidR="00496AEE">
        <w:t>services.</w:t>
      </w:r>
      <w:proofErr w:type="gramEnd"/>
    </w:p>
    <w:p w:rsidR="00A4767A" w:rsidRDefault="006C1C3D">
      <w:r>
        <w:t xml:space="preserve">I love the fact that the NDIS is supposed to provide services to enable the participant to be more independent </w:t>
      </w:r>
      <w:r w:rsidR="00A4767A">
        <w:t>but there are two main problems:</w:t>
      </w:r>
    </w:p>
    <w:p w:rsidR="00AC30B1" w:rsidRDefault="00A4767A" w:rsidP="00A4767A">
      <w:pPr>
        <w:pStyle w:val="ListParagraph"/>
        <w:numPr>
          <w:ilvl w:val="0"/>
          <w:numId w:val="1"/>
        </w:numPr>
      </w:pPr>
      <w:r>
        <w:t>T</w:t>
      </w:r>
      <w:r w:rsidR="006C1C3D">
        <w:t>rying to get the therapies to enable improvement in a plan is extremely difficult and many therapies that have proven to be successful are being ignored. My daughter needs therapies to pr</w:t>
      </w:r>
      <w:r w:rsidR="00AC30B1">
        <w:t>event her situation getting worse yet when ask</w:t>
      </w:r>
      <w:r>
        <w:t>ing for these services I am told that even though I have been funded for assessments this year I will</w:t>
      </w:r>
      <w:r w:rsidR="00AC30B1">
        <w:t xml:space="preserve"> not</w:t>
      </w:r>
      <w:r>
        <w:t xml:space="preserve"> </w:t>
      </w:r>
      <w:r w:rsidR="00902909">
        <w:t>receive</w:t>
      </w:r>
      <w:r w:rsidR="00AC30B1">
        <w:t xml:space="preserve"> the recommended therapy funding this year</w:t>
      </w:r>
      <w:r w:rsidR="00D87514">
        <w:t xml:space="preserve"> because you were supposed to g</w:t>
      </w:r>
      <w:r w:rsidR="00902909">
        <w:t>et less the second year.</w:t>
      </w:r>
    </w:p>
    <w:p w:rsidR="006C1C3D" w:rsidRDefault="00902909" w:rsidP="00902909">
      <w:pPr>
        <w:pStyle w:val="ListParagraph"/>
        <w:numPr>
          <w:ilvl w:val="0"/>
          <w:numId w:val="1"/>
        </w:numPr>
      </w:pPr>
      <w:r>
        <w:t>M</w:t>
      </w:r>
      <w:r w:rsidR="00AC30B1">
        <w:t xml:space="preserve">any </w:t>
      </w:r>
      <w:r>
        <w:t>people’s lives</w:t>
      </w:r>
      <w:r w:rsidR="00AC30B1">
        <w:t xml:space="preserve"> are not going to im</w:t>
      </w:r>
      <w:r>
        <w:t xml:space="preserve">prove and will only deaerate due to the closed minds of some, we </w:t>
      </w:r>
      <w:r w:rsidR="00AC30B1">
        <w:t>need more support</w:t>
      </w:r>
      <w:r>
        <w:t>/funding, not less. Therefore</w:t>
      </w:r>
      <w:r w:rsidR="00AC30B1">
        <w:t xml:space="preserve"> how do yo</w:t>
      </w:r>
      <w:r>
        <w:t>u respond to a planner that tells</w:t>
      </w:r>
      <w:r w:rsidR="00AC30B1">
        <w:t xml:space="preserve"> you</w:t>
      </w:r>
      <w:r>
        <w:t xml:space="preserve"> that you will</w:t>
      </w:r>
      <w:r w:rsidR="007B363F">
        <w:t xml:space="preserve"> not receive any </w:t>
      </w:r>
      <w:r w:rsidR="00AC30B1">
        <w:t>more funding than last year because you</w:t>
      </w:r>
      <w:r w:rsidR="007B363F">
        <w:t>r</w:t>
      </w:r>
      <w:r w:rsidR="00AC30B1">
        <w:t xml:space="preserve"> </w:t>
      </w:r>
      <w:r w:rsidR="007B363F">
        <w:t>special needs daughter is supposed to be getting better?</w:t>
      </w:r>
    </w:p>
    <w:p w:rsidR="00AB6B83" w:rsidRDefault="007B363F">
      <w:r>
        <w:t>T</w:t>
      </w:r>
      <w:r w:rsidR="00AB6B83">
        <w:t>he a</w:t>
      </w:r>
      <w:r w:rsidR="004313F5">
        <w:t>bsurdities of the system are</w:t>
      </w:r>
      <w:r>
        <w:t xml:space="preserve"> overwhelming</w:t>
      </w:r>
      <w:r w:rsidR="00A85BBB">
        <w:t>, such</w:t>
      </w:r>
      <w:r w:rsidR="00AB6B83">
        <w:t xml:space="preserve"> as th</w:t>
      </w:r>
      <w:r>
        <w:t>e request for my daughter to receive</w:t>
      </w:r>
      <w:r w:rsidR="00AB6B83">
        <w:t xml:space="preserve"> an </w:t>
      </w:r>
      <w:r>
        <w:t>iPad</w:t>
      </w:r>
      <w:r w:rsidR="00AB6B83">
        <w:t xml:space="preserve"> t</w:t>
      </w:r>
      <w:r>
        <w:t xml:space="preserve">o </w:t>
      </w:r>
      <w:r w:rsidR="00A85BBB">
        <w:t>support her speech therapy that</w:t>
      </w:r>
      <w:r w:rsidR="00AB6B83">
        <w:t xml:space="preserve"> was in h</w:t>
      </w:r>
      <w:r>
        <w:t>er first plan with a recommendation letter from her speech therapist</w:t>
      </w:r>
      <w:r w:rsidR="00AB6B83">
        <w:t xml:space="preserve"> that would be</w:t>
      </w:r>
      <w:r>
        <w:t xml:space="preserve"> very</w:t>
      </w:r>
      <w:r w:rsidR="00AB6B83">
        <w:t xml:space="preserve"> beneficial</w:t>
      </w:r>
      <w:r>
        <w:t xml:space="preserve"> for her development. The problem</w:t>
      </w:r>
      <w:r w:rsidR="00AB6B83">
        <w:t xml:space="preserve"> was that NDIS were managing th</w:t>
      </w:r>
      <w:r>
        <w:t>e funds and that I could not find</w:t>
      </w:r>
      <w:r w:rsidR="00AB6B83">
        <w:t xml:space="preserve"> a registered provider who sold </w:t>
      </w:r>
      <w:r>
        <w:t>iPad</w:t>
      </w:r>
      <w:r w:rsidR="00840821">
        <w:t>s under the NDIS and the</w:t>
      </w:r>
      <w:r w:rsidR="00AB6B83">
        <w:t xml:space="preserve"> funding was lost. The next year when I have control of </w:t>
      </w:r>
      <w:r w:rsidR="00840821">
        <w:t>the funds I am still unable to purchase</w:t>
      </w:r>
      <w:r w:rsidR="00AB6B83">
        <w:t xml:space="preserve"> an </w:t>
      </w:r>
      <w:r w:rsidR="00547DDC">
        <w:t>I</w:t>
      </w:r>
      <w:r w:rsidR="00840821">
        <w:t>Pad</w:t>
      </w:r>
      <w:r w:rsidR="00547DDC">
        <w:t xml:space="preserve"> despite it</w:t>
      </w:r>
      <w:r w:rsidR="00AB6B83">
        <w:t xml:space="preserve"> being an inv</w:t>
      </w:r>
      <w:r w:rsidR="00547DDC">
        <w:t>aluable tool for speech. T</w:t>
      </w:r>
      <w:r w:rsidR="00A85BBB">
        <w:t>here is funding for apps</w:t>
      </w:r>
      <w:r w:rsidR="00547DDC">
        <w:t xml:space="preserve"> but not for an</w:t>
      </w:r>
      <w:r w:rsidR="00AB6B83">
        <w:t xml:space="preserve"> </w:t>
      </w:r>
      <w:r w:rsidR="00547DDC">
        <w:t>iPad</w:t>
      </w:r>
      <w:r w:rsidR="00AB6B83">
        <w:t xml:space="preserve">. </w:t>
      </w:r>
      <w:r w:rsidR="00547DDC">
        <w:t>Currently I am using my personal IPad which means that if I need to use my</w:t>
      </w:r>
      <w:r w:rsidR="00AB6B83">
        <w:t xml:space="preserve"> </w:t>
      </w:r>
      <w:r w:rsidR="00547DDC">
        <w:t>IPad</w:t>
      </w:r>
      <w:r w:rsidR="00AB6B83">
        <w:t xml:space="preserve"> my daughter</w:t>
      </w:r>
      <w:r w:rsidR="00547DDC">
        <w:t xml:space="preserve"> and her support worker are un</w:t>
      </w:r>
      <w:r w:rsidR="00AB6B83">
        <w:t>able to work on her speech</w:t>
      </w:r>
      <w:r w:rsidR="00547DDC">
        <w:t xml:space="preserve"> progression</w:t>
      </w:r>
      <w:r w:rsidR="00AB6B83">
        <w:t>.</w:t>
      </w:r>
    </w:p>
    <w:p w:rsidR="00AF5D36" w:rsidRDefault="00807862">
      <w:r>
        <w:t xml:space="preserve">Many people have lost more than they have gained through the introduction of the NDIS and </w:t>
      </w:r>
      <w:r w:rsidR="00547DDC">
        <w:t xml:space="preserve">I do not think that people </w:t>
      </w:r>
      <w:r>
        <w:t xml:space="preserve">realise how much until all group funded activities are gone and all the Carers Supports. It is hard for many to realise that all of the wonderful group programs that we have taken for granted will be lost and we will be left alone fighting for individual supports. Many will be isolated and unable to work through a complicated system that is trying to cut costs. </w:t>
      </w:r>
    </w:p>
    <w:p w:rsidR="00AF5D36" w:rsidRDefault="00807862">
      <w:r>
        <w:lastRenderedPageBreak/>
        <w:t>A camp that once cost you $70 for a weekend now has to be budgeted out of NDIS funding for $1800 for</w:t>
      </w:r>
      <w:r w:rsidR="00AF5D36">
        <w:t xml:space="preserve"> a weekend which</w:t>
      </w:r>
      <w:r>
        <w:t xml:space="preserve"> means no money for a supported weekend </w:t>
      </w:r>
      <w:r w:rsidR="0054610D">
        <w:t>with</w:t>
      </w:r>
      <w:r>
        <w:t xml:space="preserve"> people of similar abilities. </w:t>
      </w:r>
      <w:r w:rsidR="0054610D">
        <w:t xml:space="preserve">I have </w:t>
      </w:r>
      <w:r w:rsidR="00AF5D36">
        <w:t>a University degree but</w:t>
      </w:r>
      <w:r w:rsidR="0054610D">
        <w:t xml:space="preserve"> this system has left me on my knees trying to get the sup</w:t>
      </w:r>
      <w:r w:rsidR="00AF5D36">
        <w:t>port my daughter needs to</w:t>
      </w:r>
      <w:r w:rsidR="0054610D">
        <w:t xml:space="preserve"> thrive on.</w:t>
      </w:r>
      <w:r w:rsidR="00AB6B83">
        <w:t xml:space="preserve"> </w:t>
      </w:r>
    </w:p>
    <w:p w:rsidR="005B0D2E" w:rsidRDefault="005B0D2E">
      <w:r>
        <w:t xml:space="preserve">I am relieved that this review is being held as there are many aspects that need to be looked at. I have been part of </w:t>
      </w:r>
      <w:proofErr w:type="gramStart"/>
      <w:r>
        <w:t>providers</w:t>
      </w:r>
      <w:proofErr w:type="gramEnd"/>
      <w:r>
        <w:t xml:space="preserve"> reviews which are quite stringent in their queries. I was told that NDIS were only</w:t>
      </w:r>
      <w:r w:rsidR="00AF5D36">
        <w:t xml:space="preserve"> going</w:t>
      </w:r>
      <w:r>
        <w:t xml:space="preserve"> to have internal reviews which seemed quite absurd when they were the main ones causing the</w:t>
      </w:r>
      <w:r w:rsidR="00AF5D36">
        <w:t xml:space="preserve"> huge problems. In the future I would hope</w:t>
      </w:r>
      <w:r>
        <w:t xml:space="preserve"> that th</w:t>
      </w:r>
      <w:r w:rsidR="00AF5D36">
        <w:t>is type of external review was on a regular</w:t>
      </w:r>
      <w:r>
        <w:t xml:space="preserve"> occurrence so that problems can be exposed and corrected.</w:t>
      </w:r>
    </w:p>
    <w:p w:rsidR="00AF5D36" w:rsidRDefault="00AF5D36" w:rsidP="00AF5D36">
      <w:r>
        <w:t>How are the vulnerable going to navigate this broken system?</w:t>
      </w:r>
    </w:p>
    <w:p w:rsidR="00A85BBB" w:rsidRDefault="00A85BBB" w:rsidP="00AF5D36">
      <w:r>
        <w:t>Also perhaps one would have more confidence in a system that could at least get the calendar correct on the portal for funds requests!!!!!</w:t>
      </w:r>
    </w:p>
    <w:p w:rsidR="00AF5D36" w:rsidRDefault="00AF5D36"/>
    <w:p w:rsidR="004F1C4A" w:rsidRDefault="004F1C4A"/>
    <w:sectPr w:rsidR="004F1C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DE30ED"/>
    <w:multiLevelType w:val="hybridMultilevel"/>
    <w:tmpl w:val="75B07150"/>
    <w:lvl w:ilvl="0" w:tplc="0C09000F">
      <w:start w:val="1"/>
      <w:numFmt w:val="decimal"/>
      <w:lvlText w:val="%1."/>
      <w:lvlJc w:val="left"/>
      <w:pPr>
        <w:ind w:left="768" w:hanging="360"/>
      </w:pPr>
    </w:lvl>
    <w:lvl w:ilvl="1" w:tplc="0C090019" w:tentative="1">
      <w:start w:val="1"/>
      <w:numFmt w:val="lowerLetter"/>
      <w:lvlText w:val="%2."/>
      <w:lvlJc w:val="left"/>
      <w:pPr>
        <w:ind w:left="1488" w:hanging="360"/>
      </w:pPr>
    </w:lvl>
    <w:lvl w:ilvl="2" w:tplc="0C09001B" w:tentative="1">
      <w:start w:val="1"/>
      <w:numFmt w:val="lowerRoman"/>
      <w:lvlText w:val="%3."/>
      <w:lvlJc w:val="right"/>
      <w:pPr>
        <w:ind w:left="2208" w:hanging="180"/>
      </w:pPr>
    </w:lvl>
    <w:lvl w:ilvl="3" w:tplc="0C09000F" w:tentative="1">
      <w:start w:val="1"/>
      <w:numFmt w:val="decimal"/>
      <w:lvlText w:val="%4."/>
      <w:lvlJc w:val="left"/>
      <w:pPr>
        <w:ind w:left="2928" w:hanging="360"/>
      </w:pPr>
    </w:lvl>
    <w:lvl w:ilvl="4" w:tplc="0C090019" w:tentative="1">
      <w:start w:val="1"/>
      <w:numFmt w:val="lowerLetter"/>
      <w:lvlText w:val="%5."/>
      <w:lvlJc w:val="left"/>
      <w:pPr>
        <w:ind w:left="3648" w:hanging="360"/>
      </w:pPr>
    </w:lvl>
    <w:lvl w:ilvl="5" w:tplc="0C09001B" w:tentative="1">
      <w:start w:val="1"/>
      <w:numFmt w:val="lowerRoman"/>
      <w:lvlText w:val="%6."/>
      <w:lvlJc w:val="right"/>
      <w:pPr>
        <w:ind w:left="4368" w:hanging="180"/>
      </w:pPr>
    </w:lvl>
    <w:lvl w:ilvl="6" w:tplc="0C09000F" w:tentative="1">
      <w:start w:val="1"/>
      <w:numFmt w:val="decimal"/>
      <w:lvlText w:val="%7."/>
      <w:lvlJc w:val="left"/>
      <w:pPr>
        <w:ind w:left="5088" w:hanging="360"/>
      </w:pPr>
    </w:lvl>
    <w:lvl w:ilvl="7" w:tplc="0C090019" w:tentative="1">
      <w:start w:val="1"/>
      <w:numFmt w:val="lowerLetter"/>
      <w:lvlText w:val="%8."/>
      <w:lvlJc w:val="left"/>
      <w:pPr>
        <w:ind w:left="5808" w:hanging="360"/>
      </w:pPr>
    </w:lvl>
    <w:lvl w:ilvl="8" w:tplc="0C09001B" w:tentative="1">
      <w:start w:val="1"/>
      <w:numFmt w:val="lowerRoman"/>
      <w:lvlText w:val="%9."/>
      <w:lvlJc w:val="right"/>
      <w:pPr>
        <w:ind w:left="65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3AE"/>
    <w:rsid w:val="000002E2"/>
    <w:rsid w:val="00077ED2"/>
    <w:rsid w:val="00082E78"/>
    <w:rsid w:val="000D5EBD"/>
    <w:rsid w:val="001306DD"/>
    <w:rsid w:val="00160A78"/>
    <w:rsid w:val="00172815"/>
    <w:rsid w:val="002E63AE"/>
    <w:rsid w:val="00386E72"/>
    <w:rsid w:val="003C2172"/>
    <w:rsid w:val="004313F5"/>
    <w:rsid w:val="00496AEE"/>
    <w:rsid w:val="004A7BDD"/>
    <w:rsid w:val="004C285A"/>
    <w:rsid w:val="004F1C4A"/>
    <w:rsid w:val="00505E1E"/>
    <w:rsid w:val="0054610D"/>
    <w:rsid w:val="00547DDC"/>
    <w:rsid w:val="005B0D2E"/>
    <w:rsid w:val="0061270B"/>
    <w:rsid w:val="00624FC9"/>
    <w:rsid w:val="006C1C3D"/>
    <w:rsid w:val="007B363F"/>
    <w:rsid w:val="00807862"/>
    <w:rsid w:val="00840821"/>
    <w:rsid w:val="00860EAF"/>
    <w:rsid w:val="00881614"/>
    <w:rsid w:val="00902909"/>
    <w:rsid w:val="00965712"/>
    <w:rsid w:val="009A6759"/>
    <w:rsid w:val="009D756D"/>
    <w:rsid w:val="009F3B25"/>
    <w:rsid w:val="00A4767A"/>
    <w:rsid w:val="00A601B2"/>
    <w:rsid w:val="00A85BBB"/>
    <w:rsid w:val="00A9065D"/>
    <w:rsid w:val="00AB6B83"/>
    <w:rsid w:val="00AC30B1"/>
    <w:rsid w:val="00AF5D36"/>
    <w:rsid w:val="00BD05D8"/>
    <w:rsid w:val="00D87514"/>
    <w:rsid w:val="00E329B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FEFEED-13FA-4AAF-B6A2-23B013776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76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1271</Words>
  <Characters>7246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Submission 1 - Elizabeth Robison - National Disability Agreement Review - Commissioned study</vt:lpstr>
    </vt:vector>
  </TitlesOfParts>
  <Company>Elizabeth Robison</Company>
  <LinksUpToDate>false</LinksUpToDate>
  <CharactersWithSpaces>8501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1 - Elizabeth Robison - National Disability Agreement Review - Commissioned study</dc:title>
  <dc:subject/>
  <dc:creator>Elizabeth Robison</dc:creator>
  <cp:keywords/>
  <dc:description/>
  <cp:lastModifiedBy>Productivity Commission</cp:lastModifiedBy>
  <cp:revision>3</cp:revision>
  <dcterms:created xsi:type="dcterms:W3CDTF">2018-07-20T04:17:00Z</dcterms:created>
  <dcterms:modified xsi:type="dcterms:W3CDTF">2018-07-20T04:31:00Z</dcterms:modified>
</cp:coreProperties>
</file>