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D4" w:rsidRPr="00C01DD4" w:rsidRDefault="00C01DD4" w:rsidP="00B07D78">
      <w:pPr>
        <w:pStyle w:val="NormalWeb"/>
        <w:rPr>
          <w:b/>
          <w:sz w:val="36"/>
        </w:rPr>
      </w:pPr>
      <w:bookmarkStart w:id="0" w:name="_GoBack"/>
      <w:bookmarkEnd w:id="0"/>
      <w:r w:rsidRPr="00C01DD4">
        <w:rPr>
          <w:b/>
          <w:sz w:val="36"/>
        </w:rPr>
        <w:t>Brief Submission</w:t>
      </w:r>
    </w:p>
    <w:p w:rsidR="00B07D78" w:rsidRDefault="00B07D78" w:rsidP="00B07D78">
      <w:pPr>
        <w:pStyle w:val="NormalWeb"/>
      </w:pPr>
      <w:r>
        <w:t>Dear Sir,</w:t>
      </w:r>
    </w:p>
    <w:p w:rsidR="00B07D78" w:rsidRDefault="00B07D78" w:rsidP="00B07D78">
      <w:pPr>
        <w:pStyle w:val="NormalWeb"/>
      </w:pPr>
      <w:r>
        <w:t>Profit driven healthcare threatens the very foundation of our universal Medicare system.</w:t>
      </w:r>
    </w:p>
    <w:p w:rsidR="00B07D78" w:rsidRDefault="00B07D78" w:rsidP="00B07D78">
      <w:pPr>
        <w:pStyle w:val="NormalWeb"/>
      </w:pPr>
      <w:r>
        <w:t>We need investment in our public health system, rather t</w:t>
      </w:r>
      <w:r w:rsidR="00D10B77">
        <w:t>han cost- cutting &amp; outsourcing</w:t>
      </w:r>
      <w:r>
        <w:t>!</w:t>
      </w:r>
    </w:p>
    <w:p w:rsidR="00B07D78" w:rsidRDefault="00B07D78" w:rsidP="00B07D78">
      <w:pPr>
        <w:pStyle w:val="NormalWeb"/>
      </w:pPr>
      <w:r>
        <w:t xml:space="preserve">Mr Robert </w:t>
      </w:r>
      <w:proofErr w:type="spellStart"/>
      <w:r>
        <w:t>Skappel</w:t>
      </w:r>
      <w:proofErr w:type="spellEnd"/>
    </w:p>
    <w:p w:rsidR="00B07D78" w:rsidRDefault="00B07D78" w:rsidP="00B07D78">
      <w:pPr>
        <w:pStyle w:val="NormalWeb"/>
      </w:pPr>
    </w:p>
    <w:p w:rsidR="00917918" w:rsidRDefault="00917918" w:rsidP="00917918">
      <w:pPr>
        <w:pStyle w:val="NormalWeb"/>
      </w:pPr>
    </w:p>
    <w:p w:rsidR="00FE7A70" w:rsidRDefault="00FE7A70" w:rsidP="00FE7A70">
      <w:pPr>
        <w:pStyle w:val="NormalWeb"/>
      </w:pPr>
    </w:p>
    <w:p w:rsidR="00566599" w:rsidRPr="00C313C4" w:rsidRDefault="00566599" w:rsidP="00C313C4"/>
    <w:sectPr w:rsidR="00566599" w:rsidRPr="00C31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BA"/>
    <w:rsid w:val="00084C9F"/>
    <w:rsid w:val="00180DF6"/>
    <w:rsid w:val="001872A6"/>
    <w:rsid w:val="001F3FC0"/>
    <w:rsid w:val="00332D38"/>
    <w:rsid w:val="003368CC"/>
    <w:rsid w:val="003D3577"/>
    <w:rsid w:val="00502C36"/>
    <w:rsid w:val="00566599"/>
    <w:rsid w:val="005E2EBA"/>
    <w:rsid w:val="00680BB3"/>
    <w:rsid w:val="00830E5A"/>
    <w:rsid w:val="00917918"/>
    <w:rsid w:val="009E7D64"/>
    <w:rsid w:val="00B07D78"/>
    <w:rsid w:val="00C01DD4"/>
    <w:rsid w:val="00C313C4"/>
    <w:rsid w:val="00D10B77"/>
    <w:rsid w:val="00D20131"/>
    <w:rsid w:val="00E31973"/>
    <w:rsid w:val="00F01464"/>
    <w:rsid w:val="00FE5814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14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2EB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E2EB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E2E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2E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2E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14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2EB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E2EB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E2E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2E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2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5BC637F0-C4BC-4437-BAED-02CC1F5CF2A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6BFD8EC-64D7-4E3F-9E1D-04A761C7C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97B00-C1DC-4C17-861A-7059AAC5D930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044c801-d84b-4ee1-a77e-678f8dcdee17"/>
    <ds:schemaRef ds:uri="3f4bcce7-ac1a-4c9d-aa3e-7e77695652db"/>
  </ds:schemaRefs>
</ds:datastoreItem>
</file>

<file path=customXml/itemProps4.xml><?xml version="1.0" encoding="utf-8"?>
<ds:datastoreItem xmlns:ds="http://schemas.openxmlformats.org/officeDocument/2006/customXml" ds:itemID="{0F779F1C-8282-4DD0-BF7D-8C3F1D4458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FE1031-5C04-4113-AD4F-1E325952871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405F7B5-D022-4C88-B962-C8DE9289BF3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130 - Robert Skappel - Identifying Sectors for Reform - 1st Stage of the Human Services public inquiry</vt:lpstr>
    </vt:vector>
  </TitlesOfParts>
  <Company>Robert Skappel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130 - Robert Skappel - Identifying Sectors for Reform - 1st Stage of the Human Services public inquiry</dc:title>
  <dc:creator>Robert Skappel</dc:creator>
  <cp:keywords/>
  <cp:lastModifiedBy>Productivity Commission</cp:lastModifiedBy>
  <cp:revision>6</cp:revision>
  <dcterms:created xsi:type="dcterms:W3CDTF">2016-07-29T06:30:00Z</dcterms:created>
  <dcterms:modified xsi:type="dcterms:W3CDTF">2016-08-02T23:27:00Z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20700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