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0F6E0" w14:textId="77777777" w:rsidR="000C3F34" w:rsidRPr="00686E7E" w:rsidRDefault="00462F0C" w:rsidP="000C3F34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Appendix </w:t>
      </w:r>
      <w:r w:rsidR="000C3F34">
        <w:rPr>
          <w:sz w:val="22"/>
          <w:szCs w:val="22"/>
        </w:rPr>
        <w:t xml:space="preserve">A: </w:t>
      </w:r>
      <w:r w:rsidR="000C3F34" w:rsidRPr="00686E7E">
        <w:rPr>
          <w:sz w:val="22"/>
          <w:szCs w:val="22"/>
        </w:rPr>
        <w:t xml:space="preserve">Rural, regional and remote legal assistance services; </w:t>
      </w:r>
      <w:r w:rsidR="000C3F34">
        <w:rPr>
          <w:sz w:val="22"/>
          <w:szCs w:val="22"/>
        </w:rPr>
        <w:t xml:space="preserve">3 June </w:t>
      </w:r>
      <w:r w:rsidR="000C3F34" w:rsidRPr="00686E7E">
        <w:rPr>
          <w:sz w:val="22"/>
          <w:szCs w:val="22"/>
        </w:rPr>
        <w:t xml:space="preserve">2014 </w:t>
      </w:r>
    </w:p>
    <w:p w14:paraId="36634FDA" w14:textId="04C3D777" w:rsidR="00462F0C" w:rsidRDefault="00462F0C">
      <w:pPr>
        <w:rPr>
          <w:sz w:val="22"/>
          <w:szCs w:val="22"/>
        </w:rPr>
      </w:pPr>
    </w:p>
    <w:p w14:paraId="3D457124" w14:textId="1CD02308" w:rsidR="00C10D93" w:rsidRPr="00686E7E" w:rsidRDefault="005C2067">
      <w:pPr>
        <w:rPr>
          <w:sz w:val="22"/>
          <w:szCs w:val="22"/>
        </w:rPr>
      </w:pPr>
      <w:r w:rsidRPr="00686E7E">
        <w:rPr>
          <w:sz w:val="22"/>
          <w:szCs w:val="22"/>
        </w:rPr>
        <w:t xml:space="preserve">Coded against ARIA: 4 categories: </w:t>
      </w:r>
      <w:r w:rsidR="00AE0A13" w:rsidRPr="00686E7E">
        <w:rPr>
          <w:sz w:val="22"/>
          <w:szCs w:val="22"/>
          <w:highlight w:val="green"/>
        </w:rPr>
        <w:t>city,</w:t>
      </w:r>
      <w:r w:rsidR="00AE0A13" w:rsidRPr="00686E7E">
        <w:rPr>
          <w:sz w:val="22"/>
          <w:szCs w:val="22"/>
        </w:rPr>
        <w:t xml:space="preserve"> </w:t>
      </w:r>
      <w:r w:rsidRPr="00686E7E">
        <w:rPr>
          <w:sz w:val="22"/>
          <w:szCs w:val="22"/>
          <w:highlight w:val="magenta"/>
        </w:rPr>
        <w:t>inner regional,</w:t>
      </w:r>
      <w:r w:rsidRPr="00686E7E">
        <w:rPr>
          <w:sz w:val="22"/>
          <w:szCs w:val="22"/>
        </w:rPr>
        <w:t xml:space="preserve"> </w:t>
      </w:r>
      <w:r w:rsidRPr="00686E7E">
        <w:rPr>
          <w:sz w:val="22"/>
          <w:szCs w:val="22"/>
          <w:highlight w:val="darkYellow"/>
        </w:rPr>
        <w:t>outer regional,</w:t>
      </w:r>
      <w:r w:rsidRPr="00686E7E">
        <w:rPr>
          <w:sz w:val="22"/>
          <w:szCs w:val="22"/>
        </w:rPr>
        <w:t xml:space="preserve"> </w:t>
      </w:r>
      <w:r w:rsidRPr="00686E7E">
        <w:rPr>
          <w:sz w:val="22"/>
          <w:szCs w:val="22"/>
          <w:highlight w:val="cyan"/>
        </w:rPr>
        <w:t>remote,</w:t>
      </w:r>
      <w:r w:rsidRPr="00686E7E">
        <w:rPr>
          <w:sz w:val="22"/>
          <w:szCs w:val="22"/>
        </w:rPr>
        <w:t xml:space="preserve"> </w:t>
      </w:r>
      <w:r w:rsidRPr="00686E7E">
        <w:rPr>
          <w:sz w:val="22"/>
          <w:szCs w:val="22"/>
          <w:highlight w:val="yellow"/>
        </w:rPr>
        <w:t>very remote.</w:t>
      </w:r>
    </w:p>
    <w:p w14:paraId="2C123524" w14:textId="77777777" w:rsidR="003A5EAB" w:rsidRPr="00686E7E" w:rsidRDefault="003A5EAB">
      <w:pPr>
        <w:rPr>
          <w:sz w:val="22"/>
          <w:szCs w:val="22"/>
        </w:rPr>
      </w:pP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1584"/>
        <w:gridCol w:w="2352"/>
        <w:gridCol w:w="3969"/>
        <w:gridCol w:w="3543"/>
        <w:gridCol w:w="4166"/>
      </w:tblGrid>
      <w:tr w:rsidR="00D6558F" w:rsidRPr="00686E7E" w14:paraId="12C09410" w14:textId="77777777">
        <w:tc>
          <w:tcPr>
            <w:tcW w:w="1584" w:type="dxa"/>
          </w:tcPr>
          <w:p w14:paraId="518D6F5B" w14:textId="77777777" w:rsidR="00D6558F" w:rsidRPr="00686E7E" w:rsidRDefault="00D6558F">
            <w:pPr>
              <w:rPr>
                <w:b/>
                <w:sz w:val="22"/>
                <w:szCs w:val="22"/>
              </w:rPr>
            </w:pPr>
            <w:r w:rsidRPr="00686E7E">
              <w:rPr>
                <w:b/>
                <w:sz w:val="22"/>
                <w:szCs w:val="22"/>
              </w:rPr>
              <w:t>Jurisdiction</w:t>
            </w:r>
          </w:p>
          <w:p w14:paraId="39F5E8A0" w14:textId="77777777" w:rsidR="00901C96" w:rsidRPr="00686E7E" w:rsidRDefault="00901C96" w:rsidP="009110A8">
            <w:pPr>
              <w:rPr>
                <w:b/>
                <w:sz w:val="22"/>
                <w:szCs w:val="22"/>
              </w:rPr>
            </w:pPr>
          </w:p>
        </w:tc>
        <w:tc>
          <w:tcPr>
            <w:tcW w:w="2352" w:type="dxa"/>
          </w:tcPr>
          <w:p w14:paraId="29EA118D" w14:textId="77777777" w:rsidR="00D6558F" w:rsidRPr="00686E7E" w:rsidRDefault="00D6558F">
            <w:pPr>
              <w:rPr>
                <w:b/>
                <w:sz w:val="22"/>
                <w:szCs w:val="22"/>
              </w:rPr>
            </w:pPr>
            <w:r w:rsidRPr="00686E7E">
              <w:rPr>
                <w:b/>
                <w:sz w:val="22"/>
                <w:szCs w:val="22"/>
              </w:rPr>
              <w:t>ATSIL</w:t>
            </w:r>
            <w:r w:rsidR="00C5331F" w:rsidRPr="00686E7E">
              <w:rPr>
                <w:b/>
                <w:sz w:val="22"/>
                <w:szCs w:val="22"/>
              </w:rPr>
              <w:t xml:space="preserve"> (8)</w:t>
            </w:r>
          </w:p>
        </w:tc>
        <w:tc>
          <w:tcPr>
            <w:tcW w:w="3969" w:type="dxa"/>
          </w:tcPr>
          <w:p w14:paraId="13B01662" w14:textId="77777777" w:rsidR="00D6558F" w:rsidRPr="00686E7E" w:rsidRDefault="00D6558F">
            <w:pPr>
              <w:rPr>
                <w:b/>
                <w:sz w:val="22"/>
                <w:szCs w:val="22"/>
              </w:rPr>
            </w:pPr>
            <w:r w:rsidRPr="00686E7E">
              <w:rPr>
                <w:b/>
                <w:sz w:val="22"/>
                <w:szCs w:val="22"/>
              </w:rPr>
              <w:t>FVPLS</w:t>
            </w:r>
            <w:r w:rsidR="00C5331F" w:rsidRPr="00686E7E">
              <w:rPr>
                <w:b/>
                <w:sz w:val="22"/>
                <w:szCs w:val="22"/>
              </w:rPr>
              <w:t xml:space="preserve"> (13)</w:t>
            </w:r>
          </w:p>
        </w:tc>
        <w:tc>
          <w:tcPr>
            <w:tcW w:w="3543" w:type="dxa"/>
          </w:tcPr>
          <w:p w14:paraId="65575E01" w14:textId="77777777" w:rsidR="00D6558F" w:rsidRPr="00686E7E" w:rsidRDefault="00D6558F">
            <w:pPr>
              <w:rPr>
                <w:b/>
                <w:sz w:val="22"/>
                <w:szCs w:val="22"/>
              </w:rPr>
            </w:pPr>
            <w:r w:rsidRPr="00686E7E">
              <w:rPr>
                <w:b/>
                <w:sz w:val="22"/>
                <w:szCs w:val="22"/>
              </w:rPr>
              <w:t>LAC</w:t>
            </w:r>
            <w:r w:rsidR="00C5331F" w:rsidRPr="00686E7E">
              <w:rPr>
                <w:b/>
                <w:sz w:val="22"/>
                <w:szCs w:val="22"/>
              </w:rPr>
              <w:t xml:space="preserve"> (8)</w:t>
            </w:r>
          </w:p>
        </w:tc>
        <w:tc>
          <w:tcPr>
            <w:tcW w:w="4166" w:type="dxa"/>
          </w:tcPr>
          <w:p w14:paraId="63BE333D" w14:textId="77777777" w:rsidR="00D6558F" w:rsidRPr="00686E7E" w:rsidRDefault="00D6558F">
            <w:pPr>
              <w:rPr>
                <w:b/>
                <w:sz w:val="22"/>
                <w:szCs w:val="22"/>
              </w:rPr>
            </w:pPr>
            <w:r w:rsidRPr="00686E7E">
              <w:rPr>
                <w:b/>
                <w:sz w:val="22"/>
                <w:szCs w:val="22"/>
              </w:rPr>
              <w:t>CLC</w:t>
            </w:r>
            <w:r w:rsidR="00C5331F" w:rsidRPr="00686E7E">
              <w:rPr>
                <w:b/>
                <w:sz w:val="22"/>
                <w:szCs w:val="22"/>
              </w:rPr>
              <w:t xml:space="preserve"> (116)</w:t>
            </w:r>
          </w:p>
        </w:tc>
      </w:tr>
      <w:tr w:rsidR="00D6558F" w:rsidRPr="00686E7E" w14:paraId="4FB9C96C" w14:textId="77777777">
        <w:tc>
          <w:tcPr>
            <w:tcW w:w="1584" w:type="dxa"/>
          </w:tcPr>
          <w:p w14:paraId="1E002BB0" w14:textId="7DCAFFE2" w:rsidR="00DC6A57" w:rsidRPr="00686E7E" w:rsidRDefault="00DC6A57" w:rsidP="00DC6A57">
            <w:pPr>
              <w:rPr>
                <w:sz w:val="22"/>
                <w:szCs w:val="22"/>
              </w:rPr>
            </w:pPr>
          </w:p>
          <w:p w14:paraId="6C946AF3" w14:textId="77777777" w:rsidR="00DC6A57" w:rsidRPr="00686E7E" w:rsidRDefault="00DC6A57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 xml:space="preserve">NSW </w:t>
            </w:r>
          </w:p>
          <w:p w14:paraId="7425827E" w14:textId="77777777" w:rsidR="00DC6A57" w:rsidRPr="00686E7E" w:rsidRDefault="00DC6A57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Cluster</w:t>
            </w:r>
          </w:p>
          <w:p w14:paraId="0798BDE2" w14:textId="77777777" w:rsidR="00DC6A57" w:rsidRPr="00686E7E" w:rsidRDefault="00DC6A57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Dubbo x3</w:t>
            </w:r>
          </w:p>
          <w:p w14:paraId="43412263" w14:textId="77777777" w:rsidR="00DC6A57" w:rsidRPr="00686E7E" w:rsidRDefault="00DC6A57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Nowra x3</w:t>
            </w:r>
          </w:p>
          <w:p w14:paraId="5E0C10CF" w14:textId="77777777" w:rsidR="00DC6A57" w:rsidRPr="00686E7E" w:rsidRDefault="00DC6A57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Bourke x2</w:t>
            </w:r>
          </w:p>
          <w:p w14:paraId="308E3432" w14:textId="77777777" w:rsidR="00DC6A57" w:rsidRPr="00686E7E" w:rsidRDefault="00DC6A57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Coffs H x2</w:t>
            </w:r>
          </w:p>
          <w:p w14:paraId="75AE3681" w14:textId="77777777" w:rsidR="00DC6A57" w:rsidRPr="00686E7E" w:rsidRDefault="00DC6A57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Lismore x3</w:t>
            </w:r>
          </w:p>
          <w:p w14:paraId="376DDD6A" w14:textId="77777777" w:rsidR="00DC6A57" w:rsidRPr="00686E7E" w:rsidRDefault="00DC6A57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Armidale x2</w:t>
            </w:r>
          </w:p>
          <w:p w14:paraId="74C49260" w14:textId="77777777" w:rsidR="00DC6A57" w:rsidRPr="00686E7E" w:rsidRDefault="00DC6A57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Tamworth x2</w:t>
            </w:r>
          </w:p>
          <w:p w14:paraId="34305600" w14:textId="77777777" w:rsidR="002C55D8" w:rsidRPr="00686E7E" w:rsidRDefault="002C55D8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Moree x 2</w:t>
            </w:r>
          </w:p>
          <w:p w14:paraId="29996F20" w14:textId="77777777" w:rsidR="002C55D8" w:rsidRPr="00686E7E" w:rsidRDefault="002C55D8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Walgett x 2</w:t>
            </w:r>
          </w:p>
          <w:p w14:paraId="4E099A94" w14:textId="77777777" w:rsidR="002C55D8" w:rsidRPr="00686E7E" w:rsidRDefault="002C55D8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Broken H x 3</w:t>
            </w:r>
          </w:p>
          <w:p w14:paraId="6C010288" w14:textId="77777777" w:rsidR="002C55D8" w:rsidRPr="00686E7E" w:rsidRDefault="002C55D8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Wagga x 2</w:t>
            </w:r>
          </w:p>
          <w:p w14:paraId="01771DE7" w14:textId="6FC77144" w:rsidR="002C55D8" w:rsidRPr="00686E7E" w:rsidRDefault="002C55D8" w:rsidP="00DC6A57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Kempsey x 2</w:t>
            </w:r>
          </w:p>
        </w:tc>
        <w:tc>
          <w:tcPr>
            <w:tcW w:w="2352" w:type="dxa"/>
          </w:tcPr>
          <w:p w14:paraId="51C2CD5B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8" w:history="1">
              <w:r w:rsidR="00C10D93" w:rsidRPr="00686E7E">
                <w:rPr>
                  <w:sz w:val="22"/>
                  <w:szCs w:val="22"/>
                  <w:highlight w:val="magenta"/>
                </w:rPr>
                <w:t xml:space="preserve">Grafton </w:t>
              </w:r>
            </w:hyperlink>
          </w:p>
          <w:p w14:paraId="394D085E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9" w:history="1">
              <w:r w:rsidR="00C10D93" w:rsidRPr="00686E7E">
                <w:rPr>
                  <w:sz w:val="22"/>
                  <w:szCs w:val="22"/>
                  <w:highlight w:val="magenta"/>
                </w:rPr>
                <w:t>Tamworth</w:t>
              </w:r>
            </w:hyperlink>
          </w:p>
          <w:p w14:paraId="44C25A26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10" w:history="1">
              <w:r w:rsidR="00C10D93" w:rsidRPr="00686E7E">
                <w:rPr>
                  <w:sz w:val="22"/>
                  <w:szCs w:val="22"/>
                  <w:highlight w:val="magenta"/>
                </w:rPr>
                <w:t>Armidale</w:t>
              </w:r>
            </w:hyperlink>
          </w:p>
          <w:p w14:paraId="6F092B95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11" w:history="1">
              <w:r w:rsidR="00C10D93" w:rsidRPr="00686E7E">
                <w:rPr>
                  <w:sz w:val="22"/>
                  <w:szCs w:val="22"/>
                  <w:highlight w:val="magenta"/>
                </w:rPr>
                <w:t>Kempsey</w:t>
              </w:r>
            </w:hyperlink>
          </w:p>
          <w:p w14:paraId="4DD9F3C8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12" w:history="1">
              <w:r w:rsidR="00C10D93" w:rsidRPr="00686E7E">
                <w:rPr>
                  <w:sz w:val="22"/>
                  <w:szCs w:val="22"/>
                  <w:highlight w:val="magenta"/>
                </w:rPr>
                <w:t>Lismore</w:t>
              </w:r>
            </w:hyperlink>
          </w:p>
          <w:p w14:paraId="3D6A14DA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13" w:history="1">
              <w:r w:rsidR="00C10D93" w:rsidRPr="00686E7E">
                <w:rPr>
                  <w:sz w:val="22"/>
                  <w:szCs w:val="22"/>
                  <w:highlight w:val="darkYellow"/>
                </w:rPr>
                <w:t>Moree</w:t>
              </w:r>
            </w:hyperlink>
          </w:p>
          <w:p w14:paraId="29AEB6D4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14" w:history="1">
              <w:r w:rsidR="00C10D93" w:rsidRPr="00686E7E">
                <w:rPr>
                  <w:sz w:val="22"/>
                  <w:szCs w:val="22"/>
                  <w:highlight w:val="magenta"/>
                </w:rPr>
                <w:t>Taree</w:t>
              </w:r>
            </w:hyperlink>
          </w:p>
          <w:p w14:paraId="2EA8AF5E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15" w:history="1">
              <w:r w:rsidR="00C10D93" w:rsidRPr="00686E7E">
                <w:rPr>
                  <w:sz w:val="22"/>
                  <w:szCs w:val="22"/>
                  <w:highlight w:val="magenta"/>
                </w:rPr>
                <w:t>Coffs Harbour</w:t>
              </w:r>
            </w:hyperlink>
          </w:p>
          <w:p w14:paraId="185C8683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16" w:history="1">
              <w:r w:rsidR="00C10D93" w:rsidRPr="00686E7E">
                <w:rPr>
                  <w:sz w:val="22"/>
                  <w:szCs w:val="22"/>
                  <w:highlight w:val="magenta"/>
                </w:rPr>
                <w:t xml:space="preserve">Dubbo </w:t>
              </w:r>
            </w:hyperlink>
          </w:p>
          <w:p w14:paraId="30A10F81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17" w:history="1">
              <w:r w:rsidR="00C10D93" w:rsidRPr="00686E7E">
                <w:rPr>
                  <w:sz w:val="22"/>
                  <w:szCs w:val="22"/>
                  <w:highlight w:val="darkYellow"/>
                </w:rPr>
                <w:t>Broken Hill</w:t>
              </w:r>
            </w:hyperlink>
          </w:p>
          <w:p w14:paraId="2DDC9F62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18" w:history="1">
              <w:r w:rsidR="00C10D93" w:rsidRPr="00686E7E">
                <w:rPr>
                  <w:sz w:val="22"/>
                  <w:szCs w:val="22"/>
                  <w:highlight w:val="magenta"/>
                </w:rPr>
                <w:t>Bathurst</w:t>
              </w:r>
            </w:hyperlink>
          </w:p>
          <w:p w14:paraId="03DB2C13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19" w:history="1">
              <w:r w:rsidR="00C10D93" w:rsidRPr="00686E7E">
                <w:rPr>
                  <w:sz w:val="22"/>
                  <w:szCs w:val="22"/>
                  <w:highlight w:val="cyan"/>
                </w:rPr>
                <w:t>Bourke</w:t>
              </w:r>
            </w:hyperlink>
          </w:p>
          <w:p w14:paraId="0A369498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20" w:history="1">
              <w:r w:rsidR="00C10D93" w:rsidRPr="00686E7E">
                <w:rPr>
                  <w:sz w:val="22"/>
                  <w:szCs w:val="22"/>
                  <w:highlight w:val="darkYellow"/>
                </w:rPr>
                <w:t>Griffith</w:t>
              </w:r>
            </w:hyperlink>
          </w:p>
          <w:p w14:paraId="6AEF4DD4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21" w:history="1">
              <w:r w:rsidR="00C10D93" w:rsidRPr="00686E7E">
                <w:rPr>
                  <w:sz w:val="22"/>
                  <w:szCs w:val="22"/>
                  <w:highlight w:val="magenta"/>
                </w:rPr>
                <w:t>Wagga Wagga</w:t>
              </w:r>
            </w:hyperlink>
          </w:p>
          <w:p w14:paraId="7989AA35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22" w:history="1">
              <w:r w:rsidR="00C10D93" w:rsidRPr="00686E7E">
                <w:rPr>
                  <w:sz w:val="22"/>
                  <w:szCs w:val="22"/>
                  <w:highlight w:val="cyan"/>
                </w:rPr>
                <w:t>Walgett</w:t>
              </w:r>
            </w:hyperlink>
          </w:p>
          <w:p w14:paraId="3153BE8C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23" w:history="1">
              <w:r w:rsidR="00C10D93" w:rsidRPr="00686E7E">
                <w:rPr>
                  <w:sz w:val="22"/>
                  <w:szCs w:val="22"/>
                  <w:highlight w:val="magenta"/>
                </w:rPr>
                <w:t>Moruya</w:t>
              </w:r>
            </w:hyperlink>
          </w:p>
          <w:p w14:paraId="74C1CE1C" w14:textId="77777777" w:rsidR="00C10D93" w:rsidRPr="00686E7E" w:rsidRDefault="0017433A" w:rsidP="00C10D93">
            <w:pPr>
              <w:rPr>
                <w:sz w:val="22"/>
                <w:szCs w:val="22"/>
              </w:rPr>
            </w:pPr>
            <w:hyperlink r:id="rId24" w:history="1">
              <w:r w:rsidR="00C10D93" w:rsidRPr="00686E7E">
                <w:rPr>
                  <w:sz w:val="22"/>
                  <w:szCs w:val="22"/>
                  <w:highlight w:val="magenta"/>
                </w:rPr>
                <w:t>Nowra</w:t>
              </w:r>
            </w:hyperlink>
          </w:p>
          <w:p w14:paraId="3AF7C59B" w14:textId="77777777" w:rsidR="00D6558F" w:rsidRPr="00686E7E" w:rsidRDefault="00FE79B8">
            <w:pPr>
              <w:rPr>
                <w:sz w:val="22"/>
                <w:szCs w:val="22"/>
                <w:highlight w:val="green"/>
              </w:rPr>
            </w:pPr>
            <w:r w:rsidRPr="00686E7E">
              <w:rPr>
                <w:sz w:val="22"/>
                <w:szCs w:val="22"/>
                <w:highlight w:val="green"/>
              </w:rPr>
              <w:t>Newcastle</w:t>
            </w:r>
          </w:p>
          <w:p w14:paraId="057F7BB9" w14:textId="77777777" w:rsidR="00FE79B8" w:rsidRPr="00686E7E" w:rsidRDefault="00FE79B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green"/>
              </w:rPr>
              <w:t>Wollongong</w:t>
            </w:r>
          </w:p>
          <w:p w14:paraId="4A0CEC6D" w14:textId="77777777" w:rsidR="00FE79B8" w:rsidRPr="00686E7E" w:rsidRDefault="00FE79B8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E5CB979" w14:textId="77777777" w:rsidR="0032764C" w:rsidRPr="00686E7E" w:rsidRDefault="0032764C" w:rsidP="003A5EAB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 xml:space="preserve">Thiyama-Li Family Violence Service Incorporated </w:t>
            </w:r>
          </w:p>
          <w:p w14:paraId="6CD6ECEF" w14:textId="66441838" w:rsidR="00D6558F" w:rsidRPr="00686E7E" w:rsidRDefault="00D6558F" w:rsidP="003A5EAB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 xml:space="preserve">BOURKE </w:t>
            </w:r>
            <w:r w:rsidRPr="00686E7E">
              <w:rPr>
                <w:sz w:val="22"/>
                <w:szCs w:val="22"/>
                <w:highlight w:val="darkYellow"/>
              </w:rPr>
              <w:t>MOREE (Head Office)</w:t>
            </w:r>
            <w:r w:rsidRPr="00686E7E">
              <w:rPr>
                <w:sz w:val="22"/>
                <w:szCs w:val="22"/>
              </w:rPr>
              <w:t xml:space="preserve"> </w:t>
            </w:r>
            <w:r w:rsidRPr="00686E7E">
              <w:rPr>
                <w:sz w:val="22"/>
                <w:szCs w:val="22"/>
                <w:highlight w:val="cyan"/>
              </w:rPr>
              <w:t xml:space="preserve">WALGETT </w:t>
            </w:r>
            <w:r w:rsidRPr="00686E7E">
              <w:rPr>
                <w:sz w:val="22"/>
                <w:szCs w:val="22"/>
              </w:rPr>
              <w:br/>
            </w:r>
          </w:p>
          <w:p w14:paraId="0C4C76C7" w14:textId="77777777" w:rsidR="00D6558F" w:rsidRPr="00686E7E" w:rsidRDefault="00D6558F" w:rsidP="003A5EAB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BROKEN HILL Warra-Warra Broken Hill Family Violence Legal Service</w:t>
            </w:r>
            <w:r w:rsidRPr="00686E7E">
              <w:rPr>
                <w:sz w:val="22"/>
                <w:szCs w:val="22"/>
              </w:rPr>
              <w:br/>
            </w:r>
          </w:p>
          <w:p w14:paraId="6C755DC6" w14:textId="77777777" w:rsidR="00D6558F" w:rsidRPr="00686E7E" w:rsidRDefault="00D6558F" w:rsidP="003A5EAB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FORBES Binaal Billa Family Violence Prevention Legal Service</w:t>
            </w:r>
            <w:r w:rsidRPr="00686E7E">
              <w:rPr>
                <w:sz w:val="22"/>
                <w:szCs w:val="22"/>
              </w:rPr>
              <w:br/>
            </w:r>
          </w:p>
          <w:p w14:paraId="6D9B5895" w14:textId="77777777" w:rsidR="00D6558F" w:rsidRPr="00686E7E" w:rsidRDefault="00D6558F" w:rsidP="003A5EAB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KEMPSEY Many Rivers Family Violence Prevention Legal Service</w:t>
            </w:r>
          </w:p>
        </w:tc>
        <w:tc>
          <w:tcPr>
            <w:tcW w:w="3543" w:type="dxa"/>
          </w:tcPr>
          <w:p w14:paraId="7BA23C71" w14:textId="77777777" w:rsidR="00C10D93" w:rsidRPr="00686E7E" w:rsidRDefault="00164691">
            <w:pPr>
              <w:rPr>
                <w:sz w:val="22"/>
                <w:szCs w:val="22"/>
              </w:rPr>
            </w:pPr>
            <w:hyperlink r:id="rId25" w:tgtFrame="_new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 xml:space="preserve">Legal Aid New South Wales </w:t>
              </w:r>
            </w:hyperlink>
          </w:p>
          <w:p w14:paraId="19F5C60C" w14:textId="77777777" w:rsidR="00C10D93" w:rsidRPr="00686E7E" w:rsidRDefault="00C10D93" w:rsidP="00C10D93">
            <w:pPr>
              <w:rPr>
                <w:bCs/>
                <w:sz w:val="22"/>
                <w:szCs w:val="22"/>
              </w:rPr>
            </w:pPr>
            <w:r w:rsidRPr="00686E7E">
              <w:rPr>
                <w:bCs/>
                <w:sz w:val="22"/>
                <w:szCs w:val="22"/>
                <w:highlight w:val="magenta"/>
              </w:rPr>
              <w:t>Wagga Wagga,</w:t>
            </w:r>
            <w:r w:rsidRPr="00686E7E">
              <w:rPr>
                <w:bCs/>
                <w:sz w:val="22"/>
                <w:szCs w:val="22"/>
              </w:rPr>
              <w:t xml:space="preserve"> </w:t>
            </w:r>
          </w:p>
          <w:p w14:paraId="2521000A" w14:textId="77777777" w:rsidR="00C10D93" w:rsidRPr="00686E7E" w:rsidRDefault="00C10D93" w:rsidP="00C10D93">
            <w:pPr>
              <w:rPr>
                <w:bCs/>
                <w:sz w:val="22"/>
                <w:szCs w:val="22"/>
              </w:rPr>
            </w:pPr>
            <w:r w:rsidRPr="00686E7E">
              <w:rPr>
                <w:bCs/>
                <w:sz w:val="22"/>
                <w:szCs w:val="22"/>
                <w:highlight w:val="magenta"/>
              </w:rPr>
              <w:t>Tamworth,</w:t>
            </w:r>
            <w:r w:rsidRPr="00686E7E">
              <w:rPr>
                <w:bCs/>
                <w:sz w:val="22"/>
                <w:szCs w:val="22"/>
              </w:rPr>
              <w:t xml:space="preserve"> </w:t>
            </w:r>
          </w:p>
          <w:p w14:paraId="7E0B32F5" w14:textId="77777777" w:rsidR="00C10D93" w:rsidRPr="00686E7E" w:rsidRDefault="00C10D93" w:rsidP="00C10D93">
            <w:pPr>
              <w:rPr>
                <w:bCs/>
                <w:sz w:val="22"/>
                <w:szCs w:val="22"/>
              </w:rPr>
            </w:pPr>
            <w:r w:rsidRPr="00686E7E">
              <w:rPr>
                <w:bCs/>
                <w:sz w:val="22"/>
                <w:szCs w:val="22"/>
                <w:highlight w:val="magenta"/>
              </w:rPr>
              <w:t>Orange,</w:t>
            </w:r>
            <w:r w:rsidRPr="00686E7E">
              <w:rPr>
                <w:bCs/>
                <w:sz w:val="22"/>
                <w:szCs w:val="22"/>
              </w:rPr>
              <w:t xml:space="preserve"> </w:t>
            </w:r>
          </w:p>
          <w:p w14:paraId="62B28613" w14:textId="77777777" w:rsidR="00C10D93" w:rsidRPr="00686E7E" w:rsidRDefault="00C10D93" w:rsidP="00C10D93">
            <w:pPr>
              <w:rPr>
                <w:bCs/>
                <w:sz w:val="22"/>
                <w:szCs w:val="22"/>
              </w:rPr>
            </w:pPr>
            <w:r w:rsidRPr="00686E7E">
              <w:rPr>
                <w:bCs/>
                <w:sz w:val="22"/>
                <w:szCs w:val="22"/>
                <w:highlight w:val="magenta"/>
              </w:rPr>
              <w:t>Nowra,</w:t>
            </w:r>
            <w:r w:rsidRPr="00686E7E">
              <w:rPr>
                <w:bCs/>
                <w:sz w:val="22"/>
                <w:szCs w:val="22"/>
              </w:rPr>
              <w:t xml:space="preserve"> </w:t>
            </w:r>
          </w:p>
          <w:p w14:paraId="0D479DD3" w14:textId="77777777" w:rsidR="00C10D93" w:rsidRPr="00686E7E" w:rsidRDefault="00C10D93" w:rsidP="00C10D93">
            <w:pPr>
              <w:rPr>
                <w:bCs/>
                <w:sz w:val="22"/>
                <w:szCs w:val="22"/>
              </w:rPr>
            </w:pPr>
            <w:r w:rsidRPr="00686E7E">
              <w:rPr>
                <w:bCs/>
                <w:sz w:val="22"/>
                <w:szCs w:val="22"/>
                <w:highlight w:val="magenta"/>
              </w:rPr>
              <w:t>Lismore,</w:t>
            </w:r>
            <w:r w:rsidRPr="00686E7E">
              <w:rPr>
                <w:bCs/>
                <w:sz w:val="22"/>
                <w:szCs w:val="22"/>
              </w:rPr>
              <w:t xml:space="preserve"> </w:t>
            </w:r>
          </w:p>
          <w:p w14:paraId="0F7E5031" w14:textId="77777777" w:rsidR="00C10D93" w:rsidRPr="00686E7E" w:rsidRDefault="00C10D93" w:rsidP="00C10D93">
            <w:pPr>
              <w:rPr>
                <w:bCs/>
                <w:sz w:val="22"/>
                <w:szCs w:val="22"/>
              </w:rPr>
            </w:pPr>
            <w:r w:rsidRPr="00686E7E">
              <w:rPr>
                <w:bCs/>
                <w:sz w:val="22"/>
                <w:szCs w:val="22"/>
                <w:highlight w:val="magenta"/>
              </w:rPr>
              <w:t>Coffs Harbour,</w:t>
            </w:r>
            <w:r w:rsidRPr="00686E7E">
              <w:rPr>
                <w:bCs/>
                <w:sz w:val="22"/>
                <w:szCs w:val="22"/>
              </w:rPr>
              <w:t xml:space="preserve"> </w:t>
            </w:r>
          </w:p>
          <w:p w14:paraId="7BD7258A" w14:textId="77777777" w:rsidR="00C10D93" w:rsidRPr="00686E7E" w:rsidRDefault="00C10D93" w:rsidP="00C10D93">
            <w:pPr>
              <w:rPr>
                <w:sz w:val="22"/>
                <w:szCs w:val="22"/>
              </w:rPr>
            </w:pPr>
            <w:r w:rsidRPr="00686E7E">
              <w:rPr>
                <w:bCs/>
                <w:sz w:val="22"/>
                <w:szCs w:val="22"/>
                <w:highlight w:val="magenta"/>
              </w:rPr>
              <w:t>Dubbo</w:t>
            </w:r>
          </w:p>
          <w:p w14:paraId="43923FF4" w14:textId="77777777" w:rsidR="00D6558F" w:rsidRPr="00686E7E" w:rsidRDefault="00FE79B8">
            <w:pPr>
              <w:rPr>
                <w:sz w:val="22"/>
                <w:szCs w:val="22"/>
                <w:highlight w:val="green"/>
              </w:rPr>
            </w:pPr>
            <w:r w:rsidRPr="00686E7E">
              <w:rPr>
                <w:sz w:val="22"/>
                <w:szCs w:val="22"/>
                <w:highlight w:val="green"/>
              </w:rPr>
              <w:t>Gosford</w:t>
            </w:r>
          </w:p>
          <w:p w14:paraId="5A250DD8" w14:textId="77777777" w:rsidR="00FE79B8" w:rsidRPr="00686E7E" w:rsidRDefault="00FE79B8">
            <w:pPr>
              <w:rPr>
                <w:sz w:val="22"/>
                <w:szCs w:val="22"/>
                <w:highlight w:val="green"/>
              </w:rPr>
            </w:pPr>
            <w:r w:rsidRPr="00686E7E">
              <w:rPr>
                <w:sz w:val="22"/>
                <w:szCs w:val="22"/>
                <w:highlight w:val="green"/>
              </w:rPr>
              <w:t>Newcastle</w:t>
            </w:r>
          </w:p>
          <w:p w14:paraId="07C812C0" w14:textId="07FBB90D" w:rsidR="00FE79B8" w:rsidRPr="00686E7E" w:rsidRDefault="00FE79B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green"/>
              </w:rPr>
              <w:t>Wollongong</w:t>
            </w:r>
          </w:p>
        </w:tc>
        <w:tc>
          <w:tcPr>
            <w:tcW w:w="4166" w:type="dxa"/>
          </w:tcPr>
          <w:p w14:paraId="4ED0781F" w14:textId="327FFBE9" w:rsidR="00D6558F" w:rsidRPr="00686E7E" w:rsidRDefault="00FE79B8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 xml:space="preserve">Broken Hill </w:t>
            </w:r>
            <w:r w:rsidR="00D6558F" w:rsidRPr="00686E7E">
              <w:rPr>
                <w:sz w:val="22"/>
                <w:szCs w:val="22"/>
                <w:highlight w:val="darkYellow"/>
              </w:rPr>
              <w:t>Far West Community Legal Centre Inc.</w:t>
            </w:r>
            <w:r w:rsidR="004A3106" w:rsidRPr="00686E7E">
              <w:rPr>
                <w:sz w:val="22"/>
                <w:szCs w:val="22"/>
              </w:rPr>
              <w:t xml:space="preserve"> </w:t>
            </w:r>
          </w:p>
          <w:p w14:paraId="4A55E866" w14:textId="3B3C1D4A" w:rsidR="00D6558F" w:rsidRPr="00686E7E" w:rsidRDefault="00FE79B8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Armidale </w:t>
            </w:r>
            <w:r w:rsidR="00D6558F" w:rsidRPr="00686E7E">
              <w:rPr>
                <w:sz w:val="22"/>
                <w:szCs w:val="22"/>
                <w:highlight w:val="magenta"/>
              </w:rPr>
              <w:t>North &amp; North West Community Legal Service Inc</w:t>
            </w:r>
            <w:r w:rsidR="00DC6A57" w:rsidRPr="00686E7E">
              <w:rPr>
                <w:sz w:val="22"/>
                <w:szCs w:val="22"/>
                <w:highlight w:val="magenta"/>
              </w:rPr>
              <w:t xml:space="preserve"> </w:t>
            </w:r>
          </w:p>
          <w:p w14:paraId="5CC16798" w14:textId="7D7F1765" w:rsidR="00D6558F" w:rsidRPr="00686E7E" w:rsidRDefault="00FE79B8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Lismore </w:t>
            </w:r>
            <w:r w:rsidR="00D6558F" w:rsidRPr="00686E7E">
              <w:rPr>
                <w:sz w:val="22"/>
                <w:szCs w:val="22"/>
                <w:highlight w:val="magenta"/>
              </w:rPr>
              <w:t>Northern Rivers Community Legal Centre</w:t>
            </w:r>
            <w:r w:rsidR="002D7B4F" w:rsidRPr="00686E7E">
              <w:rPr>
                <w:sz w:val="22"/>
                <w:szCs w:val="22"/>
                <w:highlight w:val="magenta"/>
              </w:rPr>
              <w:t>-</w:t>
            </w:r>
          </w:p>
          <w:p w14:paraId="02B02A8F" w14:textId="193ACC1A" w:rsidR="00D6558F" w:rsidRPr="00686E7E" w:rsidRDefault="00FE79B8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Nowra </w:t>
            </w:r>
            <w:r w:rsidR="00D6558F" w:rsidRPr="00686E7E">
              <w:rPr>
                <w:sz w:val="22"/>
                <w:szCs w:val="22"/>
                <w:highlight w:val="magenta"/>
              </w:rPr>
              <w:t>Shoalcoast Community Legal Centre Inc</w:t>
            </w:r>
          </w:p>
          <w:p w14:paraId="3B5D587C" w14:textId="7D4D4AC8" w:rsidR="00D6558F" w:rsidRPr="00686E7E" w:rsidRDefault="00FE79B8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Dubbo </w:t>
            </w:r>
            <w:r w:rsidR="00D6558F" w:rsidRPr="00686E7E">
              <w:rPr>
                <w:sz w:val="22"/>
                <w:szCs w:val="22"/>
                <w:highlight w:val="magenta"/>
              </w:rPr>
              <w:t xml:space="preserve">Western NSW Community Legal Centre Inc. </w:t>
            </w:r>
          </w:p>
          <w:p w14:paraId="72EFDC8D" w14:textId="77777777" w:rsidR="00FE79B8" w:rsidRPr="00686E7E" w:rsidRDefault="00FE79B8" w:rsidP="00FE79B8">
            <w:pPr>
              <w:rPr>
                <w:sz w:val="22"/>
                <w:szCs w:val="22"/>
                <w:highlight w:val="magenta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Port Macquarie </w:t>
            </w:r>
            <w:r w:rsidR="002367C4" w:rsidRPr="00686E7E">
              <w:rPr>
                <w:sz w:val="22"/>
                <w:szCs w:val="22"/>
                <w:highlight w:val="magenta"/>
              </w:rPr>
              <w:t>Mid North Coa</w:t>
            </w:r>
            <w:r w:rsidRPr="00686E7E">
              <w:rPr>
                <w:sz w:val="22"/>
                <w:szCs w:val="22"/>
                <w:highlight w:val="magenta"/>
              </w:rPr>
              <w:t xml:space="preserve">st CLC </w:t>
            </w:r>
          </w:p>
          <w:p w14:paraId="1911FF0E" w14:textId="77777777" w:rsidR="00D6558F" w:rsidRPr="00686E7E" w:rsidRDefault="00FE79B8" w:rsidP="00FE79B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green"/>
              </w:rPr>
              <w:t>Wyong Central Coast CLC</w:t>
            </w:r>
            <w:r w:rsidR="002367C4" w:rsidRPr="00686E7E">
              <w:rPr>
                <w:sz w:val="22"/>
                <w:szCs w:val="22"/>
              </w:rPr>
              <w:t xml:space="preserve"> </w:t>
            </w:r>
          </w:p>
          <w:p w14:paraId="62726BE4" w14:textId="77777777" w:rsidR="00FE79B8" w:rsidRPr="00686E7E" w:rsidRDefault="00FE79B8" w:rsidP="00FE79B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green"/>
              </w:rPr>
              <w:t>Katoomba Elizabeth Evatt CLC</w:t>
            </w:r>
          </w:p>
          <w:p w14:paraId="11285F84" w14:textId="6B5493F4" w:rsidR="00FE79B8" w:rsidRPr="00686E7E" w:rsidRDefault="00FE79B8" w:rsidP="00FE79B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green"/>
              </w:rPr>
              <w:t>Windsor Hawkesbury Nepean CLC</w:t>
            </w:r>
          </w:p>
          <w:p w14:paraId="26BCF90B" w14:textId="77777777" w:rsidR="00FE79B8" w:rsidRPr="00686E7E" w:rsidRDefault="00FE79B8" w:rsidP="00FE79B8">
            <w:pPr>
              <w:rPr>
                <w:sz w:val="22"/>
                <w:szCs w:val="22"/>
                <w:highlight w:val="green"/>
              </w:rPr>
            </w:pPr>
            <w:r w:rsidRPr="00686E7E">
              <w:rPr>
                <w:sz w:val="22"/>
                <w:szCs w:val="22"/>
                <w:highlight w:val="green"/>
              </w:rPr>
              <w:t>Newcastle Hunter CLC</w:t>
            </w:r>
          </w:p>
          <w:p w14:paraId="07187128" w14:textId="41ED468D" w:rsidR="00FE79B8" w:rsidRPr="00686E7E" w:rsidRDefault="00FE79B8" w:rsidP="00FE79B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green"/>
              </w:rPr>
              <w:t>Warrawong Illawarra CLC</w:t>
            </w:r>
          </w:p>
        </w:tc>
      </w:tr>
      <w:tr w:rsidR="00D6558F" w:rsidRPr="00686E7E" w14:paraId="45803327" w14:textId="77777777">
        <w:tc>
          <w:tcPr>
            <w:tcW w:w="1584" w:type="dxa"/>
          </w:tcPr>
          <w:p w14:paraId="25710F6D" w14:textId="5A9101B7" w:rsidR="000C77F5" w:rsidRPr="00686E7E" w:rsidRDefault="00D6558F" w:rsidP="000C77F5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NT</w:t>
            </w:r>
            <w:r w:rsidR="000C77F5" w:rsidRPr="00686E7E">
              <w:rPr>
                <w:sz w:val="22"/>
                <w:szCs w:val="22"/>
              </w:rPr>
              <w:t xml:space="preserve"> </w:t>
            </w:r>
          </w:p>
          <w:p w14:paraId="2774F8E6" w14:textId="4D7D601A" w:rsidR="000C77F5" w:rsidRPr="00686E7E" w:rsidRDefault="000C77F5" w:rsidP="000C77F5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Clusters</w:t>
            </w:r>
          </w:p>
          <w:p w14:paraId="5DDCA966" w14:textId="34480476" w:rsidR="000C77F5" w:rsidRPr="00686E7E" w:rsidRDefault="000C77F5" w:rsidP="000C77F5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Darwin x</w:t>
            </w:r>
            <w:r w:rsidR="002C55D8" w:rsidRPr="00686E7E">
              <w:rPr>
                <w:sz w:val="22"/>
                <w:szCs w:val="22"/>
              </w:rPr>
              <w:t xml:space="preserve"> 5</w:t>
            </w:r>
          </w:p>
          <w:p w14:paraId="553F596E" w14:textId="2F19F282" w:rsidR="000C77F5" w:rsidRPr="00686E7E" w:rsidRDefault="000C77F5" w:rsidP="000C77F5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Alice Sp x</w:t>
            </w:r>
            <w:r w:rsidR="002C55D8" w:rsidRPr="00686E7E">
              <w:rPr>
                <w:sz w:val="22"/>
                <w:szCs w:val="22"/>
              </w:rPr>
              <w:t xml:space="preserve"> 6</w:t>
            </w:r>
          </w:p>
          <w:p w14:paraId="69FA4B1C" w14:textId="77777777" w:rsidR="000C77F5" w:rsidRPr="00686E7E" w:rsidRDefault="000C77F5" w:rsidP="000C77F5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T Ck x3</w:t>
            </w:r>
          </w:p>
          <w:p w14:paraId="6CADFAF7" w14:textId="33275886" w:rsidR="000C77F5" w:rsidRPr="00686E7E" w:rsidRDefault="000C77F5" w:rsidP="000C77F5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Katherine  x4</w:t>
            </w:r>
          </w:p>
          <w:p w14:paraId="7D697E3E" w14:textId="3F529BEF" w:rsidR="00C5331F" w:rsidRPr="00686E7E" w:rsidRDefault="00C5331F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31D12D3" w14:textId="77777777" w:rsidR="00D6558F" w:rsidRPr="00686E7E" w:rsidRDefault="00164691">
            <w:pPr>
              <w:rPr>
                <w:sz w:val="22"/>
                <w:szCs w:val="22"/>
              </w:rPr>
            </w:pPr>
            <w:hyperlink r:id="rId26" w:tgtFrame="_new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>North Australian Aboriginal Justice Agency Limited (Northern Territory North Zone)</w:t>
              </w:r>
            </w:hyperlink>
          </w:p>
          <w:p w14:paraId="1D67FDB3" w14:textId="77777777" w:rsidR="009110A8" w:rsidRPr="00686E7E" w:rsidRDefault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Darwin</w:t>
            </w:r>
          </w:p>
          <w:p w14:paraId="397C75B9" w14:textId="77777777" w:rsidR="009110A8" w:rsidRPr="00686E7E" w:rsidRDefault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Katherine</w:t>
            </w:r>
          </w:p>
          <w:p w14:paraId="76BD0ECC" w14:textId="77777777" w:rsidR="00D6558F" w:rsidRPr="00686E7E" w:rsidRDefault="009110A8" w:rsidP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yellow"/>
              </w:rPr>
              <w:t>Nhulunbuy</w:t>
            </w:r>
          </w:p>
          <w:p w14:paraId="11C14A78" w14:textId="77777777" w:rsidR="000C77F5" w:rsidRPr="00686E7E" w:rsidRDefault="000C77F5" w:rsidP="009110A8">
            <w:pPr>
              <w:rPr>
                <w:sz w:val="22"/>
                <w:szCs w:val="22"/>
              </w:rPr>
            </w:pPr>
          </w:p>
          <w:p w14:paraId="4DEDAB15" w14:textId="77777777" w:rsidR="009110A8" w:rsidRPr="00686E7E" w:rsidRDefault="00164691">
            <w:pPr>
              <w:rPr>
                <w:sz w:val="22"/>
                <w:szCs w:val="22"/>
              </w:rPr>
            </w:pPr>
            <w:hyperlink r:id="rId27" w:tgtFrame="_new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>Central Australian Aboriginal Legal Aid Service Incorporated (Northern Territory South Zone)</w:t>
              </w:r>
            </w:hyperlink>
          </w:p>
          <w:p w14:paraId="31C931F3" w14:textId="77777777" w:rsidR="009110A8" w:rsidRPr="00686E7E" w:rsidRDefault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lastRenderedPageBreak/>
              <w:t>Alice Springs</w:t>
            </w:r>
          </w:p>
          <w:p w14:paraId="0E8E11A5" w14:textId="77777777" w:rsidR="00D6558F" w:rsidRPr="00686E7E" w:rsidRDefault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yellow"/>
              </w:rPr>
              <w:t>Tennant Creek</w:t>
            </w:r>
          </w:p>
        </w:tc>
        <w:tc>
          <w:tcPr>
            <w:tcW w:w="3969" w:type="dxa"/>
          </w:tcPr>
          <w:p w14:paraId="7B479CA9" w14:textId="77777777" w:rsidR="00D6558F" w:rsidRPr="00686E7E" w:rsidRDefault="002367C4" w:rsidP="003A5EAB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lastRenderedPageBreak/>
              <w:t>Central Australian Aboriginal Family Legal Unit Aboriginal Corporation</w:t>
            </w:r>
            <w:r w:rsidRPr="00686E7E">
              <w:rPr>
                <w:sz w:val="22"/>
                <w:szCs w:val="22"/>
              </w:rPr>
              <w:br/>
            </w:r>
            <w:r w:rsidR="00D6558F" w:rsidRPr="00686E7E">
              <w:rPr>
                <w:sz w:val="22"/>
                <w:szCs w:val="22"/>
                <w:highlight w:val="cyan"/>
              </w:rPr>
              <w:t>ALICE SPRINGS (Head Office)</w:t>
            </w:r>
            <w:r w:rsidR="00D6558F" w:rsidRPr="00686E7E">
              <w:rPr>
                <w:sz w:val="22"/>
                <w:szCs w:val="22"/>
              </w:rPr>
              <w:t xml:space="preserve"> </w:t>
            </w:r>
            <w:r w:rsidR="00D6558F" w:rsidRPr="00686E7E">
              <w:rPr>
                <w:sz w:val="22"/>
                <w:szCs w:val="22"/>
                <w:highlight w:val="yellow"/>
              </w:rPr>
              <w:t>TENNANT CREEK</w:t>
            </w:r>
            <w:r w:rsidR="00D6558F" w:rsidRPr="00686E7E">
              <w:rPr>
                <w:sz w:val="22"/>
                <w:szCs w:val="22"/>
              </w:rPr>
              <w:t xml:space="preserve"> </w:t>
            </w:r>
          </w:p>
          <w:p w14:paraId="055208AB" w14:textId="77777777" w:rsidR="002367C4" w:rsidRPr="00686E7E" w:rsidRDefault="002367C4" w:rsidP="003A5EAB">
            <w:pPr>
              <w:rPr>
                <w:sz w:val="22"/>
                <w:szCs w:val="22"/>
              </w:rPr>
            </w:pPr>
          </w:p>
          <w:p w14:paraId="3723329B" w14:textId="77777777" w:rsidR="002367C4" w:rsidRPr="00686E7E" w:rsidRDefault="002367C4" w:rsidP="002367C4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 xml:space="preserve">North Australian Aboriginal Family Violence Legal Service </w:t>
            </w:r>
          </w:p>
          <w:p w14:paraId="5C593DC6" w14:textId="77777777" w:rsidR="002367C4" w:rsidRPr="00686E7E" w:rsidRDefault="00D6558F" w:rsidP="002367C4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DARWIN (Head Office)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64D62AC9" w14:textId="77777777" w:rsidR="00D6558F" w:rsidRPr="00686E7E" w:rsidRDefault="00D6558F" w:rsidP="002367C4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K</w:t>
            </w:r>
            <w:r w:rsidRPr="00686E7E">
              <w:rPr>
                <w:sz w:val="22"/>
                <w:szCs w:val="22"/>
                <w:highlight w:val="cyan"/>
              </w:rPr>
              <w:t>ATHERINE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0734480D" w14:textId="77777777" w:rsidR="00B728EE" w:rsidRPr="00686E7E" w:rsidRDefault="00B728EE" w:rsidP="002367C4">
            <w:pPr>
              <w:rPr>
                <w:sz w:val="22"/>
                <w:szCs w:val="22"/>
              </w:rPr>
            </w:pPr>
          </w:p>
          <w:p w14:paraId="66A3AA1F" w14:textId="3366841C" w:rsidR="00B728EE" w:rsidRPr="00686E7E" w:rsidRDefault="00CA0650" w:rsidP="00B728EE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Alice Springs Ngaanyatjarra Pitjantjatjara Yankunytjatjara Domestic and Family Violence Service (Women’s Council)</w:t>
            </w:r>
            <w:r w:rsidRPr="00686E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14:paraId="2FC25542" w14:textId="77777777" w:rsidR="009110A8" w:rsidRPr="00686E7E" w:rsidRDefault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Northern Territory Legal Aid Commission</w:t>
            </w:r>
          </w:p>
          <w:p w14:paraId="4D4D9154" w14:textId="77777777" w:rsidR="009110A8" w:rsidRPr="00686E7E" w:rsidRDefault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Darwin</w:t>
            </w:r>
          </w:p>
          <w:p w14:paraId="33CD20E1" w14:textId="77777777" w:rsidR="009110A8" w:rsidRPr="00686E7E" w:rsidRDefault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K</w:t>
            </w:r>
            <w:r w:rsidRPr="00686E7E">
              <w:rPr>
                <w:sz w:val="22"/>
                <w:szCs w:val="22"/>
                <w:highlight w:val="cyan"/>
              </w:rPr>
              <w:t>atherine</w:t>
            </w:r>
          </w:p>
          <w:p w14:paraId="5F7317A7" w14:textId="77777777" w:rsidR="009110A8" w:rsidRPr="00686E7E" w:rsidRDefault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yellow"/>
              </w:rPr>
              <w:t>Tennant Creek</w:t>
            </w:r>
          </w:p>
          <w:p w14:paraId="5D5F392F" w14:textId="77777777" w:rsidR="00D6558F" w:rsidRPr="00686E7E" w:rsidRDefault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Alice Springs</w:t>
            </w:r>
          </w:p>
        </w:tc>
        <w:tc>
          <w:tcPr>
            <w:tcW w:w="4166" w:type="dxa"/>
          </w:tcPr>
          <w:p w14:paraId="29219FE9" w14:textId="12DC2888" w:rsidR="00D6558F" w:rsidRPr="00686E7E" w:rsidRDefault="00CA0650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 xml:space="preserve">Alice Springs </w:t>
            </w:r>
            <w:r w:rsidR="00D6558F" w:rsidRPr="00686E7E">
              <w:rPr>
                <w:sz w:val="22"/>
                <w:szCs w:val="22"/>
                <w:highlight w:val="cyan"/>
              </w:rPr>
              <w:t>Central Australian Women's Legal Service Inc</w:t>
            </w:r>
          </w:p>
          <w:p w14:paraId="0A006D56" w14:textId="77777777" w:rsidR="00D6558F" w:rsidRPr="00686E7E" w:rsidRDefault="00D6558F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Darwin Community Legal Service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3FCB1D64" w14:textId="77777777" w:rsidR="00D6558F" w:rsidRPr="00686E7E" w:rsidRDefault="00D6558F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Katherine Women's Information &amp; Legal Service</w:t>
            </w:r>
          </w:p>
          <w:p w14:paraId="7EE6E6C2" w14:textId="0D2FCD44" w:rsidR="00D6558F" w:rsidRPr="00686E7E" w:rsidRDefault="00CA0650" w:rsidP="00CA0650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 xml:space="preserve">Darwin </w:t>
            </w:r>
            <w:r w:rsidR="00D6558F" w:rsidRPr="00686E7E">
              <w:rPr>
                <w:sz w:val="22"/>
                <w:szCs w:val="22"/>
                <w:highlight w:val="darkYellow"/>
              </w:rPr>
              <w:t>Top End Women's Legal Service Inc</w:t>
            </w:r>
            <w:r w:rsidR="002367C4" w:rsidRPr="00686E7E">
              <w:rPr>
                <w:sz w:val="22"/>
                <w:szCs w:val="22"/>
                <w:highlight w:val="darkYellow"/>
              </w:rPr>
              <w:t xml:space="preserve"> </w:t>
            </w:r>
          </w:p>
          <w:p w14:paraId="6E336A41" w14:textId="6537D267" w:rsidR="00CA0650" w:rsidRPr="00686E7E" w:rsidRDefault="00CA0650" w:rsidP="00CA0650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Alice Springs CAAFLU Central Australian Aboriginal Family Legal Unit Aboriginal Corporation</w:t>
            </w:r>
          </w:p>
        </w:tc>
      </w:tr>
      <w:tr w:rsidR="00D6558F" w:rsidRPr="00686E7E" w14:paraId="0A8B76ED" w14:textId="77777777">
        <w:tc>
          <w:tcPr>
            <w:tcW w:w="1584" w:type="dxa"/>
          </w:tcPr>
          <w:p w14:paraId="62373C9A" w14:textId="31D1CFEE" w:rsidR="00932B19" w:rsidRPr="00686E7E" w:rsidRDefault="00D6558F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lastRenderedPageBreak/>
              <w:t>Qld</w:t>
            </w:r>
            <w:r w:rsidR="00932B19" w:rsidRPr="00686E7E">
              <w:rPr>
                <w:sz w:val="22"/>
                <w:szCs w:val="22"/>
              </w:rPr>
              <w:t xml:space="preserve"> </w:t>
            </w:r>
          </w:p>
          <w:p w14:paraId="1E2D5BAA" w14:textId="4D225C9A" w:rsidR="002B3C49" w:rsidRPr="00686E7E" w:rsidRDefault="002B3C49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Clusters</w:t>
            </w:r>
          </w:p>
          <w:p w14:paraId="3A47639A" w14:textId="77777777" w:rsidR="00C5331F" w:rsidRPr="00686E7E" w:rsidRDefault="002B3C4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Townsville</w:t>
            </w:r>
          </w:p>
          <w:p w14:paraId="01CEC0A1" w14:textId="70928215" w:rsidR="002B3C49" w:rsidRPr="00686E7E" w:rsidRDefault="002C55D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Cairns x 5</w:t>
            </w:r>
          </w:p>
          <w:p w14:paraId="5531830E" w14:textId="77777777" w:rsidR="00F17F9C" w:rsidRPr="00686E7E" w:rsidRDefault="00F17F9C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Bundaberg</w:t>
            </w:r>
            <w:r w:rsidR="000C77F5" w:rsidRPr="00686E7E">
              <w:rPr>
                <w:sz w:val="22"/>
                <w:szCs w:val="22"/>
              </w:rPr>
              <w:t xml:space="preserve"> x2</w:t>
            </w:r>
          </w:p>
          <w:p w14:paraId="5A59EA24" w14:textId="77777777" w:rsidR="000C77F5" w:rsidRPr="00686E7E" w:rsidRDefault="000C77F5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Mt Isa x3</w:t>
            </w:r>
          </w:p>
          <w:p w14:paraId="11CEE179" w14:textId="5E373AD2" w:rsidR="000C77F5" w:rsidRPr="00686E7E" w:rsidRDefault="002C55D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Tville x 7</w:t>
            </w:r>
          </w:p>
          <w:p w14:paraId="07D86CC0" w14:textId="77777777" w:rsidR="000C77F5" w:rsidRPr="00686E7E" w:rsidRDefault="000C77F5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Rocky x4</w:t>
            </w:r>
          </w:p>
          <w:p w14:paraId="14D0A8CA" w14:textId="77777777" w:rsidR="002C55D8" w:rsidRPr="00686E7E" w:rsidRDefault="002C55D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Roma x 3</w:t>
            </w:r>
          </w:p>
          <w:p w14:paraId="1A1BFF91" w14:textId="77777777" w:rsidR="002C55D8" w:rsidRPr="00686E7E" w:rsidRDefault="002C55D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Mackay x 3</w:t>
            </w:r>
          </w:p>
          <w:p w14:paraId="7F96F1CB" w14:textId="77777777" w:rsidR="002C55D8" w:rsidRPr="00686E7E" w:rsidRDefault="002C55D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Twoomba x 3</w:t>
            </w:r>
          </w:p>
          <w:p w14:paraId="57214145" w14:textId="77777777" w:rsidR="002C55D8" w:rsidRPr="00686E7E" w:rsidRDefault="002C55D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H Bay x 2</w:t>
            </w:r>
          </w:p>
          <w:p w14:paraId="7C1CCD30" w14:textId="4BB15718" w:rsidR="002C55D8" w:rsidRPr="00686E7E" w:rsidRDefault="002C55D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Goo</w:t>
            </w:r>
            <w:r w:rsidR="00686E7E">
              <w:rPr>
                <w:sz w:val="22"/>
                <w:szCs w:val="22"/>
              </w:rPr>
              <w:t>n</w:t>
            </w:r>
            <w:r w:rsidRPr="00686E7E">
              <w:rPr>
                <w:sz w:val="22"/>
                <w:szCs w:val="22"/>
              </w:rPr>
              <w:t>di x 2</w:t>
            </w:r>
          </w:p>
        </w:tc>
        <w:tc>
          <w:tcPr>
            <w:tcW w:w="2352" w:type="dxa"/>
          </w:tcPr>
          <w:p w14:paraId="77F8A431" w14:textId="77777777" w:rsidR="00570081" w:rsidRPr="00686E7E" w:rsidRDefault="00164691">
            <w:pPr>
              <w:rPr>
                <w:sz w:val="22"/>
                <w:szCs w:val="22"/>
              </w:rPr>
            </w:pPr>
            <w:hyperlink r:id="rId28" w:tgtFrame="_new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>Aboriginal and Torres Strait Islander Legal Services (Qld) Limited</w:t>
              </w:r>
            </w:hyperlink>
          </w:p>
          <w:p w14:paraId="18BFF273" w14:textId="77777777" w:rsidR="00570081" w:rsidRPr="00686E7E" w:rsidRDefault="00570081" w:rsidP="005700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Bundaberg</w:t>
            </w:r>
          </w:p>
          <w:p w14:paraId="16C4E8FE" w14:textId="77777777" w:rsidR="00570081" w:rsidRPr="00686E7E" w:rsidRDefault="00570081" w:rsidP="005700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Cairns</w:t>
            </w:r>
          </w:p>
          <w:p w14:paraId="1B2B0921" w14:textId="77777777" w:rsidR="00570081" w:rsidRPr="00686E7E" w:rsidRDefault="00570081" w:rsidP="005700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Charleville</w:t>
            </w:r>
          </w:p>
          <w:p w14:paraId="5D09FAF2" w14:textId="77777777" w:rsidR="00570081" w:rsidRPr="00686E7E" w:rsidRDefault="00570081" w:rsidP="005700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Hervey Bay</w:t>
            </w:r>
          </w:p>
          <w:p w14:paraId="3B037F41" w14:textId="77777777" w:rsidR="00570081" w:rsidRPr="00686E7E" w:rsidRDefault="00570081" w:rsidP="005700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Mackay</w:t>
            </w:r>
          </w:p>
          <w:p w14:paraId="775BB007" w14:textId="77777777" w:rsidR="00570081" w:rsidRPr="00686E7E" w:rsidRDefault="00570081" w:rsidP="005700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Mount Isa</w:t>
            </w:r>
          </w:p>
          <w:p w14:paraId="137CE898" w14:textId="77777777" w:rsidR="00570081" w:rsidRPr="00686E7E" w:rsidRDefault="00570081" w:rsidP="005700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Murgon</w:t>
            </w:r>
          </w:p>
          <w:p w14:paraId="39F3BFFF" w14:textId="77777777" w:rsidR="00570081" w:rsidRPr="00686E7E" w:rsidRDefault="00570081" w:rsidP="005700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Rockhampton</w:t>
            </w:r>
          </w:p>
          <w:p w14:paraId="57197CFE" w14:textId="77777777" w:rsidR="00570081" w:rsidRPr="00686E7E" w:rsidRDefault="00570081" w:rsidP="005700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yellow"/>
              </w:rPr>
              <w:t>Thursday Island</w:t>
            </w:r>
          </w:p>
          <w:p w14:paraId="07DCF092" w14:textId="77777777" w:rsidR="00570081" w:rsidRPr="00686E7E" w:rsidRDefault="00570081" w:rsidP="005700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Toowoomba</w:t>
            </w:r>
          </w:p>
          <w:p w14:paraId="4205D1C7" w14:textId="77777777" w:rsidR="00570081" w:rsidRPr="00686E7E" w:rsidRDefault="00570081" w:rsidP="005700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Townsville</w:t>
            </w:r>
          </w:p>
          <w:p w14:paraId="674A3F7C" w14:textId="77777777" w:rsidR="00D6558F" w:rsidRPr="00686E7E" w:rsidRDefault="00F17F9C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yellow"/>
              </w:rPr>
              <w:t>Mornington Island Junkuri Laka Wellesley Islands Aboriginal Law Inc</w:t>
            </w:r>
          </w:p>
          <w:p w14:paraId="267264EB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Chinchilla</w:t>
            </w:r>
          </w:p>
          <w:p w14:paraId="5D457F55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Roma</w:t>
            </w:r>
          </w:p>
          <w:p w14:paraId="0C112DC0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St George</w:t>
            </w:r>
          </w:p>
          <w:p w14:paraId="5D0B1EA5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Cooktown</w:t>
            </w:r>
          </w:p>
          <w:p w14:paraId="321ECCD6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Warwick</w:t>
            </w:r>
          </w:p>
          <w:p w14:paraId="6DFBA980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yellow"/>
              </w:rPr>
              <w:t>Cunnamulla</w:t>
            </w:r>
          </w:p>
          <w:p w14:paraId="7731F2EE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Dalby</w:t>
            </w:r>
          </w:p>
          <w:p w14:paraId="363C4EBF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Goondiwindi</w:t>
            </w:r>
          </w:p>
          <w:p w14:paraId="6F6D45D5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green"/>
              </w:rPr>
              <w:t>Ipswich</w:t>
            </w:r>
          </w:p>
          <w:p w14:paraId="47C820AC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green"/>
              </w:rPr>
              <w:t>Maroochydore</w:t>
            </w:r>
          </w:p>
          <w:p w14:paraId="31998B32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yellow"/>
              </w:rPr>
              <w:t>Normanton</w:t>
            </w:r>
          </w:p>
          <w:p w14:paraId="740528B4" w14:textId="77777777" w:rsidR="006E0F5A" w:rsidRPr="00686E7E" w:rsidRDefault="006E0F5A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Palm Island</w:t>
            </w:r>
          </w:p>
          <w:p w14:paraId="23B832A0" w14:textId="77777777" w:rsidR="006E0F5A" w:rsidRPr="00686E7E" w:rsidRDefault="006E0F5A">
            <w:pPr>
              <w:rPr>
                <w:sz w:val="22"/>
                <w:szCs w:val="22"/>
              </w:rPr>
            </w:pPr>
          </w:p>
          <w:p w14:paraId="73F75B01" w14:textId="2F234B3E" w:rsidR="006E0F5A" w:rsidRPr="00686E7E" w:rsidRDefault="00F41555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 xml:space="preserve">Townsville </w:t>
            </w:r>
            <w:r w:rsidR="006E0F5A" w:rsidRPr="00686E7E">
              <w:rPr>
                <w:sz w:val="22"/>
                <w:szCs w:val="22"/>
                <w:highlight w:val="darkYellow"/>
              </w:rPr>
              <w:t xml:space="preserve">Aboriginal and Torres Strait Islander Women’s Legal </w:t>
            </w:r>
            <w:r w:rsidR="00731E1C" w:rsidRPr="00686E7E">
              <w:rPr>
                <w:sz w:val="22"/>
                <w:szCs w:val="22"/>
                <w:highlight w:val="darkYellow"/>
              </w:rPr>
              <w:t xml:space="preserve">and Advocacy </w:t>
            </w:r>
            <w:r w:rsidR="006E0F5A" w:rsidRPr="00686E7E">
              <w:rPr>
                <w:sz w:val="22"/>
                <w:szCs w:val="22"/>
                <w:highlight w:val="darkYellow"/>
              </w:rPr>
              <w:t>Service North Queensland</w:t>
            </w:r>
          </w:p>
          <w:p w14:paraId="744D96BB" w14:textId="57031094" w:rsidR="006E0F5A" w:rsidRPr="00686E7E" w:rsidRDefault="006E0F5A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F9C8329" w14:textId="77777777" w:rsidR="002367C4" w:rsidRPr="00686E7E" w:rsidRDefault="002367C4" w:rsidP="0049422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 xml:space="preserve">Queensland Indigenous Family Violence Legal Service </w:t>
            </w:r>
          </w:p>
          <w:p w14:paraId="1260A639" w14:textId="77777777" w:rsidR="002367C4" w:rsidRPr="00686E7E" w:rsidRDefault="00D6558F" w:rsidP="0049422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CAIRNS</w:t>
            </w:r>
            <w:r w:rsidRPr="00686E7E">
              <w:rPr>
                <w:sz w:val="22"/>
                <w:szCs w:val="22"/>
              </w:rPr>
              <w:t xml:space="preserve"> (Head Office) </w:t>
            </w:r>
          </w:p>
          <w:p w14:paraId="20D58285" w14:textId="77777777" w:rsidR="002367C4" w:rsidRPr="00686E7E" w:rsidRDefault="00D6558F" w:rsidP="002367C4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MT ISA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39FCE96E" w14:textId="77777777" w:rsidR="002367C4" w:rsidRPr="00686E7E" w:rsidRDefault="00D6558F" w:rsidP="002367C4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ROCKHAMPTON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557BBAF7" w14:textId="77777777" w:rsidR="001A0DA9" w:rsidRPr="00686E7E" w:rsidRDefault="002367C4" w:rsidP="0049422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TOWNSVILLE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516B8996" w14:textId="02EE78A3" w:rsidR="00D6558F" w:rsidRPr="00686E7E" w:rsidRDefault="00D6558F" w:rsidP="00F17F9C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br/>
            </w:r>
            <w:r w:rsidRPr="00686E7E">
              <w:rPr>
                <w:sz w:val="22"/>
                <w:szCs w:val="22"/>
                <w:highlight w:val="darkYellow"/>
              </w:rPr>
              <w:t xml:space="preserve">ROMA </w:t>
            </w:r>
            <w:r w:rsidR="00F17F9C" w:rsidRPr="00686E7E">
              <w:rPr>
                <w:bCs/>
                <w:color w:val="343434"/>
                <w:sz w:val="22"/>
                <w:szCs w:val="22"/>
                <w:lang w:val="en-US" w:eastAsia="en-US"/>
              </w:rPr>
              <w:t>Aboriginal Family Legal Service Southern Queensland</w:t>
            </w:r>
            <w:r w:rsidR="00F17F9C" w:rsidRPr="00686E7E">
              <w:rPr>
                <w:color w:val="343434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543" w:type="dxa"/>
          </w:tcPr>
          <w:p w14:paraId="546F0F16" w14:textId="77777777" w:rsidR="00D6558F" w:rsidRPr="00686E7E" w:rsidRDefault="00164691">
            <w:pPr>
              <w:rPr>
                <w:sz w:val="22"/>
                <w:szCs w:val="22"/>
              </w:rPr>
            </w:pPr>
            <w:hyperlink r:id="rId29" w:tgtFrame="_new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 xml:space="preserve">Legal Aid Queensland </w:t>
              </w:r>
            </w:hyperlink>
          </w:p>
          <w:p w14:paraId="43A2B022" w14:textId="77777777" w:rsidR="002B3C49" w:rsidRPr="00686E7E" w:rsidRDefault="002B3C4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Toowoomba</w:t>
            </w:r>
          </w:p>
          <w:p w14:paraId="22C9711C" w14:textId="77777777" w:rsidR="002B3C49" w:rsidRPr="00686E7E" w:rsidRDefault="002B3C49">
            <w:pPr>
              <w:rPr>
                <w:sz w:val="22"/>
                <w:szCs w:val="22"/>
                <w:highlight w:val="darkYellow"/>
              </w:rPr>
            </w:pPr>
            <w:r w:rsidRPr="00686E7E">
              <w:rPr>
                <w:sz w:val="22"/>
                <w:szCs w:val="22"/>
                <w:highlight w:val="darkYellow"/>
              </w:rPr>
              <w:t>Townsville</w:t>
            </w:r>
          </w:p>
          <w:p w14:paraId="4E166B59" w14:textId="77777777" w:rsidR="002B3C49" w:rsidRPr="00686E7E" w:rsidRDefault="002B3C4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McKay</w:t>
            </w:r>
          </w:p>
          <w:p w14:paraId="0BBF7516" w14:textId="77777777" w:rsidR="002B3C49" w:rsidRPr="00686E7E" w:rsidRDefault="002B3C49">
            <w:pPr>
              <w:rPr>
                <w:sz w:val="22"/>
                <w:szCs w:val="22"/>
                <w:highlight w:val="magenta"/>
              </w:rPr>
            </w:pPr>
            <w:r w:rsidRPr="00686E7E">
              <w:rPr>
                <w:sz w:val="22"/>
                <w:szCs w:val="22"/>
                <w:highlight w:val="magenta"/>
              </w:rPr>
              <w:t>Bundaberg</w:t>
            </w:r>
          </w:p>
          <w:p w14:paraId="2E28C582" w14:textId="77777777" w:rsidR="002B3C49" w:rsidRPr="00686E7E" w:rsidRDefault="002B3C4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Rockhampton</w:t>
            </w:r>
          </w:p>
          <w:p w14:paraId="123F4A1D" w14:textId="77777777" w:rsidR="002B3C49" w:rsidRPr="00686E7E" w:rsidRDefault="002B3C4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Cairns</w:t>
            </w:r>
          </w:p>
          <w:p w14:paraId="71A82807" w14:textId="5B1489A8" w:rsidR="001A0DA9" w:rsidRPr="00686E7E" w:rsidRDefault="002B3C49" w:rsidP="001A0DA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Mt Isa</w:t>
            </w:r>
            <w:r w:rsidR="001A0DA9" w:rsidRPr="00686E7E">
              <w:rPr>
                <w:sz w:val="22"/>
                <w:szCs w:val="22"/>
              </w:rPr>
              <w:t xml:space="preserve"> </w:t>
            </w:r>
            <w:r w:rsidR="001A0DA9" w:rsidRPr="00686E7E">
              <w:rPr>
                <w:sz w:val="22"/>
                <w:szCs w:val="22"/>
                <w:highlight w:val="cyan"/>
              </w:rPr>
              <w:t>Western Queensland Justice Network</w:t>
            </w:r>
            <w:r w:rsidR="001A0DA9" w:rsidRPr="00686E7E">
              <w:rPr>
                <w:sz w:val="22"/>
                <w:szCs w:val="22"/>
              </w:rPr>
              <w:t xml:space="preserve"> </w:t>
            </w:r>
          </w:p>
          <w:p w14:paraId="3C11B27C" w14:textId="77777777" w:rsidR="002B3C49" w:rsidRPr="00686E7E" w:rsidRDefault="002B3C49">
            <w:pPr>
              <w:rPr>
                <w:sz w:val="22"/>
                <w:szCs w:val="22"/>
              </w:rPr>
            </w:pPr>
          </w:p>
          <w:p w14:paraId="11FC0797" w14:textId="48BC9241" w:rsidR="002B3C49" w:rsidRPr="00686E7E" w:rsidRDefault="00F41555">
            <w:pPr>
              <w:rPr>
                <w:sz w:val="22"/>
                <w:szCs w:val="22"/>
                <w:highlight w:val="cyan"/>
              </w:rPr>
            </w:pPr>
            <w:r w:rsidRPr="00686E7E">
              <w:rPr>
                <w:sz w:val="22"/>
                <w:szCs w:val="22"/>
                <w:highlight w:val="cyan"/>
              </w:rPr>
              <w:t xml:space="preserve">Charleville </w:t>
            </w:r>
            <w:r w:rsidR="006E0F5A" w:rsidRPr="00686E7E">
              <w:rPr>
                <w:sz w:val="22"/>
                <w:szCs w:val="22"/>
                <w:highlight w:val="cyan"/>
              </w:rPr>
              <w:t>Legal Advice Service</w:t>
            </w:r>
          </w:p>
          <w:p w14:paraId="19810D1F" w14:textId="794AE192" w:rsidR="006E0F5A" w:rsidRPr="00686E7E" w:rsidRDefault="006E0F5A" w:rsidP="00FF2DF4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Frank Jongkind &amp; Co Solicitors</w:t>
            </w:r>
          </w:p>
          <w:p w14:paraId="06E10BE6" w14:textId="77777777" w:rsidR="00FF2DF4" w:rsidRPr="00686E7E" w:rsidRDefault="00FF2DF4" w:rsidP="00FF2DF4">
            <w:pPr>
              <w:rPr>
                <w:sz w:val="22"/>
                <w:szCs w:val="22"/>
              </w:rPr>
            </w:pPr>
          </w:p>
          <w:p w14:paraId="258A14EA" w14:textId="3A32BFCC" w:rsidR="00FF2DF4" w:rsidRPr="00686E7E" w:rsidRDefault="00FF2DF4" w:rsidP="00FF2DF4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Farm and Rural Legal Service ph 1300 65 11 88</w:t>
            </w:r>
          </w:p>
        </w:tc>
        <w:tc>
          <w:tcPr>
            <w:tcW w:w="4166" w:type="dxa"/>
          </w:tcPr>
          <w:p w14:paraId="6926CA10" w14:textId="2A55ABBE" w:rsidR="00D6558F" w:rsidRPr="00686E7E" w:rsidRDefault="00731E1C" w:rsidP="00F17F9C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 xml:space="preserve">Cairns </w:t>
            </w:r>
            <w:r w:rsidR="00F17F9C" w:rsidRPr="00686E7E">
              <w:rPr>
                <w:sz w:val="22"/>
                <w:szCs w:val="22"/>
                <w:highlight w:val="darkYellow"/>
              </w:rPr>
              <w:t>North Queensland Women's Legal</w:t>
            </w:r>
            <w:r w:rsidR="00D6558F" w:rsidRPr="00686E7E">
              <w:rPr>
                <w:sz w:val="22"/>
                <w:szCs w:val="22"/>
                <w:highlight w:val="darkYellow"/>
              </w:rPr>
              <w:t xml:space="preserve"> Service  </w:t>
            </w:r>
          </w:p>
          <w:p w14:paraId="33AA7263" w14:textId="72D112B4" w:rsidR="00731E1C" w:rsidRPr="00686E7E" w:rsidRDefault="00731E1C" w:rsidP="00F17F9C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Townsville North Queensland Women's Legal Service</w:t>
            </w:r>
            <w:r w:rsidRPr="00686E7E">
              <w:rPr>
                <w:sz w:val="22"/>
                <w:szCs w:val="22"/>
              </w:rPr>
              <w:t xml:space="preserve">  </w:t>
            </w:r>
          </w:p>
          <w:p w14:paraId="1022A64D" w14:textId="6C56D81E" w:rsidR="002D7B4F" w:rsidRPr="00686E7E" w:rsidRDefault="00731E1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 xml:space="preserve">Goondiwindi </w:t>
            </w:r>
            <w:r w:rsidR="002D7B4F" w:rsidRPr="00686E7E">
              <w:rPr>
                <w:sz w:val="22"/>
                <w:szCs w:val="22"/>
                <w:highlight w:val="darkYellow"/>
              </w:rPr>
              <w:t xml:space="preserve">CARE </w:t>
            </w:r>
          </w:p>
          <w:p w14:paraId="1C528D53" w14:textId="77777777" w:rsidR="00D6558F" w:rsidRPr="00686E7E" w:rsidRDefault="00D6558F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Cairns Community Legal Service Inc</w:t>
            </w:r>
          </w:p>
          <w:p w14:paraId="26046938" w14:textId="23318413" w:rsidR="00D6558F" w:rsidRPr="00686E7E" w:rsidRDefault="00731E1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Rockhampton</w:t>
            </w:r>
            <w:r w:rsidRPr="00686E7E">
              <w:rPr>
                <w:sz w:val="22"/>
                <w:szCs w:val="22"/>
              </w:rPr>
              <w:t xml:space="preserve"> </w:t>
            </w:r>
            <w:r w:rsidR="00D6558F" w:rsidRPr="00686E7E">
              <w:rPr>
                <w:sz w:val="22"/>
                <w:szCs w:val="22"/>
              </w:rPr>
              <w:t>C</w:t>
            </w:r>
            <w:r w:rsidR="00D6558F" w:rsidRPr="00686E7E">
              <w:rPr>
                <w:sz w:val="22"/>
                <w:szCs w:val="22"/>
                <w:highlight w:val="magenta"/>
              </w:rPr>
              <w:t>entral Queensland Community Legal Centre Inc</w:t>
            </w:r>
            <w:r w:rsidR="001A0DA9" w:rsidRPr="00686E7E">
              <w:rPr>
                <w:sz w:val="22"/>
                <w:szCs w:val="22"/>
              </w:rPr>
              <w:t xml:space="preserve"> </w:t>
            </w:r>
          </w:p>
          <w:p w14:paraId="06F8A1EB" w14:textId="77777777" w:rsidR="002367C4" w:rsidRPr="00686E7E" w:rsidRDefault="002367C4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Mackay Regional CLC</w:t>
            </w:r>
          </w:p>
          <w:p w14:paraId="0B6874D0" w14:textId="66B9D996" w:rsidR="00D6558F" w:rsidRPr="00686E7E" w:rsidRDefault="00731E1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 xml:space="preserve">Townsville </w:t>
            </w:r>
            <w:r w:rsidR="00D6558F" w:rsidRPr="00686E7E">
              <w:rPr>
                <w:sz w:val="22"/>
                <w:szCs w:val="22"/>
                <w:highlight w:val="darkYellow"/>
              </w:rPr>
              <w:t>North Queensland Women's Legal Service Inc</w:t>
            </w:r>
            <w:r w:rsidR="002367C4" w:rsidRPr="00686E7E">
              <w:rPr>
                <w:sz w:val="22"/>
                <w:szCs w:val="22"/>
                <w:highlight w:val="darkYellow"/>
              </w:rPr>
              <w:t xml:space="preserve"> </w:t>
            </w:r>
          </w:p>
          <w:p w14:paraId="41560B21" w14:textId="77777777" w:rsidR="00D6558F" w:rsidRPr="00686E7E" w:rsidRDefault="00D6558F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Roma Community Legal Service Inc</w:t>
            </w:r>
          </w:p>
          <w:p w14:paraId="1CF5DA57" w14:textId="3B4CF121" w:rsidR="00D6558F" w:rsidRPr="00686E7E" w:rsidRDefault="00731E1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Hervey Bay </w:t>
            </w:r>
            <w:r w:rsidR="00D6558F" w:rsidRPr="00686E7E">
              <w:rPr>
                <w:sz w:val="22"/>
                <w:szCs w:val="22"/>
                <w:highlight w:val="magenta"/>
              </w:rPr>
              <w:t>Taylor Street Community Legal Service</w:t>
            </w:r>
            <w:r w:rsidR="001A0DA9" w:rsidRPr="00686E7E">
              <w:rPr>
                <w:sz w:val="22"/>
                <w:szCs w:val="22"/>
                <w:highlight w:val="magenta"/>
              </w:rPr>
              <w:t xml:space="preserve">, </w:t>
            </w:r>
          </w:p>
          <w:p w14:paraId="1EC5FDEB" w14:textId="79DDD2D0" w:rsidR="002367C4" w:rsidRPr="00686E7E" w:rsidRDefault="00731E1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Toowoomba</w:t>
            </w:r>
            <w:r w:rsidRPr="00686E7E">
              <w:rPr>
                <w:sz w:val="22"/>
                <w:szCs w:val="22"/>
              </w:rPr>
              <w:t xml:space="preserve"> TASC </w:t>
            </w:r>
            <w:r w:rsidR="00D6558F" w:rsidRPr="00686E7E">
              <w:rPr>
                <w:sz w:val="22"/>
                <w:szCs w:val="22"/>
                <w:highlight w:val="magenta"/>
              </w:rPr>
              <w:t>T</w:t>
            </w:r>
            <w:r w:rsidR="002367C4" w:rsidRPr="00686E7E">
              <w:rPr>
                <w:sz w:val="22"/>
                <w:szCs w:val="22"/>
                <w:highlight w:val="magenta"/>
              </w:rPr>
              <w:t xml:space="preserve">he Advocacy and Support Centre </w:t>
            </w:r>
          </w:p>
          <w:p w14:paraId="2CAAF0B2" w14:textId="77777777" w:rsidR="00D6558F" w:rsidRPr="00686E7E" w:rsidRDefault="00D6558F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Townsville Community Legal Service</w:t>
            </w:r>
            <w:r w:rsidRPr="00686E7E">
              <w:rPr>
                <w:sz w:val="22"/>
                <w:szCs w:val="22"/>
              </w:rPr>
              <w:t xml:space="preserve">  </w:t>
            </w:r>
          </w:p>
          <w:p w14:paraId="68A484E7" w14:textId="77777777" w:rsidR="00D6558F" w:rsidRPr="00686E7E" w:rsidRDefault="00D6558F" w:rsidP="00F17F9C">
            <w:pPr>
              <w:rPr>
                <w:sz w:val="22"/>
                <w:szCs w:val="22"/>
              </w:rPr>
            </w:pPr>
          </w:p>
        </w:tc>
      </w:tr>
      <w:tr w:rsidR="00D6558F" w:rsidRPr="00686E7E" w14:paraId="5FF110A3" w14:textId="77777777">
        <w:tc>
          <w:tcPr>
            <w:tcW w:w="1584" w:type="dxa"/>
          </w:tcPr>
          <w:p w14:paraId="235E0FE2" w14:textId="736B3DA8" w:rsidR="00932B19" w:rsidRPr="00686E7E" w:rsidRDefault="00D6558F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lastRenderedPageBreak/>
              <w:t>SA</w:t>
            </w:r>
            <w:r w:rsidR="00C5331F" w:rsidRPr="00686E7E">
              <w:rPr>
                <w:sz w:val="22"/>
                <w:szCs w:val="22"/>
              </w:rPr>
              <w:t xml:space="preserve"> </w:t>
            </w:r>
          </w:p>
          <w:p w14:paraId="6D2A28E9" w14:textId="77777777" w:rsidR="00932B19" w:rsidRPr="00686E7E" w:rsidRDefault="00932B19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Clusters</w:t>
            </w:r>
          </w:p>
          <w:p w14:paraId="05706E6E" w14:textId="229586B5" w:rsidR="00932B19" w:rsidRPr="00686E7E" w:rsidRDefault="00932B19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Pt Aug x3</w:t>
            </w:r>
          </w:p>
          <w:p w14:paraId="2218AB15" w14:textId="77777777" w:rsidR="00C5331F" w:rsidRPr="00686E7E" w:rsidRDefault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Pt L x 2</w:t>
            </w:r>
          </w:p>
          <w:p w14:paraId="6A9403E7" w14:textId="2767F69C" w:rsidR="002C55D8" w:rsidRPr="00686E7E" w:rsidRDefault="002C55D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Ceduna x 2</w:t>
            </w:r>
          </w:p>
        </w:tc>
        <w:tc>
          <w:tcPr>
            <w:tcW w:w="2352" w:type="dxa"/>
          </w:tcPr>
          <w:p w14:paraId="4B66949A" w14:textId="77777777" w:rsidR="00570081" w:rsidRPr="00686E7E" w:rsidRDefault="00164691">
            <w:pPr>
              <w:rPr>
                <w:sz w:val="22"/>
                <w:szCs w:val="22"/>
              </w:rPr>
            </w:pPr>
            <w:hyperlink r:id="rId30" w:tgtFrame="_new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>Aboriginal Legal Rights Movement Incorporated (SA)</w:t>
              </w:r>
            </w:hyperlink>
            <w:r w:rsidR="00570081" w:rsidRPr="00686E7E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31" w:history="1">
              <w:r w:rsidR="00570081" w:rsidRPr="00686E7E">
                <w:rPr>
                  <w:sz w:val="22"/>
                  <w:szCs w:val="22"/>
                  <w:highlight w:val="magenta"/>
                </w:rPr>
                <w:t>Murray Bridge</w:t>
              </w:r>
            </w:hyperlink>
          </w:p>
          <w:p w14:paraId="395FB010" w14:textId="77777777" w:rsidR="00570081" w:rsidRPr="00686E7E" w:rsidRDefault="005700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 xml:space="preserve"> </w:t>
            </w:r>
            <w:hyperlink r:id="rId32" w:history="1">
              <w:r w:rsidRPr="00686E7E">
                <w:rPr>
                  <w:sz w:val="22"/>
                  <w:szCs w:val="22"/>
                  <w:highlight w:val="darkYellow"/>
                </w:rPr>
                <w:t>Port Augusta</w:t>
              </w:r>
            </w:hyperlink>
          </w:p>
          <w:p w14:paraId="26F220AB" w14:textId="77777777" w:rsidR="00570081" w:rsidRPr="00686E7E" w:rsidRDefault="005700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 xml:space="preserve"> </w:t>
            </w:r>
            <w:hyperlink r:id="rId33" w:history="1">
              <w:r w:rsidRPr="00686E7E">
                <w:rPr>
                  <w:sz w:val="22"/>
                  <w:szCs w:val="22"/>
                  <w:highlight w:val="yellow"/>
                </w:rPr>
                <w:t>Ceduna</w:t>
              </w:r>
            </w:hyperlink>
            <w:r w:rsidRPr="00686E7E">
              <w:rPr>
                <w:sz w:val="22"/>
                <w:szCs w:val="22"/>
              </w:rPr>
              <w:t xml:space="preserve"> </w:t>
            </w:r>
          </w:p>
          <w:p w14:paraId="780A43BD" w14:textId="77777777" w:rsidR="00D6558F" w:rsidRPr="00686E7E" w:rsidRDefault="0017433A">
            <w:pPr>
              <w:rPr>
                <w:sz w:val="22"/>
                <w:szCs w:val="22"/>
              </w:rPr>
            </w:pPr>
            <w:hyperlink r:id="rId34" w:history="1">
              <w:r w:rsidR="00570081" w:rsidRPr="00686E7E">
                <w:rPr>
                  <w:sz w:val="22"/>
                  <w:szCs w:val="22"/>
                  <w:highlight w:val="cyan"/>
                </w:rPr>
                <w:t>Port Lincoln</w:t>
              </w:r>
            </w:hyperlink>
          </w:p>
          <w:p w14:paraId="31DC0535" w14:textId="33C6D30F" w:rsidR="00F41555" w:rsidRPr="00686E7E" w:rsidRDefault="00F4155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0C087DC" w14:textId="77777777" w:rsidR="002367C4" w:rsidRPr="00686E7E" w:rsidRDefault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 xml:space="preserve">Family Violence Legal Service Aboriginal Corporation (SA) </w:t>
            </w:r>
          </w:p>
          <w:p w14:paraId="5528F94F" w14:textId="77777777" w:rsidR="002367C4" w:rsidRPr="00686E7E" w:rsidRDefault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yellow"/>
              </w:rPr>
              <w:t>CEDUNA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1FF1253E" w14:textId="77777777" w:rsidR="002367C4" w:rsidRPr="00686E7E" w:rsidRDefault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PORT AUGUSTA(Head Office)</w:t>
            </w:r>
          </w:p>
          <w:p w14:paraId="012E7153" w14:textId="77777777" w:rsidR="00D6558F" w:rsidRPr="00686E7E" w:rsidRDefault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 xml:space="preserve"> </w:t>
            </w:r>
            <w:r w:rsidRPr="00686E7E">
              <w:rPr>
                <w:sz w:val="22"/>
                <w:szCs w:val="22"/>
                <w:highlight w:val="cyan"/>
              </w:rPr>
              <w:t>PORT LINCOLN</w:t>
            </w:r>
          </w:p>
        </w:tc>
        <w:tc>
          <w:tcPr>
            <w:tcW w:w="3543" w:type="dxa"/>
          </w:tcPr>
          <w:p w14:paraId="6DBE40A9" w14:textId="77777777" w:rsidR="00D6558F" w:rsidRPr="00686E7E" w:rsidRDefault="00164691">
            <w:pPr>
              <w:rPr>
                <w:sz w:val="22"/>
                <w:szCs w:val="22"/>
              </w:rPr>
            </w:pPr>
            <w:hyperlink r:id="rId35" w:tgtFrame="_new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 xml:space="preserve">Legal Services Commission of South Australia </w:t>
              </w:r>
            </w:hyperlink>
          </w:p>
          <w:p w14:paraId="36C3867D" w14:textId="77777777" w:rsidR="002367C4" w:rsidRPr="00686E7E" w:rsidRDefault="002367C4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Port Augusta</w:t>
            </w:r>
          </w:p>
          <w:p w14:paraId="060B286E" w14:textId="77777777" w:rsidR="002367C4" w:rsidRPr="00686E7E" w:rsidRDefault="002367C4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Whyalla</w:t>
            </w:r>
          </w:p>
        </w:tc>
        <w:tc>
          <w:tcPr>
            <w:tcW w:w="4166" w:type="dxa"/>
          </w:tcPr>
          <w:p w14:paraId="751AAE38" w14:textId="17DB8A0E" w:rsidR="00D6558F" w:rsidRPr="00686E7E" w:rsidRDefault="00A71DD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 xml:space="preserve">Berri </w:t>
            </w:r>
            <w:r w:rsidR="00D6558F" w:rsidRPr="00686E7E">
              <w:rPr>
                <w:sz w:val="22"/>
                <w:szCs w:val="22"/>
                <w:highlight w:val="darkYellow"/>
              </w:rPr>
              <w:t>Riverland Community Legal Service Inc</w:t>
            </w:r>
            <w:r w:rsidR="002367C4" w:rsidRPr="00686E7E">
              <w:rPr>
                <w:sz w:val="22"/>
                <w:szCs w:val="22"/>
                <w:highlight w:val="darkYellow"/>
              </w:rPr>
              <w:t xml:space="preserve"> </w:t>
            </w:r>
          </w:p>
          <w:p w14:paraId="1B9A8545" w14:textId="48A2918F" w:rsidR="00D6558F" w:rsidRPr="00686E7E" w:rsidRDefault="00A71DD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Mt Gambier </w:t>
            </w:r>
            <w:r w:rsidR="00D6558F" w:rsidRPr="00686E7E">
              <w:rPr>
                <w:sz w:val="22"/>
                <w:szCs w:val="22"/>
                <w:highlight w:val="magenta"/>
              </w:rPr>
              <w:t>South East Community Legal Service Inc</w:t>
            </w:r>
            <w:r w:rsidR="002367C4" w:rsidRPr="00686E7E">
              <w:rPr>
                <w:sz w:val="22"/>
                <w:szCs w:val="22"/>
                <w:highlight w:val="magenta"/>
              </w:rPr>
              <w:t xml:space="preserve"> </w:t>
            </w:r>
          </w:p>
          <w:p w14:paraId="11F76356" w14:textId="1B449819" w:rsidR="00D6558F" w:rsidRPr="00686E7E" w:rsidRDefault="00A71DDC" w:rsidP="00A71DDC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Port Pirie)</w:t>
            </w:r>
            <w:r w:rsidR="00D6558F" w:rsidRPr="00686E7E">
              <w:rPr>
                <w:sz w:val="22"/>
                <w:szCs w:val="22"/>
                <w:highlight w:val="darkYellow"/>
              </w:rPr>
              <w:t>WestSide Community Lawyers Inc (</w:t>
            </w:r>
          </w:p>
          <w:p w14:paraId="5AAAA7B7" w14:textId="77777777" w:rsidR="00D6558F" w:rsidRPr="00686E7E" w:rsidRDefault="00D6558F" w:rsidP="00D6558F">
            <w:pPr>
              <w:rPr>
                <w:sz w:val="22"/>
                <w:szCs w:val="22"/>
              </w:rPr>
            </w:pPr>
          </w:p>
        </w:tc>
      </w:tr>
      <w:tr w:rsidR="00D6558F" w:rsidRPr="00686E7E" w14:paraId="0D5E1267" w14:textId="77777777">
        <w:tc>
          <w:tcPr>
            <w:tcW w:w="1584" w:type="dxa"/>
          </w:tcPr>
          <w:p w14:paraId="3E183267" w14:textId="2717A836" w:rsidR="00932B19" w:rsidRPr="00686E7E" w:rsidRDefault="00D6558F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Tas</w:t>
            </w:r>
            <w:r w:rsidR="00932B19" w:rsidRPr="00686E7E">
              <w:rPr>
                <w:sz w:val="22"/>
                <w:szCs w:val="22"/>
              </w:rPr>
              <w:t xml:space="preserve"> </w:t>
            </w:r>
          </w:p>
          <w:p w14:paraId="4D480489" w14:textId="5EE2D169" w:rsidR="00932B19" w:rsidRPr="00686E7E" w:rsidRDefault="00932B19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Clusters</w:t>
            </w:r>
          </w:p>
          <w:p w14:paraId="607DB5E4" w14:textId="162EF45E" w:rsidR="00932B19" w:rsidRPr="00686E7E" w:rsidRDefault="00932B19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Laun x 3</w:t>
            </w:r>
          </w:p>
          <w:p w14:paraId="0E470343" w14:textId="77777777" w:rsidR="00C5331F" w:rsidRPr="00686E7E" w:rsidRDefault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Devonp x 2</w:t>
            </w:r>
          </w:p>
          <w:p w14:paraId="4152768E" w14:textId="5554E812" w:rsidR="002C55D8" w:rsidRPr="00686E7E" w:rsidRDefault="002C55D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Burnie x 2</w:t>
            </w:r>
          </w:p>
        </w:tc>
        <w:tc>
          <w:tcPr>
            <w:tcW w:w="2352" w:type="dxa"/>
          </w:tcPr>
          <w:p w14:paraId="139AF6F6" w14:textId="77777777" w:rsidR="009110A8" w:rsidRPr="00686E7E" w:rsidRDefault="0017433A">
            <w:pPr>
              <w:rPr>
                <w:sz w:val="22"/>
                <w:szCs w:val="22"/>
              </w:rPr>
            </w:pPr>
            <w:hyperlink r:id="rId36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>Tasmanian Aboriginal Centre Incorporated</w:t>
              </w:r>
            </w:hyperlink>
          </w:p>
          <w:p w14:paraId="3B00F8E2" w14:textId="77777777" w:rsidR="009110A8" w:rsidRPr="00686E7E" w:rsidRDefault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Launceston</w:t>
            </w:r>
          </w:p>
          <w:p w14:paraId="2F58D4D0" w14:textId="77777777" w:rsidR="00D6558F" w:rsidRPr="00686E7E" w:rsidRDefault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Burnie</w:t>
            </w:r>
          </w:p>
        </w:tc>
        <w:tc>
          <w:tcPr>
            <w:tcW w:w="3969" w:type="dxa"/>
          </w:tcPr>
          <w:p w14:paraId="674AC282" w14:textId="77777777" w:rsidR="00D6558F" w:rsidRPr="003D2B71" w:rsidRDefault="003D2B71">
            <w:pPr>
              <w:rPr>
                <w:sz w:val="22"/>
                <w:szCs w:val="22"/>
                <w:highlight w:val="red"/>
              </w:rPr>
            </w:pPr>
            <w:r w:rsidRPr="003D2B71">
              <w:rPr>
                <w:sz w:val="22"/>
                <w:szCs w:val="22"/>
                <w:highlight w:val="red"/>
              </w:rPr>
              <w:t>ALS known as Beeton and Mansell</w:t>
            </w:r>
          </w:p>
          <w:p w14:paraId="51350D57" w14:textId="77777777" w:rsidR="003D2B71" w:rsidRPr="003D2B71" w:rsidRDefault="003D2B71">
            <w:pPr>
              <w:rPr>
                <w:sz w:val="22"/>
                <w:szCs w:val="22"/>
                <w:highlight w:val="red"/>
              </w:rPr>
            </w:pPr>
            <w:r w:rsidRPr="003D2B71">
              <w:rPr>
                <w:sz w:val="22"/>
                <w:szCs w:val="22"/>
                <w:highlight w:val="red"/>
              </w:rPr>
              <w:t>Launceston</w:t>
            </w:r>
          </w:p>
          <w:p w14:paraId="7DE8F9D0" w14:textId="74D592EB" w:rsidR="003D2B71" w:rsidRPr="00686E7E" w:rsidRDefault="003D2B71">
            <w:pPr>
              <w:rPr>
                <w:sz w:val="22"/>
                <w:szCs w:val="22"/>
              </w:rPr>
            </w:pPr>
            <w:r w:rsidRPr="003D2B71">
              <w:rPr>
                <w:sz w:val="22"/>
                <w:szCs w:val="22"/>
                <w:highlight w:val="red"/>
              </w:rPr>
              <w:t>Burnie</w:t>
            </w:r>
            <w:r>
              <w:rPr>
                <w:sz w:val="22"/>
                <w:szCs w:val="22"/>
              </w:rPr>
              <w:t xml:space="preserve"> not sure if these are ALS. Listed on Tas legal aid website TBC  (beeton and Mansell are on the private solis list)</w:t>
            </w:r>
          </w:p>
        </w:tc>
        <w:tc>
          <w:tcPr>
            <w:tcW w:w="3543" w:type="dxa"/>
          </w:tcPr>
          <w:p w14:paraId="6DC4A0FD" w14:textId="77777777" w:rsidR="00570081" w:rsidRPr="00686E7E" w:rsidRDefault="00164691">
            <w:pPr>
              <w:rPr>
                <w:sz w:val="22"/>
                <w:szCs w:val="22"/>
              </w:rPr>
            </w:pPr>
            <w:hyperlink r:id="rId37" w:tgtFrame="_new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 xml:space="preserve">Legal Aid Tasmania </w:t>
              </w:r>
            </w:hyperlink>
          </w:p>
          <w:p w14:paraId="2B60F0A3" w14:textId="77777777" w:rsidR="00570081" w:rsidRPr="00686E7E" w:rsidRDefault="00570081" w:rsidP="00570081">
            <w:pPr>
              <w:rPr>
                <w:sz w:val="22"/>
                <w:szCs w:val="22"/>
                <w:highlight w:val="magenta"/>
              </w:rPr>
            </w:pPr>
            <w:r w:rsidRPr="00686E7E">
              <w:rPr>
                <w:sz w:val="22"/>
                <w:szCs w:val="22"/>
                <w:highlight w:val="magenta"/>
              </w:rPr>
              <w:t>Launceston</w:t>
            </w:r>
          </w:p>
          <w:p w14:paraId="40FC7841" w14:textId="77777777" w:rsidR="00570081" w:rsidRPr="00686E7E" w:rsidRDefault="00570081" w:rsidP="005700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Devonport</w:t>
            </w:r>
          </w:p>
          <w:p w14:paraId="309E23B1" w14:textId="77777777" w:rsidR="00570081" w:rsidRPr="00686E7E" w:rsidRDefault="00570081" w:rsidP="005700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Burnie</w:t>
            </w:r>
          </w:p>
          <w:p w14:paraId="3DCBFB1E" w14:textId="77777777" w:rsidR="00D6558F" w:rsidRPr="00686E7E" w:rsidRDefault="00D6558F">
            <w:pPr>
              <w:rPr>
                <w:sz w:val="22"/>
                <w:szCs w:val="22"/>
              </w:rPr>
            </w:pPr>
          </w:p>
        </w:tc>
        <w:tc>
          <w:tcPr>
            <w:tcW w:w="4166" w:type="dxa"/>
          </w:tcPr>
          <w:p w14:paraId="65259908" w14:textId="77777777" w:rsidR="00D6558F" w:rsidRPr="00686E7E" w:rsidRDefault="00D6558F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Launceston Community Legal Service</w:t>
            </w:r>
          </w:p>
          <w:p w14:paraId="58C80B15" w14:textId="5F4F1CFA" w:rsidR="00D6558F" w:rsidRPr="00686E7E" w:rsidRDefault="00A71DDC" w:rsidP="00A71DDC">
            <w:pPr>
              <w:rPr>
                <w:sz w:val="22"/>
                <w:szCs w:val="22"/>
                <w:highlight w:val="magenta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Devonport </w:t>
            </w:r>
            <w:r w:rsidR="00D6558F" w:rsidRPr="00686E7E">
              <w:rPr>
                <w:sz w:val="22"/>
                <w:szCs w:val="22"/>
                <w:highlight w:val="magenta"/>
              </w:rPr>
              <w:t>North West Community Legal Centre Inc</w:t>
            </w:r>
          </w:p>
        </w:tc>
      </w:tr>
      <w:tr w:rsidR="00D6558F" w:rsidRPr="00686E7E" w14:paraId="4BFD604E" w14:textId="77777777">
        <w:tc>
          <w:tcPr>
            <w:tcW w:w="1584" w:type="dxa"/>
          </w:tcPr>
          <w:p w14:paraId="6CF4B0DD" w14:textId="7B4D9925" w:rsidR="00932B19" w:rsidRPr="00686E7E" w:rsidRDefault="00D6558F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Vic</w:t>
            </w:r>
            <w:r w:rsidR="00C5331F" w:rsidRPr="00686E7E">
              <w:rPr>
                <w:sz w:val="22"/>
                <w:szCs w:val="22"/>
              </w:rPr>
              <w:t xml:space="preserve"> </w:t>
            </w:r>
          </w:p>
          <w:p w14:paraId="5C8D0F9A" w14:textId="2A9C67D4" w:rsidR="00932B19" w:rsidRPr="00686E7E" w:rsidRDefault="00932B19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Clusters</w:t>
            </w:r>
          </w:p>
          <w:p w14:paraId="46495BBA" w14:textId="7F014862" w:rsidR="00932B19" w:rsidRPr="00686E7E" w:rsidRDefault="00932B19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B’dale x 3’</w:t>
            </w:r>
          </w:p>
          <w:p w14:paraId="4D0C1FD8" w14:textId="77777777" w:rsidR="00932B19" w:rsidRPr="00686E7E" w:rsidRDefault="00932B19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Mildura x 3</w:t>
            </w:r>
          </w:p>
          <w:p w14:paraId="652E8040" w14:textId="50350986" w:rsidR="00932B19" w:rsidRPr="00686E7E" w:rsidRDefault="00932B19" w:rsidP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Shepp x 3</w:t>
            </w:r>
          </w:p>
          <w:p w14:paraId="350160F8" w14:textId="77777777" w:rsidR="00C5331F" w:rsidRPr="00686E7E" w:rsidRDefault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Ballarat x 3</w:t>
            </w:r>
          </w:p>
          <w:p w14:paraId="3557E65D" w14:textId="77777777" w:rsidR="00932B19" w:rsidRPr="00686E7E" w:rsidRDefault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W’bool x 2</w:t>
            </w:r>
          </w:p>
          <w:p w14:paraId="082D3FE0" w14:textId="77777777" w:rsidR="002C55D8" w:rsidRPr="00686E7E" w:rsidRDefault="002C55D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Bendigo x 2</w:t>
            </w:r>
          </w:p>
          <w:p w14:paraId="0231F803" w14:textId="2E4E5A29" w:rsidR="002C55D8" w:rsidRPr="00686E7E" w:rsidRDefault="002C55D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Morwell x 3</w:t>
            </w:r>
          </w:p>
        </w:tc>
        <w:tc>
          <w:tcPr>
            <w:tcW w:w="2352" w:type="dxa"/>
          </w:tcPr>
          <w:p w14:paraId="520449F4" w14:textId="77777777" w:rsidR="00570081" w:rsidRPr="00686E7E" w:rsidRDefault="00164691">
            <w:pPr>
              <w:rPr>
                <w:sz w:val="22"/>
                <w:szCs w:val="22"/>
              </w:rPr>
            </w:pPr>
            <w:hyperlink r:id="rId38" w:tgtFrame="_new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>Victorian Aboriginal Legal Service Co-operative Limited</w:t>
              </w:r>
            </w:hyperlink>
          </w:p>
          <w:p w14:paraId="0995FEB2" w14:textId="77777777" w:rsidR="00570081" w:rsidRPr="00686E7E" w:rsidRDefault="00570081" w:rsidP="00570081">
            <w:pPr>
              <w:rPr>
                <w:sz w:val="22"/>
                <w:szCs w:val="22"/>
                <w:highlight w:val="darkYellow"/>
              </w:rPr>
            </w:pPr>
            <w:r w:rsidRPr="00686E7E">
              <w:rPr>
                <w:sz w:val="22"/>
                <w:szCs w:val="22"/>
                <w:highlight w:val="darkYellow"/>
              </w:rPr>
              <w:fldChar w:fldCharType="begin"/>
            </w:r>
            <w:r w:rsidRPr="00686E7E">
              <w:rPr>
                <w:sz w:val="22"/>
                <w:szCs w:val="22"/>
                <w:highlight w:val="darkYellow"/>
              </w:rPr>
              <w:instrText>HYPERLINK "http://vals.org.au/locations/bairnsdale"</w:instrText>
            </w:r>
            <w:r w:rsidRPr="00686E7E">
              <w:rPr>
                <w:sz w:val="22"/>
                <w:szCs w:val="22"/>
                <w:highlight w:val="darkYellow"/>
              </w:rPr>
              <w:fldChar w:fldCharType="separate"/>
            </w:r>
            <w:r w:rsidRPr="00686E7E">
              <w:rPr>
                <w:sz w:val="22"/>
                <w:szCs w:val="22"/>
                <w:highlight w:val="darkYellow"/>
              </w:rPr>
              <w:t>Bairnsdale</w:t>
            </w:r>
          </w:p>
          <w:p w14:paraId="5A58B01B" w14:textId="77777777" w:rsidR="00570081" w:rsidRPr="00686E7E" w:rsidRDefault="00570081" w:rsidP="00570081">
            <w:pPr>
              <w:rPr>
                <w:sz w:val="22"/>
                <w:szCs w:val="22"/>
                <w:highlight w:val="magenta"/>
              </w:rPr>
            </w:pPr>
            <w:r w:rsidRPr="00686E7E">
              <w:rPr>
                <w:sz w:val="22"/>
                <w:szCs w:val="22"/>
                <w:highlight w:val="darkYellow"/>
              </w:rPr>
              <w:fldChar w:fldCharType="end"/>
            </w:r>
            <w:r w:rsidRPr="00686E7E">
              <w:rPr>
                <w:sz w:val="22"/>
                <w:szCs w:val="22"/>
                <w:highlight w:val="magenta"/>
              </w:rPr>
              <w:fldChar w:fldCharType="begin"/>
            </w:r>
            <w:r w:rsidRPr="00686E7E">
              <w:rPr>
                <w:sz w:val="22"/>
                <w:szCs w:val="22"/>
                <w:highlight w:val="magenta"/>
              </w:rPr>
              <w:instrText>HYPERLINK "http://vals.org.au/locations/ballarat"</w:instrText>
            </w:r>
            <w:r w:rsidRPr="00686E7E">
              <w:rPr>
                <w:sz w:val="22"/>
                <w:szCs w:val="22"/>
                <w:highlight w:val="magenta"/>
              </w:rPr>
              <w:fldChar w:fldCharType="separate"/>
            </w:r>
            <w:r w:rsidRPr="00686E7E">
              <w:rPr>
                <w:sz w:val="22"/>
                <w:szCs w:val="22"/>
                <w:highlight w:val="magenta"/>
              </w:rPr>
              <w:t>Ballarat</w:t>
            </w:r>
          </w:p>
          <w:p w14:paraId="1768D38D" w14:textId="77777777" w:rsidR="00570081" w:rsidRPr="00686E7E" w:rsidRDefault="00570081" w:rsidP="00570081">
            <w:pPr>
              <w:rPr>
                <w:sz w:val="22"/>
                <w:szCs w:val="22"/>
                <w:highlight w:val="darkYellow"/>
              </w:rPr>
            </w:pPr>
            <w:r w:rsidRPr="00686E7E">
              <w:rPr>
                <w:sz w:val="22"/>
                <w:szCs w:val="22"/>
                <w:highlight w:val="magenta"/>
              </w:rPr>
              <w:fldChar w:fldCharType="end"/>
            </w:r>
            <w:r w:rsidRPr="00686E7E">
              <w:rPr>
                <w:sz w:val="22"/>
                <w:szCs w:val="22"/>
                <w:highlight w:val="darkYellow"/>
              </w:rPr>
              <w:fldChar w:fldCharType="begin"/>
            </w:r>
            <w:r w:rsidRPr="00686E7E">
              <w:rPr>
                <w:sz w:val="22"/>
                <w:szCs w:val="22"/>
                <w:highlight w:val="darkYellow"/>
              </w:rPr>
              <w:instrText>HYPERLINK "http://vals.org.au/locations/heywood"</w:instrText>
            </w:r>
            <w:r w:rsidRPr="00686E7E">
              <w:rPr>
                <w:sz w:val="22"/>
                <w:szCs w:val="22"/>
                <w:highlight w:val="darkYellow"/>
              </w:rPr>
              <w:fldChar w:fldCharType="separate"/>
            </w:r>
            <w:r w:rsidRPr="00686E7E">
              <w:rPr>
                <w:sz w:val="22"/>
                <w:szCs w:val="22"/>
                <w:highlight w:val="darkYellow"/>
              </w:rPr>
              <w:t>Heywood</w:t>
            </w:r>
          </w:p>
          <w:p w14:paraId="2B889699" w14:textId="77777777" w:rsidR="00570081" w:rsidRPr="00686E7E" w:rsidRDefault="00570081" w:rsidP="00570081">
            <w:pPr>
              <w:rPr>
                <w:sz w:val="22"/>
                <w:szCs w:val="22"/>
                <w:highlight w:val="darkYellow"/>
              </w:rPr>
            </w:pPr>
            <w:r w:rsidRPr="00686E7E">
              <w:rPr>
                <w:sz w:val="22"/>
                <w:szCs w:val="22"/>
                <w:highlight w:val="darkYellow"/>
              </w:rPr>
              <w:fldChar w:fldCharType="end"/>
            </w:r>
            <w:r w:rsidRPr="00686E7E">
              <w:rPr>
                <w:sz w:val="22"/>
                <w:szCs w:val="22"/>
                <w:highlight w:val="darkYellow"/>
              </w:rPr>
              <w:fldChar w:fldCharType="begin"/>
            </w:r>
            <w:r w:rsidRPr="00686E7E">
              <w:rPr>
                <w:sz w:val="22"/>
                <w:szCs w:val="22"/>
                <w:highlight w:val="darkYellow"/>
              </w:rPr>
              <w:instrText>HYPERLINK "http://vals.org.au/locations/mildura"</w:instrText>
            </w:r>
            <w:r w:rsidRPr="00686E7E">
              <w:rPr>
                <w:sz w:val="22"/>
                <w:szCs w:val="22"/>
                <w:highlight w:val="darkYellow"/>
              </w:rPr>
              <w:fldChar w:fldCharType="separate"/>
            </w:r>
            <w:r w:rsidRPr="00686E7E">
              <w:rPr>
                <w:sz w:val="22"/>
                <w:szCs w:val="22"/>
                <w:highlight w:val="darkYellow"/>
              </w:rPr>
              <w:t>Mildura</w:t>
            </w:r>
          </w:p>
          <w:p w14:paraId="32064546" w14:textId="77777777" w:rsidR="00570081" w:rsidRPr="00686E7E" w:rsidRDefault="00570081" w:rsidP="00570081">
            <w:pPr>
              <w:rPr>
                <w:sz w:val="22"/>
                <w:szCs w:val="22"/>
                <w:highlight w:val="magenta"/>
              </w:rPr>
            </w:pPr>
            <w:r w:rsidRPr="00686E7E">
              <w:rPr>
                <w:sz w:val="22"/>
                <w:szCs w:val="22"/>
                <w:highlight w:val="darkYellow"/>
              </w:rPr>
              <w:fldChar w:fldCharType="end"/>
            </w:r>
            <w:r w:rsidRPr="00686E7E">
              <w:rPr>
                <w:sz w:val="22"/>
                <w:szCs w:val="22"/>
                <w:highlight w:val="magenta"/>
              </w:rPr>
              <w:fldChar w:fldCharType="begin"/>
            </w:r>
            <w:r w:rsidRPr="00686E7E">
              <w:rPr>
                <w:sz w:val="22"/>
                <w:szCs w:val="22"/>
                <w:highlight w:val="magenta"/>
              </w:rPr>
              <w:instrText>HYPERLINK "http://vals.org.au/locations/morwell"</w:instrText>
            </w:r>
            <w:r w:rsidRPr="00686E7E">
              <w:rPr>
                <w:sz w:val="22"/>
                <w:szCs w:val="22"/>
                <w:highlight w:val="magenta"/>
              </w:rPr>
              <w:fldChar w:fldCharType="separate"/>
            </w:r>
            <w:r w:rsidRPr="00686E7E">
              <w:rPr>
                <w:sz w:val="22"/>
                <w:szCs w:val="22"/>
                <w:highlight w:val="magenta"/>
              </w:rPr>
              <w:t>Morwell</w:t>
            </w:r>
          </w:p>
          <w:p w14:paraId="359C522A" w14:textId="77777777" w:rsidR="00570081" w:rsidRPr="00686E7E" w:rsidRDefault="00570081" w:rsidP="00570081">
            <w:pPr>
              <w:rPr>
                <w:sz w:val="22"/>
                <w:szCs w:val="22"/>
                <w:highlight w:val="magenta"/>
              </w:rPr>
            </w:pPr>
            <w:r w:rsidRPr="00686E7E">
              <w:rPr>
                <w:sz w:val="22"/>
                <w:szCs w:val="22"/>
                <w:highlight w:val="magenta"/>
              </w:rPr>
              <w:fldChar w:fldCharType="end"/>
            </w:r>
            <w:r w:rsidRPr="00686E7E">
              <w:rPr>
                <w:sz w:val="22"/>
                <w:szCs w:val="22"/>
                <w:highlight w:val="magenta"/>
              </w:rPr>
              <w:fldChar w:fldCharType="begin"/>
            </w:r>
            <w:r w:rsidRPr="00686E7E">
              <w:rPr>
                <w:sz w:val="22"/>
                <w:szCs w:val="22"/>
                <w:highlight w:val="magenta"/>
              </w:rPr>
              <w:instrText>HYPERLINK "http://vals.org.au/locations/shepparton"</w:instrText>
            </w:r>
            <w:r w:rsidRPr="00686E7E">
              <w:rPr>
                <w:sz w:val="22"/>
                <w:szCs w:val="22"/>
                <w:highlight w:val="magenta"/>
              </w:rPr>
              <w:fldChar w:fldCharType="separate"/>
            </w:r>
            <w:r w:rsidRPr="00686E7E">
              <w:rPr>
                <w:sz w:val="22"/>
                <w:szCs w:val="22"/>
                <w:highlight w:val="magenta"/>
              </w:rPr>
              <w:t>Shepparton</w:t>
            </w:r>
          </w:p>
          <w:p w14:paraId="4908F6E4" w14:textId="77777777" w:rsidR="00570081" w:rsidRPr="00686E7E" w:rsidRDefault="00570081" w:rsidP="00570081">
            <w:pPr>
              <w:rPr>
                <w:sz w:val="22"/>
                <w:szCs w:val="22"/>
                <w:highlight w:val="darkYellow"/>
              </w:rPr>
            </w:pPr>
            <w:r w:rsidRPr="00686E7E">
              <w:rPr>
                <w:sz w:val="22"/>
                <w:szCs w:val="22"/>
                <w:highlight w:val="magenta"/>
              </w:rPr>
              <w:fldChar w:fldCharType="end"/>
            </w:r>
            <w:r w:rsidRPr="00686E7E">
              <w:rPr>
                <w:sz w:val="22"/>
                <w:szCs w:val="22"/>
                <w:highlight w:val="darkYellow"/>
              </w:rPr>
              <w:fldChar w:fldCharType="begin"/>
            </w:r>
            <w:r w:rsidRPr="00686E7E">
              <w:rPr>
                <w:sz w:val="22"/>
                <w:szCs w:val="22"/>
                <w:highlight w:val="darkYellow"/>
              </w:rPr>
              <w:instrText>HYPERLINK "http://vals.org.au/locations/swan-hill"</w:instrText>
            </w:r>
            <w:r w:rsidRPr="00686E7E">
              <w:rPr>
                <w:sz w:val="22"/>
                <w:szCs w:val="22"/>
                <w:highlight w:val="darkYellow"/>
              </w:rPr>
              <w:fldChar w:fldCharType="separate"/>
            </w:r>
            <w:r w:rsidRPr="00686E7E">
              <w:rPr>
                <w:sz w:val="22"/>
                <w:szCs w:val="22"/>
                <w:highlight w:val="darkYellow"/>
              </w:rPr>
              <w:t>Swan Hill</w:t>
            </w:r>
          </w:p>
          <w:p w14:paraId="77F4564D" w14:textId="77777777" w:rsidR="00D6558F" w:rsidRPr="00686E7E" w:rsidRDefault="00570081" w:rsidP="005700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fldChar w:fldCharType="end"/>
            </w:r>
          </w:p>
        </w:tc>
        <w:tc>
          <w:tcPr>
            <w:tcW w:w="3969" w:type="dxa"/>
          </w:tcPr>
          <w:p w14:paraId="739FC121" w14:textId="77777777" w:rsidR="00D6558F" w:rsidRPr="00686E7E" w:rsidRDefault="00D6558F" w:rsidP="0049422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BAIRNSDALE</w:t>
            </w:r>
            <w:r w:rsidRPr="00686E7E">
              <w:rPr>
                <w:sz w:val="22"/>
                <w:szCs w:val="22"/>
              </w:rPr>
              <w:t xml:space="preserve"> (Gippsland) </w:t>
            </w:r>
            <w:r w:rsidRPr="00686E7E">
              <w:rPr>
                <w:sz w:val="22"/>
                <w:szCs w:val="22"/>
                <w:highlight w:val="magenta"/>
              </w:rPr>
              <w:t>WARRNAMBOOL</w:t>
            </w:r>
            <w:r w:rsidRPr="00686E7E">
              <w:rPr>
                <w:sz w:val="22"/>
                <w:szCs w:val="22"/>
              </w:rPr>
              <w:t xml:space="preserve"> (Barwon South West) </w:t>
            </w:r>
            <w:r w:rsidRPr="00686E7E">
              <w:rPr>
                <w:sz w:val="22"/>
                <w:szCs w:val="22"/>
                <w:highlight w:val="darkYellow"/>
              </w:rPr>
              <w:t>MILDURA,</w:t>
            </w:r>
            <w:r w:rsidRPr="00686E7E">
              <w:rPr>
                <w:sz w:val="22"/>
                <w:szCs w:val="22"/>
              </w:rPr>
              <w:t xml:space="preserve"> MELBOURNE (Head Office) Aboriginal and Torres Strait Islander Corporation Family Violence Prevention and Legal Service Victoria</w:t>
            </w:r>
          </w:p>
          <w:p w14:paraId="52C10440" w14:textId="77777777" w:rsidR="00D6558F" w:rsidRPr="00686E7E" w:rsidRDefault="00D6558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1CCEF6E" w14:textId="18C226C8" w:rsidR="00570081" w:rsidRPr="00686E7E" w:rsidRDefault="00164691" w:rsidP="00A71DDC">
            <w:pPr>
              <w:rPr>
                <w:sz w:val="22"/>
                <w:szCs w:val="22"/>
              </w:rPr>
            </w:pPr>
            <w:hyperlink r:id="rId39" w:tgtFrame="_new" w:history="1">
              <w:r w:rsidR="00D6558F" w:rsidRPr="00686E7E">
                <w:rPr>
                  <w:sz w:val="22"/>
                  <w:szCs w:val="22"/>
                </w:rPr>
                <w:t xml:space="preserve">Victoria </w:t>
              </w:r>
            </w:hyperlink>
            <w:r w:rsidR="00A71DDC" w:rsidRPr="00686E7E">
              <w:rPr>
                <w:sz w:val="22"/>
                <w:szCs w:val="22"/>
              </w:rPr>
              <w:t>Legal Aid</w:t>
            </w:r>
          </w:p>
          <w:p w14:paraId="3E0A232E" w14:textId="77777777" w:rsidR="00570081" w:rsidRPr="00686E7E" w:rsidRDefault="00570081" w:rsidP="005700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Warrnambool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25F47BD9" w14:textId="77777777" w:rsidR="00570081" w:rsidRPr="00686E7E" w:rsidRDefault="00570081" w:rsidP="005700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Shepparton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2F3FE908" w14:textId="77777777" w:rsidR="00570081" w:rsidRPr="00686E7E" w:rsidRDefault="00570081" w:rsidP="005700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Morwell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41DBB066" w14:textId="77777777" w:rsidR="00570081" w:rsidRPr="00686E7E" w:rsidRDefault="00570081" w:rsidP="005700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Horsham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240B0063" w14:textId="77777777" w:rsidR="00570081" w:rsidRPr="00686E7E" w:rsidRDefault="00570081" w:rsidP="00570081">
            <w:pPr>
              <w:rPr>
                <w:sz w:val="22"/>
                <w:szCs w:val="22"/>
                <w:highlight w:val="magenta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Bendigo </w:t>
            </w:r>
          </w:p>
          <w:p w14:paraId="551AACCE" w14:textId="77777777" w:rsidR="00570081" w:rsidRPr="00686E7E" w:rsidRDefault="00570081" w:rsidP="00570081">
            <w:pPr>
              <w:rPr>
                <w:sz w:val="22"/>
                <w:szCs w:val="22"/>
                <w:highlight w:val="magenta"/>
              </w:rPr>
            </w:pPr>
            <w:r w:rsidRPr="00686E7E">
              <w:rPr>
                <w:sz w:val="22"/>
                <w:szCs w:val="22"/>
                <w:highlight w:val="darkYellow"/>
              </w:rPr>
              <w:t xml:space="preserve">Bairnsdale </w:t>
            </w:r>
          </w:p>
          <w:p w14:paraId="7B6448AD" w14:textId="77777777" w:rsidR="00570081" w:rsidRPr="00686E7E" w:rsidRDefault="00570081" w:rsidP="005700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Ballarat</w:t>
            </w:r>
          </w:p>
          <w:p w14:paraId="51451FFD" w14:textId="77777777" w:rsidR="00D6558F" w:rsidRPr="00686E7E" w:rsidRDefault="00D6558F">
            <w:pPr>
              <w:rPr>
                <w:sz w:val="22"/>
                <w:szCs w:val="22"/>
              </w:rPr>
            </w:pPr>
          </w:p>
        </w:tc>
        <w:tc>
          <w:tcPr>
            <w:tcW w:w="4166" w:type="dxa"/>
          </w:tcPr>
          <w:p w14:paraId="63E91296" w14:textId="6B5674E2" w:rsidR="00D6558F" w:rsidRPr="00686E7E" w:rsidRDefault="00A71DD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Wodonga </w:t>
            </w:r>
            <w:r w:rsidR="00D6558F" w:rsidRPr="00686E7E">
              <w:rPr>
                <w:sz w:val="22"/>
                <w:szCs w:val="22"/>
                <w:highlight w:val="magenta"/>
              </w:rPr>
              <w:t>Hume Riverina Community Legal Service</w:t>
            </w:r>
          </w:p>
          <w:p w14:paraId="7F7AF0FC" w14:textId="6ECF0513" w:rsidR="00D6558F" w:rsidRPr="00686E7E" w:rsidRDefault="00A71DDC" w:rsidP="00D6558F">
            <w:pPr>
              <w:rPr>
                <w:sz w:val="22"/>
                <w:szCs w:val="22"/>
                <w:highlight w:val="magenta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Ballarat </w:t>
            </w:r>
            <w:r w:rsidR="00D6558F" w:rsidRPr="00686E7E">
              <w:rPr>
                <w:sz w:val="22"/>
                <w:szCs w:val="22"/>
                <w:highlight w:val="magenta"/>
              </w:rPr>
              <w:t xml:space="preserve">Central Highlands Community Legal Centre </w:t>
            </w:r>
          </w:p>
          <w:p w14:paraId="2A7BF45A" w14:textId="1702973A" w:rsidR="00D6558F" w:rsidRPr="00686E7E" w:rsidRDefault="00D6558F" w:rsidP="00D6558F">
            <w:pPr>
              <w:rPr>
                <w:sz w:val="22"/>
                <w:szCs w:val="22"/>
                <w:highlight w:val="green"/>
              </w:rPr>
            </w:pPr>
            <w:r w:rsidRPr="00686E7E">
              <w:rPr>
                <w:sz w:val="22"/>
                <w:szCs w:val="22"/>
                <w:highlight w:val="green"/>
              </w:rPr>
              <w:t xml:space="preserve">Geelong </w:t>
            </w:r>
            <w:r w:rsidR="00A71DDC" w:rsidRPr="00686E7E">
              <w:rPr>
                <w:sz w:val="22"/>
                <w:szCs w:val="22"/>
                <w:highlight w:val="green"/>
              </w:rPr>
              <w:t xml:space="preserve">Barwon </w:t>
            </w:r>
            <w:r w:rsidRPr="00686E7E">
              <w:rPr>
                <w:sz w:val="22"/>
                <w:szCs w:val="22"/>
                <w:highlight w:val="green"/>
              </w:rPr>
              <w:t>Community Legal Service</w:t>
            </w:r>
          </w:p>
          <w:p w14:paraId="7059DD76" w14:textId="59704025" w:rsidR="00D6558F" w:rsidRPr="00686E7E" w:rsidRDefault="00A71DD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Morwell </w:t>
            </w:r>
            <w:r w:rsidR="00D6558F" w:rsidRPr="00686E7E">
              <w:rPr>
                <w:sz w:val="22"/>
                <w:szCs w:val="22"/>
                <w:highlight w:val="magenta"/>
              </w:rPr>
              <w:t>Gippsland Community Legal Service</w:t>
            </w:r>
            <w:r w:rsidR="00D6558F" w:rsidRPr="00686E7E">
              <w:rPr>
                <w:sz w:val="22"/>
                <w:szCs w:val="22"/>
              </w:rPr>
              <w:t xml:space="preserve"> </w:t>
            </w:r>
          </w:p>
          <w:p w14:paraId="4291DD9F" w14:textId="4259AE7F" w:rsidR="00D6558F" w:rsidRPr="00686E7E" w:rsidRDefault="00A71DD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 xml:space="preserve">Mildura </w:t>
            </w:r>
            <w:r w:rsidR="00D6558F" w:rsidRPr="00686E7E">
              <w:rPr>
                <w:sz w:val="22"/>
                <w:szCs w:val="22"/>
                <w:highlight w:val="darkYellow"/>
              </w:rPr>
              <w:t>Murray Mallee Community Legal Service</w:t>
            </w:r>
          </w:p>
          <w:p w14:paraId="70EFEA03" w14:textId="0EE5A174" w:rsidR="002367C4" w:rsidRPr="00686E7E" w:rsidRDefault="00A71DDC" w:rsidP="00D6558F">
            <w:pPr>
              <w:rPr>
                <w:sz w:val="22"/>
                <w:szCs w:val="22"/>
                <w:highlight w:val="magenta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Bendigo </w:t>
            </w:r>
            <w:r w:rsidR="002367C4" w:rsidRPr="00686E7E">
              <w:rPr>
                <w:sz w:val="22"/>
                <w:szCs w:val="22"/>
                <w:highlight w:val="magenta"/>
              </w:rPr>
              <w:t xml:space="preserve">Loddon Campaspe CLC – </w:t>
            </w:r>
          </w:p>
          <w:p w14:paraId="3EF15958" w14:textId="51CA5AF5" w:rsidR="002367C4" w:rsidRPr="00686E7E" w:rsidRDefault="00A71DD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Shepparton </w:t>
            </w:r>
            <w:r w:rsidR="00932B19" w:rsidRPr="00686E7E">
              <w:rPr>
                <w:sz w:val="22"/>
                <w:szCs w:val="22"/>
                <w:highlight w:val="magenta"/>
              </w:rPr>
              <w:t>Goulburn Valley CLC</w:t>
            </w:r>
          </w:p>
        </w:tc>
      </w:tr>
      <w:tr w:rsidR="00D6558F" w:rsidRPr="00686E7E" w14:paraId="0AEBAA4E" w14:textId="77777777">
        <w:tc>
          <w:tcPr>
            <w:tcW w:w="1584" w:type="dxa"/>
          </w:tcPr>
          <w:p w14:paraId="5BEA7A6C" w14:textId="48F12423" w:rsidR="00A90A84" w:rsidRPr="00686E7E" w:rsidRDefault="00A90A84" w:rsidP="009110A8">
            <w:pPr>
              <w:rPr>
                <w:sz w:val="22"/>
                <w:szCs w:val="22"/>
              </w:rPr>
            </w:pPr>
          </w:p>
          <w:p w14:paraId="52647A49" w14:textId="31C97F32" w:rsidR="009110A8" w:rsidRPr="00686E7E" w:rsidRDefault="00D6558F" w:rsidP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 xml:space="preserve">WA </w:t>
            </w:r>
          </w:p>
          <w:p w14:paraId="02E0F221" w14:textId="77777777" w:rsidR="00932B19" w:rsidRPr="00686E7E" w:rsidRDefault="00932B19" w:rsidP="009110A8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Clusters:</w:t>
            </w:r>
          </w:p>
          <w:p w14:paraId="1B0A9BD5" w14:textId="6AFDD402" w:rsidR="00C5331F" w:rsidRPr="00686E7E" w:rsidRDefault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Broome X3</w:t>
            </w:r>
          </w:p>
          <w:p w14:paraId="01090383" w14:textId="77777777" w:rsidR="00932B19" w:rsidRPr="00686E7E" w:rsidRDefault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Albany x 4</w:t>
            </w:r>
          </w:p>
          <w:p w14:paraId="78548739" w14:textId="4AB38DB9" w:rsidR="00932B19" w:rsidRPr="00686E7E" w:rsidRDefault="00932B1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Kununurra x4</w:t>
            </w:r>
          </w:p>
          <w:p w14:paraId="6BE64404" w14:textId="64D7F9B7" w:rsidR="00A90A84" w:rsidRPr="00686E7E" w:rsidRDefault="00A90A84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Newman x2</w:t>
            </w:r>
          </w:p>
          <w:p w14:paraId="4D6774B3" w14:textId="14F4CD59" w:rsidR="00A90A84" w:rsidRPr="00686E7E" w:rsidRDefault="00A90A84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Sth Hed x4</w:t>
            </w:r>
          </w:p>
          <w:p w14:paraId="7FE003D7" w14:textId="77777777" w:rsidR="00932B19" w:rsidRPr="00686E7E" w:rsidRDefault="00B11D9D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Kalgoorlie x4</w:t>
            </w:r>
          </w:p>
          <w:p w14:paraId="2193AF7D" w14:textId="77777777" w:rsidR="00B11D9D" w:rsidRPr="00686E7E" w:rsidRDefault="00B11D9D" w:rsidP="00B11D9D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Geraldton x4</w:t>
            </w:r>
          </w:p>
          <w:p w14:paraId="39C016CB" w14:textId="77777777" w:rsidR="002C55D8" w:rsidRPr="00686E7E" w:rsidRDefault="002C55D8" w:rsidP="00B11D9D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Ft X x 2</w:t>
            </w:r>
          </w:p>
          <w:p w14:paraId="75150699" w14:textId="48E9185D" w:rsidR="002C55D8" w:rsidRPr="00686E7E" w:rsidRDefault="002C55D8" w:rsidP="00B11D9D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Geraldton x 4</w:t>
            </w:r>
          </w:p>
          <w:p w14:paraId="3602E60C" w14:textId="77777777" w:rsidR="002C55D8" w:rsidRPr="00686E7E" w:rsidRDefault="002C55D8" w:rsidP="00B11D9D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Bunbury x 3</w:t>
            </w:r>
          </w:p>
          <w:p w14:paraId="41EE7C66" w14:textId="77777777" w:rsidR="002C55D8" w:rsidRPr="00686E7E" w:rsidRDefault="002C55D8" w:rsidP="00B11D9D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Newman x 2</w:t>
            </w:r>
          </w:p>
          <w:p w14:paraId="7A2DC525" w14:textId="77777777" w:rsidR="002C55D8" w:rsidRPr="00686E7E" w:rsidRDefault="002C55D8" w:rsidP="00B11D9D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Northam x 2</w:t>
            </w:r>
          </w:p>
          <w:p w14:paraId="73B41636" w14:textId="66042AC1" w:rsidR="002C55D8" w:rsidRPr="00686E7E" w:rsidRDefault="002C55D8" w:rsidP="00B11D9D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>Canarvon x 2</w:t>
            </w:r>
          </w:p>
        </w:tc>
        <w:tc>
          <w:tcPr>
            <w:tcW w:w="2352" w:type="dxa"/>
          </w:tcPr>
          <w:p w14:paraId="5EC511B2" w14:textId="77777777" w:rsidR="00453481" w:rsidRPr="00686E7E" w:rsidRDefault="00164691">
            <w:pPr>
              <w:rPr>
                <w:sz w:val="22"/>
                <w:szCs w:val="22"/>
              </w:rPr>
            </w:pPr>
            <w:hyperlink r:id="rId40" w:tgtFrame="_new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>Aboriginal Legal Service of Western Australia Incorporated</w:t>
              </w:r>
            </w:hyperlink>
          </w:p>
          <w:p w14:paraId="4944D213" w14:textId="77777777" w:rsidR="00453481" w:rsidRPr="00686E7E" w:rsidRDefault="0017433A" w:rsidP="00453481">
            <w:pPr>
              <w:rPr>
                <w:sz w:val="22"/>
                <w:szCs w:val="22"/>
              </w:rPr>
            </w:pPr>
            <w:hyperlink r:id="rId41" w:history="1">
              <w:r w:rsidR="00453481" w:rsidRPr="00686E7E">
                <w:rPr>
                  <w:sz w:val="22"/>
                  <w:szCs w:val="22"/>
                  <w:highlight w:val="cyan"/>
                </w:rPr>
                <w:t>Kununurra</w:t>
              </w:r>
            </w:hyperlink>
          </w:p>
          <w:p w14:paraId="703BF8C4" w14:textId="77777777" w:rsidR="00453481" w:rsidRPr="00686E7E" w:rsidRDefault="0017433A" w:rsidP="00453481">
            <w:pPr>
              <w:rPr>
                <w:sz w:val="22"/>
                <w:szCs w:val="22"/>
              </w:rPr>
            </w:pPr>
            <w:hyperlink r:id="rId42" w:history="1">
              <w:r w:rsidR="00453481" w:rsidRPr="00686E7E">
                <w:rPr>
                  <w:sz w:val="22"/>
                  <w:szCs w:val="22"/>
                  <w:highlight w:val="yellow"/>
                </w:rPr>
                <w:t>Meekatharra</w:t>
              </w:r>
            </w:hyperlink>
          </w:p>
          <w:p w14:paraId="47C37D8D" w14:textId="77777777" w:rsidR="00453481" w:rsidRPr="00686E7E" w:rsidRDefault="0017433A" w:rsidP="00453481">
            <w:pPr>
              <w:rPr>
                <w:sz w:val="22"/>
                <w:szCs w:val="22"/>
              </w:rPr>
            </w:pPr>
            <w:hyperlink r:id="rId43" w:history="1">
              <w:r w:rsidR="00453481" w:rsidRPr="00686E7E">
                <w:rPr>
                  <w:sz w:val="22"/>
                  <w:szCs w:val="22"/>
                  <w:highlight w:val="cyan"/>
                </w:rPr>
                <w:t>South Hedland</w:t>
              </w:r>
            </w:hyperlink>
          </w:p>
          <w:p w14:paraId="31B457ED" w14:textId="77777777" w:rsidR="00453481" w:rsidRPr="00686E7E" w:rsidRDefault="0017433A" w:rsidP="00453481">
            <w:pPr>
              <w:rPr>
                <w:sz w:val="22"/>
                <w:szCs w:val="22"/>
              </w:rPr>
            </w:pPr>
            <w:hyperlink r:id="rId44" w:history="1">
              <w:r w:rsidR="00453481" w:rsidRPr="00686E7E">
                <w:rPr>
                  <w:sz w:val="22"/>
                  <w:szCs w:val="22"/>
                  <w:highlight w:val="darkYellow"/>
                </w:rPr>
                <w:t>Albany</w:t>
              </w:r>
            </w:hyperlink>
          </w:p>
          <w:p w14:paraId="6E9DE06F" w14:textId="77777777" w:rsidR="00453481" w:rsidRPr="00686E7E" w:rsidRDefault="0017433A" w:rsidP="00453481">
            <w:pPr>
              <w:rPr>
                <w:sz w:val="22"/>
                <w:szCs w:val="22"/>
              </w:rPr>
            </w:pPr>
            <w:hyperlink r:id="rId45" w:history="1">
              <w:r w:rsidR="00453481" w:rsidRPr="00686E7E">
                <w:rPr>
                  <w:sz w:val="22"/>
                  <w:szCs w:val="22"/>
                  <w:highlight w:val="cyan"/>
                </w:rPr>
                <w:t>Broome</w:t>
              </w:r>
            </w:hyperlink>
          </w:p>
          <w:p w14:paraId="39B7EB26" w14:textId="77777777" w:rsidR="00453481" w:rsidRPr="00686E7E" w:rsidRDefault="0017433A" w:rsidP="00453481">
            <w:pPr>
              <w:rPr>
                <w:sz w:val="22"/>
                <w:szCs w:val="22"/>
              </w:rPr>
            </w:pPr>
            <w:hyperlink r:id="rId46" w:history="1">
              <w:r w:rsidR="00453481" w:rsidRPr="00686E7E">
                <w:rPr>
                  <w:sz w:val="22"/>
                  <w:szCs w:val="22"/>
                  <w:highlight w:val="magenta"/>
                </w:rPr>
                <w:t>Bunbury</w:t>
              </w:r>
            </w:hyperlink>
          </w:p>
          <w:p w14:paraId="5FC4EF23" w14:textId="77777777" w:rsidR="00453481" w:rsidRPr="00686E7E" w:rsidRDefault="0017433A" w:rsidP="00453481">
            <w:pPr>
              <w:rPr>
                <w:sz w:val="22"/>
                <w:szCs w:val="22"/>
              </w:rPr>
            </w:pPr>
            <w:hyperlink r:id="rId47" w:history="1">
              <w:r w:rsidR="00453481" w:rsidRPr="00686E7E">
                <w:rPr>
                  <w:sz w:val="22"/>
                  <w:szCs w:val="22"/>
                  <w:highlight w:val="darkYellow"/>
                </w:rPr>
                <w:t>Carnarvon</w:t>
              </w:r>
            </w:hyperlink>
          </w:p>
          <w:p w14:paraId="211705DB" w14:textId="77777777" w:rsidR="00453481" w:rsidRPr="00686E7E" w:rsidRDefault="0017433A" w:rsidP="00453481">
            <w:pPr>
              <w:rPr>
                <w:sz w:val="22"/>
                <w:szCs w:val="22"/>
              </w:rPr>
            </w:pPr>
            <w:hyperlink r:id="rId48" w:history="1">
              <w:r w:rsidR="00453481" w:rsidRPr="00686E7E">
                <w:rPr>
                  <w:sz w:val="22"/>
                  <w:szCs w:val="22"/>
                  <w:highlight w:val="yellow"/>
                </w:rPr>
                <w:t>Fitzroy Crossing</w:t>
              </w:r>
            </w:hyperlink>
          </w:p>
          <w:p w14:paraId="0B486ADE" w14:textId="77777777" w:rsidR="00453481" w:rsidRPr="00686E7E" w:rsidRDefault="0017433A" w:rsidP="00453481">
            <w:pPr>
              <w:rPr>
                <w:sz w:val="22"/>
                <w:szCs w:val="22"/>
              </w:rPr>
            </w:pPr>
            <w:hyperlink r:id="rId49" w:history="1">
              <w:r w:rsidR="00453481" w:rsidRPr="00686E7E">
                <w:rPr>
                  <w:sz w:val="22"/>
                  <w:szCs w:val="22"/>
                  <w:highlight w:val="darkYellow"/>
                </w:rPr>
                <w:t>Geraldton</w:t>
              </w:r>
            </w:hyperlink>
          </w:p>
          <w:p w14:paraId="743884FC" w14:textId="77777777" w:rsidR="00453481" w:rsidRPr="00686E7E" w:rsidRDefault="0017433A" w:rsidP="00453481">
            <w:pPr>
              <w:rPr>
                <w:sz w:val="22"/>
                <w:szCs w:val="22"/>
              </w:rPr>
            </w:pPr>
            <w:hyperlink r:id="rId50" w:history="1">
              <w:r w:rsidR="00453481" w:rsidRPr="00686E7E">
                <w:rPr>
                  <w:sz w:val="22"/>
                  <w:szCs w:val="22"/>
                  <w:highlight w:val="yellow"/>
                </w:rPr>
                <w:t>Halls Creek</w:t>
              </w:r>
            </w:hyperlink>
          </w:p>
          <w:p w14:paraId="3752BC8C" w14:textId="77777777" w:rsidR="00453481" w:rsidRPr="00686E7E" w:rsidRDefault="0017433A" w:rsidP="00453481">
            <w:pPr>
              <w:rPr>
                <w:sz w:val="22"/>
                <w:szCs w:val="22"/>
              </w:rPr>
            </w:pPr>
            <w:hyperlink r:id="rId51" w:history="1">
              <w:r w:rsidR="00453481" w:rsidRPr="00686E7E">
                <w:rPr>
                  <w:sz w:val="22"/>
                  <w:szCs w:val="22"/>
                  <w:highlight w:val="darkYellow"/>
                </w:rPr>
                <w:t>Kalgoorlie</w:t>
              </w:r>
            </w:hyperlink>
          </w:p>
          <w:p w14:paraId="11B5B826" w14:textId="77777777" w:rsidR="00D6558F" w:rsidRPr="00686E7E" w:rsidRDefault="00B11D9D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Geraldton</w:t>
            </w:r>
          </w:p>
          <w:p w14:paraId="06382E97" w14:textId="77777777" w:rsidR="00B11D9D" w:rsidRPr="00686E7E" w:rsidRDefault="00B11D9D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yellow"/>
              </w:rPr>
              <w:t>Newman</w:t>
            </w:r>
          </w:p>
          <w:p w14:paraId="5B103EF2" w14:textId="77777777" w:rsidR="00B11D9D" w:rsidRPr="00686E7E" w:rsidRDefault="00B11D9D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lastRenderedPageBreak/>
              <w:t>Northam</w:t>
            </w:r>
          </w:p>
          <w:p w14:paraId="7C180A37" w14:textId="68AC10B3" w:rsidR="00A71DDC" w:rsidRPr="00686E7E" w:rsidRDefault="00A71DDC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14CEB7F" w14:textId="77777777" w:rsidR="00D6558F" w:rsidRPr="00686E7E" w:rsidRDefault="00D6558F" w:rsidP="0049422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lastRenderedPageBreak/>
              <w:t>ALBANY Family Violence Prevention Legal Service</w:t>
            </w:r>
            <w:r w:rsidRPr="00686E7E">
              <w:rPr>
                <w:sz w:val="22"/>
                <w:szCs w:val="22"/>
              </w:rPr>
              <w:t xml:space="preserve"> </w:t>
            </w:r>
            <w:r w:rsidRPr="00686E7E">
              <w:rPr>
                <w:sz w:val="22"/>
                <w:szCs w:val="22"/>
              </w:rPr>
              <w:br/>
            </w:r>
          </w:p>
          <w:p w14:paraId="3EF3495E" w14:textId="2A787E9C" w:rsidR="00D6558F" w:rsidRPr="00686E7E" w:rsidRDefault="000D0C01" w:rsidP="00494229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 xml:space="preserve">Aboriginal Family Law Services. </w:t>
            </w:r>
            <w:r w:rsidR="00D6558F" w:rsidRPr="00686E7E">
              <w:rPr>
                <w:sz w:val="22"/>
                <w:szCs w:val="22"/>
                <w:highlight w:val="cyan"/>
              </w:rPr>
              <w:t>BROOME</w:t>
            </w:r>
            <w:r w:rsidR="00D6558F" w:rsidRPr="00686E7E">
              <w:rPr>
                <w:sz w:val="22"/>
                <w:szCs w:val="22"/>
              </w:rPr>
              <w:t xml:space="preserve"> </w:t>
            </w:r>
            <w:r w:rsidR="00932B19" w:rsidRPr="00686E7E">
              <w:rPr>
                <w:sz w:val="22"/>
                <w:szCs w:val="22"/>
                <w:highlight w:val="cyan"/>
              </w:rPr>
              <w:t>KUNUNURRA</w:t>
            </w:r>
            <w:r w:rsidR="00932B19" w:rsidRPr="00686E7E">
              <w:rPr>
                <w:sz w:val="22"/>
                <w:szCs w:val="22"/>
              </w:rPr>
              <w:t xml:space="preserve"> </w:t>
            </w:r>
            <w:r w:rsidR="00D6558F" w:rsidRPr="00686E7E">
              <w:rPr>
                <w:sz w:val="22"/>
                <w:szCs w:val="22"/>
                <w:highlight w:val="darkYellow"/>
              </w:rPr>
              <w:t>CARNARVON</w:t>
            </w:r>
            <w:r w:rsidR="00D6558F" w:rsidRPr="00686E7E">
              <w:rPr>
                <w:sz w:val="22"/>
                <w:szCs w:val="22"/>
              </w:rPr>
              <w:t xml:space="preserve"> </w:t>
            </w:r>
            <w:r w:rsidR="00D6558F" w:rsidRPr="00686E7E">
              <w:rPr>
                <w:sz w:val="22"/>
                <w:szCs w:val="22"/>
                <w:highlight w:val="darkYellow"/>
              </w:rPr>
              <w:t>GERALDTON</w:t>
            </w:r>
            <w:r w:rsidR="00D6558F" w:rsidRPr="00686E7E">
              <w:rPr>
                <w:sz w:val="22"/>
                <w:szCs w:val="22"/>
              </w:rPr>
              <w:t xml:space="preserve"> </w:t>
            </w:r>
            <w:r w:rsidR="00D6558F" w:rsidRPr="00686E7E">
              <w:rPr>
                <w:sz w:val="22"/>
                <w:szCs w:val="22"/>
                <w:highlight w:val="darkYellow"/>
              </w:rPr>
              <w:t>KALGOORLIE</w:t>
            </w:r>
            <w:r w:rsidR="00D6558F" w:rsidRPr="00686E7E">
              <w:rPr>
                <w:sz w:val="22"/>
                <w:szCs w:val="22"/>
              </w:rPr>
              <w:t xml:space="preserve"> </w:t>
            </w:r>
            <w:r w:rsidR="00A90A84" w:rsidRPr="00686E7E">
              <w:rPr>
                <w:sz w:val="22"/>
                <w:szCs w:val="22"/>
                <w:highlight w:val="darkYellow"/>
              </w:rPr>
              <w:t xml:space="preserve">SOUTH </w:t>
            </w:r>
            <w:r w:rsidR="00D6558F" w:rsidRPr="00686E7E">
              <w:rPr>
                <w:sz w:val="22"/>
                <w:szCs w:val="22"/>
                <w:highlight w:val="darkYellow"/>
              </w:rPr>
              <w:t>HEDLAND</w:t>
            </w:r>
            <w:r w:rsidR="00D6558F" w:rsidRPr="00686E7E">
              <w:rPr>
                <w:sz w:val="22"/>
                <w:szCs w:val="22"/>
              </w:rPr>
              <w:t xml:space="preserve"> (PERTH Head Office) Western Australian </w:t>
            </w:r>
            <w:r w:rsidR="00D6558F" w:rsidRPr="00686E7E">
              <w:rPr>
                <w:sz w:val="22"/>
                <w:szCs w:val="22"/>
              </w:rPr>
              <w:br/>
            </w:r>
            <w:r w:rsidR="002C55D8" w:rsidRPr="00686E7E">
              <w:rPr>
                <w:sz w:val="22"/>
                <w:szCs w:val="22"/>
                <w:highlight w:val="yellow"/>
              </w:rPr>
              <w:t>FITZROY CROSSING</w:t>
            </w:r>
          </w:p>
          <w:p w14:paraId="16527A03" w14:textId="77777777" w:rsidR="002D7B4F" w:rsidRPr="00686E7E" w:rsidRDefault="002D7B4F" w:rsidP="002D7B4F">
            <w:pPr>
              <w:rPr>
                <w:sz w:val="22"/>
                <w:szCs w:val="22"/>
                <w:highlight w:val="yellow"/>
              </w:rPr>
            </w:pPr>
            <w:r w:rsidRPr="00686E7E">
              <w:rPr>
                <w:sz w:val="22"/>
                <w:szCs w:val="22"/>
                <w:highlight w:val="yellow"/>
              </w:rPr>
              <w:t xml:space="preserve">Family Violence Prevention Unit Marninwarntikura </w:t>
            </w:r>
          </w:p>
          <w:p w14:paraId="751F76EA" w14:textId="06A855D7" w:rsidR="00D6558F" w:rsidRPr="00686E7E" w:rsidRDefault="00D6558F" w:rsidP="002D7B4F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5321E731" w14:textId="77777777" w:rsidR="00453481" w:rsidRPr="00686E7E" w:rsidRDefault="00164691">
            <w:pPr>
              <w:rPr>
                <w:sz w:val="22"/>
                <w:szCs w:val="22"/>
              </w:rPr>
            </w:pPr>
            <w:hyperlink r:id="rId52" w:tgtFrame="_new" w:history="1">
              <w:r w:rsidR="00D6558F" w:rsidRPr="00686E7E">
                <w:rPr>
                  <w:rStyle w:val="Hyperlink"/>
                  <w:color w:val="auto"/>
                  <w:sz w:val="22"/>
                  <w:szCs w:val="22"/>
                </w:rPr>
                <w:t xml:space="preserve">Legal Aid – Western Australia </w:t>
              </w:r>
            </w:hyperlink>
          </w:p>
          <w:p w14:paraId="56AF2A20" w14:textId="0D62B102" w:rsidR="00453481" w:rsidRPr="00686E7E" w:rsidRDefault="00453481" w:rsidP="004534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yellow"/>
              </w:rPr>
              <w:t>Christmas Island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18EFF9F9" w14:textId="3610121D" w:rsidR="00453481" w:rsidRPr="00686E7E" w:rsidRDefault="002C55D8" w:rsidP="004534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Kununurra</w:t>
            </w:r>
            <w:r w:rsidRPr="00686E7E">
              <w:rPr>
                <w:sz w:val="22"/>
                <w:szCs w:val="22"/>
              </w:rPr>
              <w:t xml:space="preserve"> </w:t>
            </w:r>
            <w:r w:rsidR="002367C4" w:rsidRPr="00686E7E">
              <w:rPr>
                <w:sz w:val="22"/>
                <w:szCs w:val="22"/>
                <w:highlight w:val="cyan"/>
              </w:rPr>
              <w:t xml:space="preserve">East Kimberley - </w:t>
            </w:r>
          </w:p>
          <w:p w14:paraId="495591F5" w14:textId="77777777" w:rsidR="00453481" w:rsidRPr="00686E7E" w:rsidRDefault="00453481" w:rsidP="004534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Broome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72CD4F4C" w14:textId="77777777" w:rsidR="00453481" w:rsidRPr="00686E7E" w:rsidRDefault="00453481" w:rsidP="004534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>South Hedland</w:t>
            </w:r>
            <w:r w:rsidRPr="00686E7E">
              <w:rPr>
                <w:sz w:val="22"/>
                <w:szCs w:val="22"/>
              </w:rPr>
              <w:t xml:space="preserve"> </w:t>
            </w:r>
          </w:p>
          <w:p w14:paraId="49681B02" w14:textId="03ED389D" w:rsidR="00453481" w:rsidRPr="00686E7E" w:rsidRDefault="000D0C01" w:rsidP="004534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Kalgoorlie</w:t>
            </w:r>
            <w:r w:rsidRPr="00686E7E">
              <w:rPr>
                <w:sz w:val="22"/>
                <w:szCs w:val="22"/>
              </w:rPr>
              <w:t xml:space="preserve"> </w:t>
            </w:r>
            <w:r w:rsidR="002367C4" w:rsidRPr="00686E7E">
              <w:rPr>
                <w:sz w:val="22"/>
                <w:szCs w:val="22"/>
                <w:highlight w:val="darkYellow"/>
              </w:rPr>
              <w:t>Goldfields -</w:t>
            </w:r>
          </w:p>
          <w:p w14:paraId="39E0F411" w14:textId="40C14D3F" w:rsidR="00453481" w:rsidRPr="00686E7E" w:rsidRDefault="002C55D8" w:rsidP="004534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Albany</w:t>
            </w:r>
            <w:r w:rsidRPr="00686E7E">
              <w:rPr>
                <w:sz w:val="22"/>
                <w:szCs w:val="22"/>
              </w:rPr>
              <w:t xml:space="preserve">  </w:t>
            </w:r>
            <w:r w:rsidRPr="00686E7E">
              <w:rPr>
                <w:sz w:val="22"/>
                <w:szCs w:val="22"/>
                <w:highlight w:val="darkYellow"/>
              </w:rPr>
              <w:t xml:space="preserve"> </w:t>
            </w:r>
            <w:r w:rsidR="002367C4" w:rsidRPr="00686E7E">
              <w:rPr>
                <w:sz w:val="22"/>
                <w:szCs w:val="22"/>
                <w:highlight w:val="darkYellow"/>
              </w:rPr>
              <w:t xml:space="preserve">Great Southern - </w:t>
            </w:r>
          </w:p>
          <w:p w14:paraId="06000FF0" w14:textId="0C2A592C" w:rsidR="00453481" w:rsidRPr="00686E7E" w:rsidRDefault="002C55D8" w:rsidP="004534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Bunbury</w:t>
            </w:r>
            <w:r w:rsidRPr="00686E7E">
              <w:rPr>
                <w:sz w:val="22"/>
                <w:szCs w:val="22"/>
              </w:rPr>
              <w:t xml:space="preserve">  </w:t>
            </w:r>
            <w:r w:rsidRPr="00686E7E">
              <w:rPr>
                <w:sz w:val="22"/>
                <w:szCs w:val="22"/>
                <w:highlight w:val="magenta"/>
              </w:rPr>
              <w:t xml:space="preserve"> </w:t>
            </w:r>
            <w:r w:rsidR="002367C4" w:rsidRPr="00686E7E">
              <w:rPr>
                <w:sz w:val="22"/>
                <w:szCs w:val="22"/>
                <w:highlight w:val="magenta"/>
              </w:rPr>
              <w:t xml:space="preserve">South West - </w:t>
            </w:r>
          </w:p>
          <w:p w14:paraId="4B7022E8" w14:textId="77777777" w:rsidR="00453481" w:rsidRPr="00686E7E" w:rsidRDefault="00453481" w:rsidP="00453481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Geraldton</w:t>
            </w:r>
          </w:p>
          <w:p w14:paraId="27F80B61" w14:textId="77777777" w:rsidR="00D6558F" w:rsidRPr="00686E7E" w:rsidRDefault="00D6558F">
            <w:pPr>
              <w:rPr>
                <w:sz w:val="22"/>
                <w:szCs w:val="22"/>
              </w:rPr>
            </w:pPr>
          </w:p>
        </w:tc>
        <w:tc>
          <w:tcPr>
            <w:tcW w:w="4166" w:type="dxa"/>
          </w:tcPr>
          <w:p w14:paraId="71D94DB2" w14:textId="5D26E778" w:rsidR="00D6558F" w:rsidRPr="00686E7E" w:rsidRDefault="00D6558F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 xml:space="preserve">Albany Community Legal </w:t>
            </w:r>
            <w:r w:rsidR="00A71DDC" w:rsidRPr="00686E7E">
              <w:rPr>
                <w:sz w:val="22"/>
                <w:szCs w:val="22"/>
              </w:rPr>
              <w:t>Centre</w:t>
            </w:r>
          </w:p>
          <w:p w14:paraId="38868E1D" w14:textId="77777777" w:rsidR="00D6558F" w:rsidRPr="00686E7E" w:rsidRDefault="00D6558F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>Bunbury Community Legal Centre</w:t>
            </w:r>
          </w:p>
          <w:p w14:paraId="1D06D078" w14:textId="77777777" w:rsidR="00D6558F" w:rsidRPr="00686E7E" w:rsidRDefault="00D6558F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Geraldton Resource Centre</w:t>
            </w:r>
            <w:r w:rsidRPr="00686E7E">
              <w:rPr>
                <w:sz w:val="22"/>
                <w:szCs w:val="22"/>
              </w:rPr>
              <w:t xml:space="preserve">   </w:t>
            </w:r>
          </w:p>
          <w:p w14:paraId="29784E95" w14:textId="03FBDE52" w:rsidR="00D6558F" w:rsidRPr="00686E7E" w:rsidRDefault="00A71DD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 xml:space="preserve">Kalgoorlie </w:t>
            </w:r>
            <w:r w:rsidR="00D6558F" w:rsidRPr="00686E7E">
              <w:rPr>
                <w:sz w:val="22"/>
                <w:szCs w:val="22"/>
                <w:highlight w:val="darkYellow"/>
              </w:rPr>
              <w:t>Goldfields Community Legal Centre</w:t>
            </w:r>
            <w:r w:rsidR="002367C4" w:rsidRPr="00686E7E">
              <w:rPr>
                <w:sz w:val="22"/>
                <w:szCs w:val="22"/>
                <w:highlight w:val="darkYellow"/>
              </w:rPr>
              <w:t xml:space="preserve"> - </w:t>
            </w:r>
          </w:p>
          <w:p w14:paraId="076B6C72" w14:textId="20BA074F" w:rsidR="00D6558F" w:rsidRPr="00686E7E" w:rsidRDefault="00A71DD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cyan"/>
              </w:rPr>
              <w:t xml:space="preserve">Kununurra </w:t>
            </w:r>
            <w:r w:rsidR="00D6558F" w:rsidRPr="00686E7E">
              <w:rPr>
                <w:sz w:val="22"/>
                <w:szCs w:val="22"/>
                <w:highlight w:val="cyan"/>
              </w:rPr>
              <w:t>Kimberley Community Legal Services Inc</w:t>
            </w:r>
          </w:p>
          <w:p w14:paraId="3EA186D3" w14:textId="77777777" w:rsidR="000D0C01" w:rsidRDefault="00D6558F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darkYellow"/>
              </w:rPr>
              <w:t>Pilbara Community Legal Service</w:t>
            </w:r>
            <w:r w:rsidR="002367C4" w:rsidRPr="00686E7E">
              <w:rPr>
                <w:sz w:val="22"/>
                <w:szCs w:val="22"/>
                <w:highlight w:val="darkYellow"/>
              </w:rPr>
              <w:t xml:space="preserve"> – Karrratha</w:t>
            </w:r>
            <w:r w:rsidR="00A90A84" w:rsidRPr="00686E7E">
              <w:rPr>
                <w:sz w:val="22"/>
                <w:szCs w:val="22"/>
              </w:rPr>
              <w:t>,</w:t>
            </w:r>
          </w:p>
          <w:p w14:paraId="3F2BFB60" w14:textId="55BE116F" w:rsidR="00D6558F" w:rsidRPr="00686E7E" w:rsidRDefault="00A90A84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</w:rPr>
              <w:t xml:space="preserve"> </w:t>
            </w:r>
            <w:r w:rsidRPr="00686E7E">
              <w:rPr>
                <w:sz w:val="22"/>
                <w:szCs w:val="22"/>
                <w:highlight w:val="yellow"/>
              </w:rPr>
              <w:t>Newman</w:t>
            </w:r>
            <w:r w:rsidRPr="00686E7E">
              <w:rPr>
                <w:sz w:val="22"/>
                <w:szCs w:val="22"/>
              </w:rPr>
              <w:t xml:space="preserve"> </w:t>
            </w:r>
            <w:r w:rsidRPr="00686E7E">
              <w:rPr>
                <w:sz w:val="22"/>
                <w:szCs w:val="22"/>
                <w:highlight w:val="cyan"/>
              </w:rPr>
              <w:t>South Hedland</w:t>
            </w:r>
            <w:r w:rsidR="00A71DDC" w:rsidRPr="00686E7E">
              <w:rPr>
                <w:sz w:val="22"/>
                <w:szCs w:val="22"/>
              </w:rPr>
              <w:t xml:space="preserve"> </w:t>
            </w:r>
            <w:r w:rsidR="00A71DDC" w:rsidRPr="00686E7E">
              <w:rPr>
                <w:sz w:val="22"/>
                <w:szCs w:val="22"/>
                <w:highlight w:val="yellow"/>
              </w:rPr>
              <w:t>Roebourne</w:t>
            </w:r>
          </w:p>
          <w:p w14:paraId="155760ED" w14:textId="7A0650F9" w:rsidR="002367C4" w:rsidRPr="00686E7E" w:rsidRDefault="00A71DDC" w:rsidP="00D6558F">
            <w:pPr>
              <w:rPr>
                <w:sz w:val="22"/>
                <w:szCs w:val="22"/>
              </w:rPr>
            </w:pPr>
            <w:r w:rsidRPr="00686E7E">
              <w:rPr>
                <w:sz w:val="22"/>
                <w:szCs w:val="22"/>
                <w:highlight w:val="magenta"/>
              </w:rPr>
              <w:t xml:space="preserve">Northam </w:t>
            </w:r>
            <w:r w:rsidR="002367C4" w:rsidRPr="00686E7E">
              <w:rPr>
                <w:sz w:val="22"/>
                <w:szCs w:val="22"/>
                <w:highlight w:val="magenta"/>
              </w:rPr>
              <w:t xml:space="preserve">Wheatbelt CLC - </w:t>
            </w:r>
          </w:p>
          <w:p w14:paraId="542E2FC6" w14:textId="77777777" w:rsidR="00D6558F" w:rsidRPr="00686E7E" w:rsidRDefault="00D6558F" w:rsidP="00D6558F">
            <w:pPr>
              <w:rPr>
                <w:sz w:val="22"/>
                <w:szCs w:val="22"/>
              </w:rPr>
            </w:pPr>
          </w:p>
        </w:tc>
      </w:tr>
    </w:tbl>
    <w:p w14:paraId="0DF130FB" w14:textId="31D409DB" w:rsidR="00494229" w:rsidRPr="00686E7E" w:rsidRDefault="00494229" w:rsidP="00494229">
      <w:pPr>
        <w:rPr>
          <w:sz w:val="22"/>
          <w:szCs w:val="22"/>
        </w:rPr>
      </w:pPr>
    </w:p>
    <w:p w14:paraId="3197CE3D" w14:textId="03C07916" w:rsidR="00A71DDC" w:rsidRPr="00686E7E" w:rsidRDefault="00A71DDC" w:rsidP="00686E7E">
      <w:pPr>
        <w:rPr>
          <w:sz w:val="22"/>
          <w:szCs w:val="22"/>
        </w:rPr>
      </w:pPr>
      <w:r w:rsidRPr="00686E7E">
        <w:rPr>
          <w:sz w:val="22"/>
          <w:szCs w:val="22"/>
        </w:rPr>
        <w:t xml:space="preserve">Updated </w:t>
      </w:r>
      <w:r w:rsidR="00DE5C79">
        <w:rPr>
          <w:sz w:val="22"/>
          <w:szCs w:val="22"/>
        </w:rPr>
        <w:t>3 June</w:t>
      </w:r>
      <w:r w:rsidRPr="00686E7E">
        <w:rPr>
          <w:sz w:val="22"/>
          <w:szCs w:val="22"/>
        </w:rPr>
        <w:t xml:space="preserve"> 2014</w:t>
      </w:r>
    </w:p>
    <w:p w14:paraId="47BD6C98" w14:textId="08C055F3" w:rsidR="00686E7E" w:rsidRPr="00686E7E" w:rsidRDefault="00686E7E" w:rsidP="00686E7E">
      <w:pPr>
        <w:rPr>
          <w:sz w:val="22"/>
          <w:szCs w:val="22"/>
        </w:rPr>
      </w:pPr>
      <w:r w:rsidRPr="00686E7E">
        <w:rPr>
          <w:sz w:val="22"/>
          <w:szCs w:val="22"/>
        </w:rPr>
        <w:t>Using the websites of legal aid commissions, ATSILS, NACLC 2013 directory</w:t>
      </w:r>
    </w:p>
    <w:p w14:paraId="05CF9CD5" w14:textId="77777777" w:rsidR="00686E7E" w:rsidRPr="00686E7E" w:rsidRDefault="00686E7E" w:rsidP="00686E7E">
      <w:pPr>
        <w:rPr>
          <w:sz w:val="22"/>
          <w:szCs w:val="22"/>
        </w:rPr>
      </w:pPr>
    </w:p>
    <w:p w14:paraId="670FB8F1" w14:textId="2B309C17" w:rsidR="00AE0A13" w:rsidRPr="00686E7E" w:rsidRDefault="00AE0A13" w:rsidP="00494229">
      <w:pPr>
        <w:rPr>
          <w:sz w:val="22"/>
          <w:szCs w:val="22"/>
        </w:rPr>
      </w:pPr>
      <w:r w:rsidRPr="00686E7E">
        <w:rPr>
          <w:sz w:val="22"/>
          <w:szCs w:val="22"/>
        </w:rPr>
        <w:t>Noting most regional centres have a three to four publicly funded services.</w:t>
      </w:r>
      <w:r w:rsidR="00932B19" w:rsidRPr="00686E7E">
        <w:rPr>
          <w:sz w:val="22"/>
          <w:szCs w:val="22"/>
        </w:rPr>
        <w:t xml:space="preserve"> This gives them referral options.</w:t>
      </w:r>
    </w:p>
    <w:p w14:paraId="6F42E331" w14:textId="283ACB73" w:rsidR="00932B19" w:rsidRPr="00686E7E" w:rsidRDefault="00932B19" w:rsidP="00494229">
      <w:pPr>
        <w:rPr>
          <w:sz w:val="22"/>
          <w:szCs w:val="22"/>
        </w:rPr>
      </w:pPr>
      <w:r w:rsidRPr="00686E7E">
        <w:rPr>
          <w:sz w:val="22"/>
          <w:szCs w:val="22"/>
        </w:rPr>
        <w:t xml:space="preserve"> </w:t>
      </w:r>
    </w:p>
    <w:sectPr w:rsidR="00932B19" w:rsidRPr="00686E7E" w:rsidSect="00494229">
      <w:footerReference w:type="even" r:id="rId53"/>
      <w:footerReference w:type="default" r:id="rId54"/>
      <w:pgSz w:w="16838" w:h="11906" w:orient="landscape" w:code="9"/>
      <w:pgMar w:top="720" w:right="720" w:bottom="567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2F3F3" w14:textId="77777777" w:rsidR="00B47DEB" w:rsidRDefault="00B47DEB" w:rsidP="00B47DEB">
      <w:r>
        <w:separator/>
      </w:r>
    </w:p>
  </w:endnote>
  <w:endnote w:type="continuationSeparator" w:id="0">
    <w:p w14:paraId="2F651228" w14:textId="77777777" w:rsidR="00B47DEB" w:rsidRDefault="00B47DEB" w:rsidP="00B4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B0090" w14:textId="77777777" w:rsidR="00462F0C" w:rsidRDefault="00462F0C" w:rsidP="004838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1FE6BE" w14:textId="77777777" w:rsidR="00462F0C" w:rsidRDefault="00462F0C" w:rsidP="00462F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19AB2" w14:textId="77777777" w:rsidR="00462F0C" w:rsidRDefault="00462F0C" w:rsidP="004838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43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3339B1" w14:textId="1213241F" w:rsidR="000D0C01" w:rsidRPr="00462F0C" w:rsidRDefault="00462F0C" w:rsidP="00462F0C">
    <w:pPr>
      <w:pStyle w:val="Footer"/>
      <w:ind w:right="360"/>
      <w:rPr>
        <w:i/>
      </w:rPr>
    </w:pPr>
    <w:r w:rsidRPr="00462F0C">
      <w:rPr>
        <w:i/>
      </w:rPr>
      <w:t>McGowan Submission to the Productivity Commission on Access to Justice Arrangements 20140603</w:t>
    </w:r>
    <w:r w:rsidRPr="00462F0C">
      <w:rPr>
        <w:i/>
      </w:rPr>
      <w:tab/>
    </w:r>
    <w:r w:rsidRPr="00462F0C">
      <w:rPr>
        <w:i/>
      </w:rPr>
      <w:tab/>
    </w:r>
    <w:r w:rsidRPr="00462F0C">
      <w:rPr>
        <w:i/>
      </w:rPr>
      <w:tab/>
    </w:r>
    <w:r w:rsidRPr="00462F0C">
      <w:rPr>
        <w:i/>
      </w:rPr>
      <w:tab/>
    </w:r>
    <w:r w:rsidRPr="00462F0C">
      <w:rPr>
        <w:i/>
      </w:rPr>
      <w:tab/>
    </w:r>
    <w:r w:rsidRPr="00462F0C">
      <w:rPr>
        <w:i/>
      </w:rPr>
      <w:tab/>
    </w:r>
    <w:r w:rsidRPr="00462F0C"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20C9A" w14:textId="77777777" w:rsidR="00B47DEB" w:rsidRDefault="00B47DEB" w:rsidP="00B47DEB">
      <w:r>
        <w:separator/>
      </w:r>
    </w:p>
  </w:footnote>
  <w:footnote w:type="continuationSeparator" w:id="0">
    <w:p w14:paraId="42E9FCA8" w14:textId="77777777" w:rsidR="00B47DEB" w:rsidRDefault="00B47DEB" w:rsidP="00B4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589"/>
    <w:multiLevelType w:val="multilevel"/>
    <w:tmpl w:val="C178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4F"/>
    <w:rsid w:val="000C3F34"/>
    <w:rsid w:val="000C77F5"/>
    <w:rsid w:val="000D0C01"/>
    <w:rsid w:val="000D51F4"/>
    <w:rsid w:val="00107B12"/>
    <w:rsid w:val="001458BC"/>
    <w:rsid w:val="00164691"/>
    <w:rsid w:val="0017433A"/>
    <w:rsid w:val="00195F73"/>
    <w:rsid w:val="001A0DA9"/>
    <w:rsid w:val="002367C4"/>
    <w:rsid w:val="0025467D"/>
    <w:rsid w:val="00257E9F"/>
    <w:rsid w:val="002B3C49"/>
    <w:rsid w:val="002C55D8"/>
    <w:rsid w:val="002D6C63"/>
    <w:rsid w:val="002D7B4F"/>
    <w:rsid w:val="002F357D"/>
    <w:rsid w:val="0032764C"/>
    <w:rsid w:val="003A5EAB"/>
    <w:rsid w:val="003B3785"/>
    <w:rsid w:val="003D2B71"/>
    <w:rsid w:val="003D5A72"/>
    <w:rsid w:val="00413A48"/>
    <w:rsid w:val="00453481"/>
    <w:rsid w:val="0046160C"/>
    <w:rsid w:val="00462F0C"/>
    <w:rsid w:val="00470BC2"/>
    <w:rsid w:val="00494229"/>
    <w:rsid w:val="004A3106"/>
    <w:rsid w:val="00570081"/>
    <w:rsid w:val="005C2067"/>
    <w:rsid w:val="006402E7"/>
    <w:rsid w:val="00686E7E"/>
    <w:rsid w:val="006B33A4"/>
    <w:rsid w:val="006C0001"/>
    <w:rsid w:val="006E0F5A"/>
    <w:rsid w:val="00731E1C"/>
    <w:rsid w:val="0084623F"/>
    <w:rsid w:val="008C67BF"/>
    <w:rsid w:val="008E063B"/>
    <w:rsid w:val="00901C96"/>
    <w:rsid w:val="009110A8"/>
    <w:rsid w:val="00932B19"/>
    <w:rsid w:val="009F0A1D"/>
    <w:rsid w:val="00A71DDC"/>
    <w:rsid w:val="00A72BC6"/>
    <w:rsid w:val="00A90A84"/>
    <w:rsid w:val="00AE0A13"/>
    <w:rsid w:val="00B11D9D"/>
    <w:rsid w:val="00B42373"/>
    <w:rsid w:val="00B47DEB"/>
    <w:rsid w:val="00B5312A"/>
    <w:rsid w:val="00B728EE"/>
    <w:rsid w:val="00C10D93"/>
    <w:rsid w:val="00C366B0"/>
    <w:rsid w:val="00C5331F"/>
    <w:rsid w:val="00CA0650"/>
    <w:rsid w:val="00CB1EB7"/>
    <w:rsid w:val="00CD3EF9"/>
    <w:rsid w:val="00D217A1"/>
    <w:rsid w:val="00D6558F"/>
    <w:rsid w:val="00DB4F4F"/>
    <w:rsid w:val="00DC6A57"/>
    <w:rsid w:val="00DE5A26"/>
    <w:rsid w:val="00DE5C79"/>
    <w:rsid w:val="00E57DC2"/>
    <w:rsid w:val="00E92646"/>
    <w:rsid w:val="00EE346F"/>
    <w:rsid w:val="00F11E45"/>
    <w:rsid w:val="00F17F9C"/>
    <w:rsid w:val="00F41555"/>
    <w:rsid w:val="00FB754F"/>
    <w:rsid w:val="00FE79B8"/>
    <w:rsid w:val="00FF2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16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C67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B4F4F"/>
    <w:pPr>
      <w:spacing w:before="120" w:after="48"/>
      <w:outlineLvl w:val="2"/>
    </w:pPr>
    <w:rPr>
      <w:rFonts w:eastAsia="Times New Roman"/>
      <w:color w:val="2F3D4F"/>
      <w:sz w:val="36"/>
      <w:szCs w:val="36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DB4F4F"/>
    <w:pPr>
      <w:spacing w:before="120" w:after="48"/>
      <w:outlineLvl w:val="3"/>
    </w:pPr>
    <w:rPr>
      <w:rFonts w:eastAsia="Times New Roman"/>
      <w:color w:val="2F3D4F"/>
      <w:sz w:val="31"/>
      <w:szCs w:val="3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F4F"/>
    <w:rPr>
      <w:strike w:val="0"/>
      <w:dstrike w:val="0"/>
      <w:color w:val="993300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B4F4F"/>
    <w:rPr>
      <w:rFonts w:eastAsia="Times New Roman"/>
      <w:color w:val="2F3D4F"/>
      <w:sz w:val="36"/>
      <w:szCs w:val="3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DB4F4F"/>
    <w:rPr>
      <w:rFonts w:eastAsia="Times New Roman"/>
      <w:color w:val="2F3D4F"/>
      <w:sz w:val="31"/>
      <w:szCs w:val="31"/>
      <w:lang w:eastAsia="en-AU"/>
    </w:rPr>
  </w:style>
  <w:style w:type="paragraph" w:styleId="NormalWeb">
    <w:name w:val="Normal (Web)"/>
    <w:basedOn w:val="Normal"/>
    <w:uiPriority w:val="99"/>
    <w:unhideWhenUsed/>
    <w:rsid w:val="00DB4F4F"/>
    <w:pPr>
      <w:spacing w:before="100" w:beforeAutospacing="1" w:after="144"/>
    </w:pPr>
    <w:rPr>
      <w:rFonts w:eastAsia="Times New Roman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DB4F4F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8C6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table" w:styleId="TableGrid">
    <w:name w:val="Table Grid"/>
    <w:basedOn w:val="TableNormal"/>
    <w:rsid w:val="003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01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C96"/>
    <w:rPr>
      <w:rFonts w:ascii="Tahoma" w:hAnsi="Tahoma" w:cs="Tahoma"/>
      <w:sz w:val="16"/>
      <w:szCs w:val="16"/>
      <w:lang w:eastAsia="ja-JP"/>
    </w:rPr>
  </w:style>
  <w:style w:type="character" w:styleId="FollowedHyperlink">
    <w:name w:val="FollowedHyperlink"/>
    <w:basedOn w:val="DefaultParagraphFont"/>
    <w:rsid w:val="00932B1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47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7DEB"/>
    <w:rPr>
      <w:lang w:eastAsia="ja-JP"/>
    </w:rPr>
  </w:style>
  <w:style w:type="paragraph" w:styleId="Footer">
    <w:name w:val="footer"/>
    <w:basedOn w:val="Normal"/>
    <w:link w:val="FooterChar"/>
    <w:rsid w:val="00B47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7DEB"/>
    <w:rPr>
      <w:lang w:eastAsia="ja-JP"/>
    </w:rPr>
  </w:style>
  <w:style w:type="character" w:styleId="PageNumber">
    <w:name w:val="page number"/>
    <w:basedOn w:val="DefaultParagraphFont"/>
    <w:rsid w:val="00462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C67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B4F4F"/>
    <w:pPr>
      <w:spacing w:before="120" w:after="48"/>
      <w:outlineLvl w:val="2"/>
    </w:pPr>
    <w:rPr>
      <w:rFonts w:eastAsia="Times New Roman"/>
      <w:color w:val="2F3D4F"/>
      <w:sz w:val="36"/>
      <w:szCs w:val="36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DB4F4F"/>
    <w:pPr>
      <w:spacing w:before="120" w:after="48"/>
      <w:outlineLvl w:val="3"/>
    </w:pPr>
    <w:rPr>
      <w:rFonts w:eastAsia="Times New Roman"/>
      <w:color w:val="2F3D4F"/>
      <w:sz w:val="31"/>
      <w:szCs w:val="3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F4F"/>
    <w:rPr>
      <w:strike w:val="0"/>
      <w:dstrike w:val="0"/>
      <w:color w:val="993300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B4F4F"/>
    <w:rPr>
      <w:rFonts w:eastAsia="Times New Roman"/>
      <w:color w:val="2F3D4F"/>
      <w:sz w:val="36"/>
      <w:szCs w:val="3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DB4F4F"/>
    <w:rPr>
      <w:rFonts w:eastAsia="Times New Roman"/>
      <w:color w:val="2F3D4F"/>
      <w:sz w:val="31"/>
      <w:szCs w:val="31"/>
      <w:lang w:eastAsia="en-AU"/>
    </w:rPr>
  </w:style>
  <w:style w:type="paragraph" w:styleId="NormalWeb">
    <w:name w:val="Normal (Web)"/>
    <w:basedOn w:val="Normal"/>
    <w:uiPriority w:val="99"/>
    <w:unhideWhenUsed/>
    <w:rsid w:val="00DB4F4F"/>
    <w:pPr>
      <w:spacing w:before="100" w:beforeAutospacing="1" w:after="144"/>
    </w:pPr>
    <w:rPr>
      <w:rFonts w:eastAsia="Times New Roman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DB4F4F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8C6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table" w:styleId="TableGrid">
    <w:name w:val="Table Grid"/>
    <w:basedOn w:val="TableNormal"/>
    <w:rsid w:val="003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01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C96"/>
    <w:rPr>
      <w:rFonts w:ascii="Tahoma" w:hAnsi="Tahoma" w:cs="Tahoma"/>
      <w:sz w:val="16"/>
      <w:szCs w:val="16"/>
      <w:lang w:eastAsia="ja-JP"/>
    </w:rPr>
  </w:style>
  <w:style w:type="character" w:styleId="FollowedHyperlink">
    <w:name w:val="FollowedHyperlink"/>
    <w:basedOn w:val="DefaultParagraphFont"/>
    <w:rsid w:val="00932B1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47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7DEB"/>
    <w:rPr>
      <w:lang w:eastAsia="ja-JP"/>
    </w:rPr>
  </w:style>
  <w:style w:type="paragraph" w:styleId="Footer">
    <w:name w:val="footer"/>
    <w:basedOn w:val="Normal"/>
    <w:link w:val="FooterChar"/>
    <w:rsid w:val="00B47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7DEB"/>
    <w:rPr>
      <w:lang w:eastAsia="ja-JP"/>
    </w:rPr>
  </w:style>
  <w:style w:type="character" w:styleId="PageNumber">
    <w:name w:val="page number"/>
    <w:basedOn w:val="DefaultParagraphFont"/>
    <w:rsid w:val="0046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ps.google.com.au/maps?f=q&amp;source=s_q&amp;hl=en&amp;geocode=&amp;q=47%20Auburn%20Street,%20Moree,%20NSW,%202400&amp;sspn=57.2581,91.054688&amp;ie=UTF8&amp;hq=&amp;hnear=47%20Auburn%20Street,%20Moree,%20NSW,%202400&amp;z=16&amp;iwloc=A" TargetMode="External"/><Relationship Id="rId18" Type="http://schemas.openxmlformats.org/officeDocument/2006/relationships/hyperlink" Target="http://maps.google.com.au/maps?f=q&amp;source=s_q&amp;hl=en&amp;geocode=&amp;q=282%20Howick%20Street,%20Bathurst,%20NSW,%202795&amp;sspn=57.2581,91.054688&amp;ie=UTF8&amp;hq=&amp;hnear=282%20Howick%20Street,%20Bathurst,%20NSW,%202795&amp;z=16&amp;iwloc=A" TargetMode="External"/><Relationship Id="rId26" Type="http://schemas.openxmlformats.org/officeDocument/2006/relationships/hyperlink" Target="http://www.naaja.org.au" TargetMode="External"/><Relationship Id="rId39" Type="http://schemas.openxmlformats.org/officeDocument/2006/relationships/hyperlink" Target="http://www.legalaid.vic.gov.au" TargetMode="External"/><Relationship Id="rId21" Type="http://schemas.openxmlformats.org/officeDocument/2006/relationships/hyperlink" Target="http://maps.google.com.au/maps?f=q&amp;source=s_q&amp;hl=en&amp;geocode=&amp;q=19%20Trail%20Street,%20Wagga%20Wagga,%20NSW,%202650&amp;sspn=57.2581,91.054688&amp;ie=UTF8&amp;hq=&amp;hnear=19%20Trail%20Street,%20Wagga%20Wagga,%20NSW,%202650&amp;z=16&amp;iwloc=A" TargetMode="External"/><Relationship Id="rId34" Type="http://schemas.openxmlformats.org/officeDocument/2006/relationships/hyperlink" Target="http://www.alrm.org.au/contactus/portlincon.html" TargetMode="External"/><Relationship Id="rId42" Type="http://schemas.openxmlformats.org/officeDocument/2006/relationships/hyperlink" Target="http://www.als.org.au/index.php?option=com_content&amp;view=article&amp;id=36%3Ameekatharra&amp;catid=4&amp;Itemid=18" TargetMode="External"/><Relationship Id="rId47" Type="http://schemas.openxmlformats.org/officeDocument/2006/relationships/hyperlink" Target="http://www.als.org.au/index.php?option=com_content&amp;view=article&amp;id=28%3Acarnarvon&amp;catid=4&amp;Itemid=18" TargetMode="External"/><Relationship Id="rId50" Type="http://schemas.openxmlformats.org/officeDocument/2006/relationships/hyperlink" Target="http://www.als.org.au/index.php?option=com_content&amp;view=article&amp;id=32%3Ahalls-creek&amp;catid=4&amp;Itemid=18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aps.google.com.au/maps?f=q&amp;source=s_q&amp;hl=en&amp;geocode=&amp;q=3/15%20Molesworth%20Street,%20Lismore,%20NSW,%202480&amp;sspn=57.2581,91.054688&amp;ie=UTF8&amp;hq=&amp;hnear=3/15%20Molesworth%20Street,%20Lismore,%20NSW,%202480&amp;z=16&amp;iwloc=A" TargetMode="External"/><Relationship Id="rId17" Type="http://schemas.openxmlformats.org/officeDocument/2006/relationships/hyperlink" Target="http://maps.google.com.au/maps?f=q&amp;source=s_q&amp;hl=en&amp;geocode=&amp;q=35%20Sulphide%20Street%20,%20Broken%20Hill%20,%20NSW,%202880&amp;sspn=57.2581,91.054688&amp;ie=UTF8&amp;hq=&amp;hnear=35%20Sulphide%20Street%20,%20Broken%20Hill%20,%20NSW,%202880&amp;z=16&amp;iwloc=A" TargetMode="External"/><Relationship Id="rId25" Type="http://schemas.openxmlformats.org/officeDocument/2006/relationships/hyperlink" Target="http://www.legalaid.nsw.gov.au" TargetMode="External"/><Relationship Id="rId33" Type="http://schemas.openxmlformats.org/officeDocument/2006/relationships/hyperlink" Target="http://www.alrm.org.au/contactus/ceduna.html" TargetMode="External"/><Relationship Id="rId38" Type="http://schemas.openxmlformats.org/officeDocument/2006/relationships/hyperlink" Target="http://www.vals.org.au" TargetMode="External"/><Relationship Id="rId46" Type="http://schemas.openxmlformats.org/officeDocument/2006/relationships/hyperlink" Target="http://www.als.org.au/index.php?option=com_content&amp;view=article&amp;id=27%3Abunbury&amp;catid=4&amp;Itemid=18" TargetMode="External"/><Relationship Id="rId2" Type="http://schemas.openxmlformats.org/officeDocument/2006/relationships/styles" Target="styles.xml"/><Relationship Id="rId16" Type="http://schemas.openxmlformats.org/officeDocument/2006/relationships/hyperlink" Target="http://maps.google.com.au/maps?f=q&amp;source=s_q&amp;hl=en&amp;geocode=&amp;q=23-25%20Carrington%20Ave,%20Dubbo,%20NSW,%202830&amp;sspn=57.2581,91.054688&amp;ie=UTF8&amp;hq=&amp;hnear=23-25%20Carrington%20Ave,%20Dubbo,%20NSW,%202830&amp;z=16&amp;iwloc=A" TargetMode="External"/><Relationship Id="rId20" Type="http://schemas.openxmlformats.org/officeDocument/2006/relationships/hyperlink" Target="http://maps.google.com.au/maps?f=q&amp;source=s_q&amp;hl=en&amp;geocode=&amp;q=112%20Yambil%20Street,%20Griffith,%20NSW,%202680&amp;sspn=57.2581,91.054688&amp;ie=UTF8&amp;hq=&amp;hnear=112%20Yambil%20Street,%20Griffith,%20NSW,%202680&amp;z=16&amp;iwloc=A" TargetMode="External"/><Relationship Id="rId29" Type="http://schemas.openxmlformats.org/officeDocument/2006/relationships/hyperlink" Target="http://www.legalaid.qld.gov.au" TargetMode="External"/><Relationship Id="rId41" Type="http://schemas.openxmlformats.org/officeDocument/2006/relationships/hyperlink" Target="http://www.als.org.au/index.php?option=com_content&amp;view=article&amp;id=34%3Akununurra&amp;catid=4&amp;Itemid=18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ps.google.com.au/maps?f=q&amp;source=s_q&amp;hl=en&amp;geocode=&amp;q=Shop%202-3/41%20Belgrave%20Street,%20Kempsey,%20NSW,%202440&amp;sspn=57.2581,91.054688&amp;ie=UTF8&amp;hq=&amp;hnear=Shop%202-3/41%20Belgrave%20Street,%20Kempsey,%20NSW,%202440&amp;z=16&amp;iwloc=A" TargetMode="External"/><Relationship Id="rId24" Type="http://schemas.openxmlformats.org/officeDocument/2006/relationships/hyperlink" Target="http://maps.google.com.au/maps?f=q&amp;source=s_q&amp;hl=en&amp;geocode=&amp;q=89%20Plunkett%20Street,%20Nowra,%20NSW,%202541&amp;sspn=57.2581,91.054688&amp;ie=UTF8&amp;hq=&amp;hnear=89%20Plunkett%20Street,%20Nowra,%20NSW,%202541&amp;z=16&amp;iwloc=A" TargetMode="External"/><Relationship Id="rId32" Type="http://schemas.openxmlformats.org/officeDocument/2006/relationships/hyperlink" Target="http://www.alrm.org.au/contactus/portagusta.html" TargetMode="External"/><Relationship Id="rId37" Type="http://schemas.openxmlformats.org/officeDocument/2006/relationships/hyperlink" Target="http://www.legalaid.tas.gov.au" TargetMode="External"/><Relationship Id="rId40" Type="http://schemas.openxmlformats.org/officeDocument/2006/relationships/hyperlink" Target="http://www.als.org.au" TargetMode="External"/><Relationship Id="rId45" Type="http://schemas.openxmlformats.org/officeDocument/2006/relationships/hyperlink" Target="http://www.als.org.au/index.php?option=com_content&amp;view=article&amp;id=26%3Abroome&amp;catid=4&amp;Itemid=18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maps.google.com.au/maps?f=q&amp;source=s_q&amp;hl=en&amp;geocode=&amp;q=3/37%20Little%20Street,%20Coffs%20Harbour,%20NSW,%202450&amp;sspn=57.2581,91.054688&amp;ie=UTF8&amp;hq=&amp;hnear=3/37%20Little%20Street,%20Coffs%20Harbour,%20NSW,%202450&amp;z=16&amp;iwloc=A" TargetMode="External"/><Relationship Id="rId23" Type="http://schemas.openxmlformats.org/officeDocument/2006/relationships/hyperlink" Target="http://maps.google.com.au/maps?f=q&amp;source=s_q&amp;hl=en&amp;geocode=&amp;q=8%20Mirrabooka%20Avenue,%20Moruya,%20NSW,%202537&amp;sspn=57.2581,91.054688&amp;ie=UTF8&amp;hq=&amp;hnear=8%20Mirrabooka%20Avenue,%20Moruya,%20NSW,%202537&amp;z=16&amp;iwloc=A" TargetMode="External"/><Relationship Id="rId28" Type="http://schemas.openxmlformats.org/officeDocument/2006/relationships/hyperlink" Target="http://www.atsils.com.au" TargetMode="External"/><Relationship Id="rId36" Type="http://schemas.openxmlformats.org/officeDocument/2006/relationships/hyperlink" Target="http://www.tacinc.com.au/contacts.html" TargetMode="External"/><Relationship Id="rId49" Type="http://schemas.openxmlformats.org/officeDocument/2006/relationships/hyperlink" Target="http://www.als.org.au/index.php?option=com_content&amp;view=article&amp;id=31%3Ageraldton&amp;catid=4&amp;Itemid=18" TargetMode="External"/><Relationship Id="rId10" Type="http://schemas.openxmlformats.org/officeDocument/2006/relationships/hyperlink" Target="http://maps.google.com.au/maps?f=q&amp;source=s_q&amp;hl=en&amp;geocode=&amp;q=128A%20Dangar%20Street,%20Armidale,%20NSW,%202350&amp;sspn=57.2581,91.054688&amp;ie=UTF8&amp;hq=&amp;hnear=128A%20Dangar%20Street,%20Armidale,%20NSW,%202350&amp;z=16&amp;iwloc=A" TargetMode="External"/><Relationship Id="rId19" Type="http://schemas.openxmlformats.org/officeDocument/2006/relationships/hyperlink" Target="http://maps.google.com.au/maps?f=q&amp;source=s_q&amp;hl=en&amp;geocode=&amp;q=18%20Richard%20Street,%20Bourke,%20NSW,%202840&amp;sspn=57.2581,91.054688&amp;ie=UTF8&amp;hq=&amp;hnear=18%20Richard%20Street,%20Bourke,%20NSW,%202840&amp;z=16&amp;iwloc=A" TargetMode="External"/><Relationship Id="rId31" Type="http://schemas.openxmlformats.org/officeDocument/2006/relationships/hyperlink" Target="http://www.alrm.org.au/contactus/murraybridge.html" TargetMode="External"/><Relationship Id="rId44" Type="http://schemas.openxmlformats.org/officeDocument/2006/relationships/hyperlink" Target="http://www.als.org.au/index.php?option=com_content&amp;view=article&amp;id=25%3Aalbany&amp;catid=4&amp;Itemid=18" TargetMode="External"/><Relationship Id="rId52" Type="http://schemas.openxmlformats.org/officeDocument/2006/relationships/hyperlink" Target="http://www.legalaid.w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ps.google.com.au/maps?f=q&amp;source=s_q&amp;hl=en&amp;geocode=&amp;q=78-80%20Brisbane%20Street,%20Tamworth,%20NSW,%202340&amp;sspn=57.2581,91.054688&amp;ie=UTF8&amp;hq=&amp;hnear=78-80%20Brisbane%20Street,%20Tamworth,%20NSW,%202340&amp;z=16&amp;iwloc=A" TargetMode="External"/><Relationship Id="rId14" Type="http://schemas.openxmlformats.org/officeDocument/2006/relationships/hyperlink" Target="http://maps.google.com.au/maps?f=q&amp;source=s_q&amp;hl=en&amp;geocode=&amp;q=1/80%20Wynter%20Street,%20Taree,%20NSW,%202430&amp;sspn=57.2581,91.054688&amp;ie=UTF8&amp;hq=&amp;hnear=1/80%20Wynter%20Street,%20Taree,%20NSW,%202430&amp;z=16&amp;iwloc=A" TargetMode="External"/><Relationship Id="rId22" Type="http://schemas.openxmlformats.org/officeDocument/2006/relationships/hyperlink" Target="http://maps.google.com.au/maps?f=q&amp;source=s_q&amp;hl=en&amp;geocode=&amp;q=31%20Fox%20Street,%20Walgett,%20NSW,%202832%20&amp;sspn=57.2581,91.054688&amp;ie=UTF8&amp;hq=&amp;hnear=31%20Fox%20Street,%20Walgett,%20NSW,%202832%20&amp;z=16&amp;iwloc=A" TargetMode="External"/><Relationship Id="rId27" Type="http://schemas.openxmlformats.org/officeDocument/2006/relationships/hyperlink" Target="http://www.caalas.com.au" TargetMode="External"/><Relationship Id="rId30" Type="http://schemas.openxmlformats.org/officeDocument/2006/relationships/hyperlink" Target="http://www.alrm.org.au" TargetMode="External"/><Relationship Id="rId35" Type="http://schemas.openxmlformats.org/officeDocument/2006/relationships/hyperlink" Target="http://www.lsc.sa.gov.au" TargetMode="External"/><Relationship Id="rId43" Type="http://schemas.openxmlformats.org/officeDocument/2006/relationships/hyperlink" Target="http://www.als.org.au/index.php?option=com_content&amp;view=article&amp;id=40%3Asouth-hedland&amp;catid=4&amp;Itemid=18" TargetMode="External"/><Relationship Id="rId48" Type="http://schemas.openxmlformats.org/officeDocument/2006/relationships/hyperlink" Target="http://www.als.org.au/index.php?option=com_content&amp;view=article&amp;id=30%3Afitzroy-crossing&amp;catid=4&amp;Itemid=1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maps.google.com.au/maps?f=q&amp;source=s_q&amp;hl=en&amp;geocode=&amp;q=18-26%20Victoria%20Street,%20Grafton,%20NSW,%202640&amp;sspn=57.2581,91.054688&amp;ie=UTF8&amp;hq=&amp;hnear=18-26%20Victoria%20Street,%20Grafton,%20NSW,%202640&amp;z=16&amp;iwloc=A" TargetMode="External"/><Relationship Id="rId51" Type="http://schemas.openxmlformats.org/officeDocument/2006/relationships/hyperlink" Target="http://www.als.org.au/index.php?option=com_content&amp;view=article&amp;id=33%3Akalgoorlie&amp;catid=4&amp;Itemid=18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1916</Words>
  <Characters>11401</Characters>
  <Application>Microsoft Office Word</Application>
  <DocSecurity>0</DocSecurity>
  <Lines>814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DR284 - Attachment A - Helen McGowan - Access to Justice Arrangements - Public inquiry</vt:lpstr>
    </vt:vector>
  </TitlesOfParts>
  <Company>Helen McGowan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DR284 - Attachment A - Helen McGowan - Access to Justice Arrangements - Public inquiry</dc:title>
  <dc:creator>Helen McGowan</dc:creator>
  <cp:lastModifiedBy>Productivity Commission</cp:lastModifiedBy>
  <cp:revision>2</cp:revision>
  <cp:lastPrinted>2014-03-30T01:35:00Z</cp:lastPrinted>
  <dcterms:created xsi:type="dcterms:W3CDTF">2014-06-23T05:29:00Z</dcterms:created>
  <dcterms:modified xsi:type="dcterms:W3CDTF">2014-06-23T05:29:00Z</dcterms:modified>
</cp:coreProperties>
</file>