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1D" w:rsidRDefault="0063231D" w:rsidP="0063231D">
      <w:bookmarkStart w:id="0" w:name="_GoBack"/>
      <w:bookmarkEnd w:id="0"/>
      <w:r>
        <w:t>22 Jan 2014</w:t>
      </w:r>
    </w:p>
    <w:p w:rsidR="0063231D" w:rsidRDefault="0063231D" w:rsidP="0063231D">
      <w:r>
        <w:t>To the Childcare and Early Childhood Learning Productivity Commission</w:t>
      </w:r>
    </w:p>
    <w:p w:rsidR="0063231D" w:rsidRDefault="0063231D" w:rsidP="0063231D">
      <w:r>
        <w:t>Dear Sir/Madam,</w:t>
      </w:r>
    </w:p>
    <w:p w:rsidR="0063231D" w:rsidRDefault="0063231D" w:rsidP="0063231D">
      <w:r>
        <w:t>I am writing to express my concern with the rising cost of day care. In particular, I have concerns regarding a business practice within the childcare industry that I consider unfair and that gives great difficulty to parents with young children.</w:t>
      </w:r>
    </w:p>
    <w:p w:rsidR="0063231D" w:rsidRDefault="0063231D" w:rsidP="0063231D">
      <w:r>
        <w:t>My daughter attends Little Learning School Daycare in Leichhardt NSW. I wish to be clear that I have no complaint with the quality of care or with the dedicated carers of this centre. I am quite happy with the National Quality Standard and the regulation of care provided by the government.</w:t>
      </w:r>
    </w:p>
    <w:p w:rsidR="0063231D" w:rsidRDefault="0063231D" w:rsidP="0063231D">
      <w:r>
        <w:t>My complaint with the practice of charging parents the daily rate for holidays when the centre is closed. The daily daycare fees are already quite high at $112 a day (approximately $29,000 a year). Since daycare fees are charged on a daily basis, I do not understand why parents have to pay for holidays when the centre is closed. I brought this up with the owner of the daycare whose response what that it was the law and all daycare centres had to comply with it. I was shown some generic policy documents about the parents' obligation to pay the centre fees but I have not seen any law or policy that specifically states that this practice is allowed.</w:t>
      </w:r>
    </w:p>
    <w:p w:rsidR="0063231D" w:rsidRDefault="0063231D" w:rsidP="0063231D">
      <w:r>
        <w:t>If there is a law or policy that allows daycare centres to charge a daily rate for holidays where no service is provided, then I do believe that is an unfair business practice.</w:t>
      </w:r>
    </w:p>
    <w:p w:rsidR="0063231D" w:rsidRDefault="0063231D" w:rsidP="0063231D">
      <w:r>
        <w:t>As evidence, I have attached our receipt from the daycare that clearly outlines the changes for 25 and 26 December 2013 (Christmas and Boxing Day). I have blacked out our address and my daughter's last name for privacy reasons. If this document is helpful, I can provide the original document.</w:t>
      </w:r>
    </w:p>
    <w:p w:rsidR="0063231D" w:rsidRDefault="0063231D" w:rsidP="0063231D">
      <w:r>
        <w:t>Like many parents, we struggle with the very expensive daycare fees that have limited our ability to make other important financial decisions such as buying a home. As a migrant, I have no relatives who can look after my daughter on a regular basis. Our only options are to pay the daycare fees or for one of us to stop working — which puts us in an even worse financial position. As a parent, I feel that these particular policies take no consideration of our needs, rights or difficulties.</w:t>
      </w:r>
    </w:p>
    <w:p w:rsidR="0063231D" w:rsidRDefault="0063231D" w:rsidP="0063231D">
      <w:r>
        <w:t>The affordability of daycare is a threat to the industry. At $112 a day, some daycare fees in Sydney are as expensive as private schools.</w:t>
      </w:r>
    </w:p>
    <w:p w:rsidR="0063231D" w:rsidRDefault="0063231D" w:rsidP="0063231D">
      <w:r>
        <w:t>If possible, I wish to request your office to please verify the childcare industries' policy regarding collection of fees on holidays. If these policies are deemed unfair, I wish to have them challenged by the appropriate governing body. I ask for your help in this matter and hope that it can be clarified and acted upon accordingly.</w:t>
      </w:r>
    </w:p>
    <w:sectPr w:rsidR="0063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1D"/>
    <w:rsid w:val="000031ED"/>
    <w:rsid w:val="0000677F"/>
    <w:rsid w:val="00007577"/>
    <w:rsid w:val="00011BC5"/>
    <w:rsid w:val="00017BED"/>
    <w:rsid w:val="000204FF"/>
    <w:rsid w:val="00020597"/>
    <w:rsid w:val="0003655E"/>
    <w:rsid w:val="00040140"/>
    <w:rsid w:val="00041FFD"/>
    <w:rsid w:val="000429FD"/>
    <w:rsid w:val="00042CEC"/>
    <w:rsid w:val="00043594"/>
    <w:rsid w:val="00043B8F"/>
    <w:rsid w:val="000451D4"/>
    <w:rsid w:val="00045415"/>
    <w:rsid w:val="00047235"/>
    <w:rsid w:val="00050148"/>
    <w:rsid w:val="000541EA"/>
    <w:rsid w:val="00055596"/>
    <w:rsid w:val="00060EDB"/>
    <w:rsid w:val="00063399"/>
    <w:rsid w:val="000643FA"/>
    <w:rsid w:val="0007067A"/>
    <w:rsid w:val="00075306"/>
    <w:rsid w:val="000754BB"/>
    <w:rsid w:val="00075983"/>
    <w:rsid w:val="00082F68"/>
    <w:rsid w:val="000846CE"/>
    <w:rsid w:val="00091621"/>
    <w:rsid w:val="0009188F"/>
    <w:rsid w:val="000918E4"/>
    <w:rsid w:val="00092A09"/>
    <w:rsid w:val="00093090"/>
    <w:rsid w:val="00095B00"/>
    <w:rsid w:val="00097836"/>
    <w:rsid w:val="000A1321"/>
    <w:rsid w:val="000A5CFD"/>
    <w:rsid w:val="000A6AE1"/>
    <w:rsid w:val="000B2810"/>
    <w:rsid w:val="000B5BEF"/>
    <w:rsid w:val="000B72E8"/>
    <w:rsid w:val="000C083D"/>
    <w:rsid w:val="000C13B6"/>
    <w:rsid w:val="000C1877"/>
    <w:rsid w:val="000C364F"/>
    <w:rsid w:val="000D0611"/>
    <w:rsid w:val="000D7094"/>
    <w:rsid w:val="000E0F7D"/>
    <w:rsid w:val="000E5DF8"/>
    <w:rsid w:val="000E6997"/>
    <w:rsid w:val="00105842"/>
    <w:rsid w:val="00106C49"/>
    <w:rsid w:val="00112E3F"/>
    <w:rsid w:val="001154E7"/>
    <w:rsid w:val="001217B8"/>
    <w:rsid w:val="00134CA6"/>
    <w:rsid w:val="001363E5"/>
    <w:rsid w:val="00136E69"/>
    <w:rsid w:val="0014121B"/>
    <w:rsid w:val="00142325"/>
    <w:rsid w:val="00142A31"/>
    <w:rsid w:val="00142AC0"/>
    <w:rsid w:val="00146250"/>
    <w:rsid w:val="001472EE"/>
    <w:rsid w:val="001475E4"/>
    <w:rsid w:val="00150044"/>
    <w:rsid w:val="00150403"/>
    <w:rsid w:val="00153C2F"/>
    <w:rsid w:val="00153D41"/>
    <w:rsid w:val="0015746A"/>
    <w:rsid w:val="00157A79"/>
    <w:rsid w:val="001620E4"/>
    <w:rsid w:val="00164FBE"/>
    <w:rsid w:val="00165482"/>
    <w:rsid w:val="00172640"/>
    <w:rsid w:val="00172E07"/>
    <w:rsid w:val="00174FB1"/>
    <w:rsid w:val="00176E8B"/>
    <w:rsid w:val="001824FB"/>
    <w:rsid w:val="00185F1D"/>
    <w:rsid w:val="001906D1"/>
    <w:rsid w:val="00192C91"/>
    <w:rsid w:val="00193255"/>
    <w:rsid w:val="001A0CD4"/>
    <w:rsid w:val="001A17A8"/>
    <w:rsid w:val="001A257C"/>
    <w:rsid w:val="001A2B8C"/>
    <w:rsid w:val="001A39E7"/>
    <w:rsid w:val="001A3E38"/>
    <w:rsid w:val="001A4655"/>
    <w:rsid w:val="001B0E4C"/>
    <w:rsid w:val="001B1748"/>
    <w:rsid w:val="001B23A5"/>
    <w:rsid w:val="001B2DF8"/>
    <w:rsid w:val="001B4550"/>
    <w:rsid w:val="001B6021"/>
    <w:rsid w:val="001B67CE"/>
    <w:rsid w:val="001C1A7B"/>
    <w:rsid w:val="001C224E"/>
    <w:rsid w:val="001C3C1C"/>
    <w:rsid w:val="001D11DB"/>
    <w:rsid w:val="001D4454"/>
    <w:rsid w:val="001E1AA5"/>
    <w:rsid w:val="001E30AD"/>
    <w:rsid w:val="001E6BB5"/>
    <w:rsid w:val="001F163D"/>
    <w:rsid w:val="001F245F"/>
    <w:rsid w:val="001F3266"/>
    <w:rsid w:val="002016FF"/>
    <w:rsid w:val="002028EF"/>
    <w:rsid w:val="00202FA7"/>
    <w:rsid w:val="0020524E"/>
    <w:rsid w:val="00211E46"/>
    <w:rsid w:val="0021483B"/>
    <w:rsid w:val="00214DE8"/>
    <w:rsid w:val="00215FBE"/>
    <w:rsid w:val="0022124D"/>
    <w:rsid w:val="0022269B"/>
    <w:rsid w:val="00225775"/>
    <w:rsid w:val="0023116B"/>
    <w:rsid w:val="00231229"/>
    <w:rsid w:val="00233985"/>
    <w:rsid w:val="00234BAB"/>
    <w:rsid w:val="00237D34"/>
    <w:rsid w:val="00237D83"/>
    <w:rsid w:val="00240309"/>
    <w:rsid w:val="00243636"/>
    <w:rsid w:val="0024692C"/>
    <w:rsid w:val="00250B3C"/>
    <w:rsid w:val="00253167"/>
    <w:rsid w:val="0025333E"/>
    <w:rsid w:val="00254EC6"/>
    <w:rsid w:val="00257924"/>
    <w:rsid w:val="002610F9"/>
    <w:rsid w:val="00264007"/>
    <w:rsid w:val="00265179"/>
    <w:rsid w:val="002703CA"/>
    <w:rsid w:val="00270EA8"/>
    <w:rsid w:val="00271ADA"/>
    <w:rsid w:val="00271DF4"/>
    <w:rsid w:val="00274698"/>
    <w:rsid w:val="00276231"/>
    <w:rsid w:val="0028176B"/>
    <w:rsid w:val="00283BA5"/>
    <w:rsid w:val="00284324"/>
    <w:rsid w:val="00286375"/>
    <w:rsid w:val="002867DA"/>
    <w:rsid w:val="00287A1E"/>
    <w:rsid w:val="002904A2"/>
    <w:rsid w:val="002915A7"/>
    <w:rsid w:val="00291877"/>
    <w:rsid w:val="002925B8"/>
    <w:rsid w:val="00294575"/>
    <w:rsid w:val="002950B6"/>
    <w:rsid w:val="002A56A0"/>
    <w:rsid w:val="002B0B56"/>
    <w:rsid w:val="002B17C5"/>
    <w:rsid w:val="002B379E"/>
    <w:rsid w:val="002B3E55"/>
    <w:rsid w:val="002C20CB"/>
    <w:rsid w:val="002D503B"/>
    <w:rsid w:val="002D57F6"/>
    <w:rsid w:val="002D59A8"/>
    <w:rsid w:val="002E028A"/>
    <w:rsid w:val="002E527A"/>
    <w:rsid w:val="002E5708"/>
    <w:rsid w:val="002F1C93"/>
    <w:rsid w:val="00300FB6"/>
    <w:rsid w:val="0031479C"/>
    <w:rsid w:val="00315A9A"/>
    <w:rsid w:val="00320CB7"/>
    <w:rsid w:val="003232E6"/>
    <w:rsid w:val="00324871"/>
    <w:rsid w:val="0032665B"/>
    <w:rsid w:val="0033025D"/>
    <w:rsid w:val="00330E81"/>
    <w:rsid w:val="003319A7"/>
    <w:rsid w:val="00333941"/>
    <w:rsid w:val="00335F43"/>
    <w:rsid w:val="00337956"/>
    <w:rsid w:val="00340E18"/>
    <w:rsid w:val="00345B3C"/>
    <w:rsid w:val="00346473"/>
    <w:rsid w:val="003511CA"/>
    <w:rsid w:val="0035323C"/>
    <w:rsid w:val="00354366"/>
    <w:rsid w:val="003549C7"/>
    <w:rsid w:val="00363852"/>
    <w:rsid w:val="00364CA3"/>
    <w:rsid w:val="00373793"/>
    <w:rsid w:val="003753B7"/>
    <w:rsid w:val="00377F40"/>
    <w:rsid w:val="003927FB"/>
    <w:rsid w:val="00392E60"/>
    <w:rsid w:val="00393A1D"/>
    <w:rsid w:val="00395441"/>
    <w:rsid w:val="003A3D98"/>
    <w:rsid w:val="003B05BA"/>
    <w:rsid w:val="003B290C"/>
    <w:rsid w:val="003B39C4"/>
    <w:rsid w:val="003B70A1"/>
    <w:rsid w:val="003C4F32"/>
    <w:rsid w:val="003C62A3"/>
    <w:rsid w:val="003C7A81"/>
    <w:rsid w:val="003D3EAA"/>
    <w:rsid w:val="003D4454"/>
    <w:rsid w:val="003D7907"/>
    <w:rsid w:val="003E092C"/>
    <w:rsid w:val="003E1A2F"/>
    <w:rsid w:val="003E30B0"/>
    <w:rsid w:val="003E437D"/>
    <w:rsid w:val="003E66CB"/>
    <w:rsid w:val="003E7CB2"/>
    <w:rsid w:val="003F03D2"/>
    <w:rsid w:val="003F09EC"/>
    <w:rsid w:val="003F1203"/>
    <w:rsid w:val="003F2B7A"/>
    <w:rsid w:val="00405D6A"/>
    <w:rsid w:val="00411776"/>
    <w:rsid w:val="00411E07"/>
    <w:rsid w:val="00412163"/>
    <w:rsid w:val="00412D69"/>
    <w:rsid w:val="004176E0"/>
    <w:rsid w:val="00422CA5"/>
    <w:rsid w:val="00426EAD"/>
    <w:rsid w:val="00432DEC"/>
    <w:rsid w:val="004332BA"/>
    <w:rsid w:val="00433B20"/>
    <w:rsid w:val="0043529F"/>
    <w:rsid w:val="00440C57"/>
    <w:rsid w:val="004438E4"/>
    <w:rsid w:val="00447B23"/>
    <w:rsid w:val="004500E3"/>
    <w:rsid w:val="00453E54"/>
    <w:rsid w:val="004629DC"/>
    <w:rsid w:val="00464745"/>
    <w:rsid w:val="00464C1F"/>
    <w:rsid w:val="004670F2"/>
    <w:rsid w:val="004736E1"/>
    <w:rsid w:val="00477BDB"/>
    <w:rsid w:val="0048145A"/>
    <w:rsid w:val="00492824"/>
    <w:rsid w:val="00492ABC"/>
    <w:rsid w:val="004A139F"/>
    <w:rsid w:val="004A6603"/>
    <w:rsid w:val="004A7F81"/>
    <w:rsid w:val="004B3C07"/>
    <w:rsid w:val="004B67E6"/>
    <w:rsid w:val="004C2008"/>
    <w:rsid w:val="004C4097"/>
    <w:rsid w:val="004D3685"/>
    <w:rsid w:val="004D52EF"/>
    <w:rsid w:val="004D6014"/>
    <w:rsid w:val="004D6B92"/>
    <w:rsid w:val="004D73B3"/>
    <w:rsid w:val="004E1CE2"/>
    <w:rsid w:val="004E3E4A"/>
    <w:rsid w:val="004F325B"/>
    <w:rsid w:val="00501030"/>
    <w:rsid w:val="005012BF"/>
    <w:rsid w:val="00502E73"/>
    <w:rsid w:val="0051482B"/>
    <w:rsid w:val="00516D3C"/>
    <w:rsid w:val="00517AA6"/>
    <w:rsid w:val="005202F9"/>
    <w:rsid w:val="00521A19"/>
    <w:rsid w:val="005341ED"/>
    <w:rsid w:val="005446CB"/>
    <w:rsid w:val="00552A9A"/>
    <w:rsid w:val="00554B86"/>
    <w:rsid w:val="00557CD6"/>
    <w:rsid w:val="00561697"/>
    <w:rsid w:val="00561C51"/>
    <w:rsid w:val="005632D2"/>
    <w:rsid w:val="00577CCA"/>
    <w:rsid w:val="0058107F"/>
    <w:rsid w:val="00581C3C"/>
    <w:rsid w:val="005820B9"/>
    <w:rsid w:val="005829AE"/>
    <w:rsid w:val="00582D16"/>
    <w:rsid w:val="005834E0"/>
    <w:rsid w:val="00583BBA"/>
    <w:rsid w:val="0058622F"/>
    <w:rsid w:val="0058777C"/>
    <w:rsid w:val="005901DA"/>
    <w:rsid w:val="00592A34"/>
    <w:rsid w:val="00594C81"/>
    <w:rsid w:val="00595146"/>
    <w:rsid w:val="005A0CD6"/>
    <w:rsid w:val="005A6054"/>
    <w:rsid w:val="005A6155"/>
    <w:rsid w:val="005A7494"/>
    <w:rsid w:val="005B2DEF"/>
    <w:rsid w:val="005B3CEA"/>
    <w:rsid w:val="005C444D"/>
    <w:rsid w:val="005C5352"/>
    <w:rsid w:val="005D1AE0"/>
    <w:rsid w:val="005D2A4E"/>
    <w:rsid w:val="005D2DC7"/>
    <w:rsid w:val="005D5CE8"/>
    <w:rsid w:val="005E0D27"/>
    <w:rsid w:val="005E14EC"/>
    <w:rsid w:val="005E233D"/>
    <w:rsid w:val="005E27C4"/>
    <w:rsid w:val="005E382C"/>
    <w:rsid w:val="005F4F5F"/>
    <w:rsid w:val="005F6566"/>
    <w:rsid w:val="005F6A4E"/>
    <w:rsid w:val="00602EF1"/>
    <w:rsid w:val="006055BB"/>
    <w:rsid w:val="006146B4"/>
    <w:rsid w:val="00616657"/>
    <w:rsid w:val="00622291"/>
    <w:rsid w:val="006274BF"/>
    <w:rsid w:val="00627625"/>
    <w:rsid w:val="0062797D"/>
    <w:rsid w:val="0063231D"/>
    <w:rsid w:val="006370B1"/>
    <w:rsid w:val="00637615"/>
    <w:rsid w:val="00641EF1"/>
    <w:rsid w:val="00646858"/>
    <w:rsid w:val="0065053E"/>
    <w:rsid w:val="0065057E"/>
    <w:rsid w:val="00652AB3"/>
    <w:rsid w:val="006538F8"/>
    <w:rsid w:val="00654F89"/>
    <w:rsid w:val="006550BB"/>
    <w:rsid w:val="00665770"/>
    <w:rsid w:val="00666FA0"/>
    <w:rsid w:val="00670CA9"/>
    <w:rsid w:val="00671412"/>
    <w:rsid w:val="006728CE"/>
    <w:rsid w:val="00673EE6"/>
    <w:rsid w:val="006753CF"/>
    <w:rsid w:val="0067541C"/>
    <w:rsid w:val="00677F73"/>
    <w:rsid w:val="00682332"/>
    <w:rsid w:val="006834F3"/>
    <w:rsid w:val="0068361D"/>
    <w:rsid w:val="00691108"/>
    <w:rsid w:val="00697EED"/>
    <w:rsid w:val="00697F07"/>
    <w:rsid w:val="006A1BFA"/>
    <w:rsid w:val="006A46B0"/>
    <w:rsid w:val="006A6D97"/>
    <w:rsid w:val="006B527A"/>
    <w:rsid w:val="006B67F2"/>
    <w:rsid w:val="006C0C9F"/>
    <w:rsid w:val="006C21E6"/>
    <w:rsid w:val="006C64FF"/>
    <w:rsid w:val="006D20CD"/>
    <w:rsid w:val="006D2CF6"/>
    <w:rsid w:val="006E32F8"/>
    <w:rsid w:val="006E414F"/>
    <w:rsid w:val="006F3BFB"/>
    <w:rsid w:val="006F6BB2"/>
    <w:rsid w:val="00701B0B"/>
    <w:rsid w:val="00702E40"/>
    <w:rsid w:val="00703150"/>
    <w:rsid w:val="00703A1B"/>
    <w:rsid w:val="00703EDE"/>
    <w:rsid w:val="00712445"/>
    <w:rsid w:val="00715289"/>
    <w:rsid w:val="0072186C"/>
    <w:rsid w:val="00722C92"/>
    <w:rsid w:val="00731011"/>
    <w:rsid w:val="007407AF"/>
    <w:rsid w:val="0074194E"/>
    <w:rsid w:val="0074326A"/>
    <w:rsid w:val="00745565"/>
    <w:rsid w:val="00755EA7"/>
    <w:rsid w:val="00761ADF"/>
    <w:rsid w:val="0076555D"/>
    <w:rsid w:val="00765970"/>
    <w:rsid w:val="0076773C"/>
    <w:rsid w:val="00776375"/>
    <w:rsid w:val="00776DD1"/>
    <w:rsid w:val="0078290F"/>
    <w:rsid w:val="0078410B"/>
    <w:rsid w:val="00785172"/>
    <w:rsid w:val="00790F27"/>
    <w:rsid w:val="00792E0D"/>
    <w:rsid w:val="007972C7"/>
    <w:rsid w:val="007A271A"/>
    <w:rsid w:val="007A28C2"/>
    <w:rsid w:val="007B2E95"/>
    <w:rsid w:val="007B31FC"/>
    <w:rsid w:val="007B52FF"/>
    <w:rsid w:val="007B6DBD"/>
    <w:rsid w:val="007C0EF8"/>
    <w:rsid w:val="007D5401"/>
    <w:rsid w:val="007E0228"/>
    <w:rsid w:val="007E04D0"/>
    <w:rsid w:val="007E6083"/>
    <w:rsid w:val="007F0B8C"/>
    <w:rsid w:val="007F152A"/>
    <w:rsid w:val="007F2B8D"/>
    <w:rsid w:val="007F7DE3"/>
    <w:rsid w:val="00801BE2"/>
    <w:rsid w:val="00804E76"/>
    <w:rsid w:val="00806D7E"/>
    <w:rsid w:val="0080712B"/>
    <w:rsid w:val="00814060"/>
    <w:rsid w:val="00816DD5"/>
    <w:rsid w:val="00821B60"/>
    <w:rsid w:val="00826F6A"/>
    <w:rsid w:val="008303D5"/>
    <w:rsid w:val="0083426E"/>
    <w:rsid w:val="0083576E"/>
    <w:rsid w:val="00845238"/>
    <w:rsid w:val="008453F2"/>
    <w:rsid w:val="008558EC"/>
    <w:rsid w:val="008575BB"/>
    <w:rsid w:val="008576F9"/>
    <w:rsid w:val="00863227"/>
    <w:rsid w:val="00867390"/>
    <w:rsid w:val="00867D6A"/>
    <w:rsid w:val="0087283A"/>
    <w:rsid w:val="00875096"/>
    <w:rsid w:val="0087543D"/>
    <w:rsid w:val="00880AC9"/>
    <w:rsid w:val="00882F45"/>
    <w:rsid w:val="00891AE5"/>
    <w:rsid w:val="00892A13"/>
    <w:rsid w:val="00893A0A"/>
    <w:rsid w:val="008960BA"/>
    <w:rsid w:val="00897B19"/>
    <w:rsid w:val="008A244B"/>
    <w:rsid w:val="008A3273"/>
    <w:rsid w:val="008A3DD7"/>
    <w:rsid w:val="008A4B78"/>
    <w:rsid w:val="008A5CF4"/>
    <w:rsid w:val="008A5F92"/>
    <w:rsid w:val="008A73D6"/>
    <w:rsid w:val="008B094E"/>
    <w:rsid w:val="008B18D3"/>
    <w:rsid w:val="008B5C93"/>
    <w:rsid w:val="008B6FE5"/>
    <w:rsid w:val="008B7C69"/>
    <w:rsid w:val="008C1496"/>
    <w:rsid w:val="008C4639"/>
    <w:rsid w:val="008C5B8D"/>
    <w:rsid w:val="008D4C37"/>
    <w:rsid w:val="008E43AD"/>
    <w:rsid w:val="008E7DD8"/>
    <w:rsid w:val="008F087B"/>
    <w:rsid w:val="008F18D0"/>
    <w:rsid w:val="008F3D18"/>
    <w:rsid w:val="008F431D"/>
    <w:rsid w:val="008F5E95"/>
    <w:rsid w:val="008F67CB"/>
    <w:rsid w:val="00901118"/>
    <w:rsid w:val="009019A6"/>
    <w:rsid w:val="00903C7A"/>
    <w:rsid w:val="009067C3"/>
    <w:rsid w:val="0090699E"/>
    <w:rsid w:val="00906B15"/>
    <w:rsid w:val="00910D70"/>
    <w:rsid w:val="0091275D"/>
    <w:rsid w:val="00917C47"/>
    <w:rsid w:val="00922967"/>
    <w:rsid w:val="00923D41"/>
    <w:rsid w:val="00927147"/>
    <w:rsid w:val="0093018F"/>
    <w:rsid w:val="00937524"/>
    <w:rsid w:val="00937BBA"/>
    <w:rsid w:val="00941226"/>
    <w:rsid w:val="009438D7"/>
    <w:rsid w:val="00945DB4"/>
    <w:rsid w:val="00951D02"/>
    <w:rsid w:val="00957AE2"/>
    <w:rsid w:val="00957B3D"/>
    <w:rsid w:val="00957EDB"/>
    <w:rsid w:val="00957FA7"/>
    <w:rsid w:val="0096062E"/>
    <w:rsid w:val="00961ACD"/>
    <w:rsid w:val="009656DB"/>
    <w:rsid w:val="00972F07"/>
    <w:rsid w:val="009776B1"/>
    <w:rsid w:val="009778F9"/>
    <w:rsid w:val="009850FD"/>
    <w:rsid w:val="00986A04"/>
    <w:rsid w:val="00987806"/>
    <w:rsid w:val="00987CA6"/>
    <w:rsid w:val="00990BD4"/>
    <w:rsid w:val="0099161F"/>
    <w:rsid w:val="00991C27"/>
    <w:rsid w:val="009932D7"/>
    <w:rsid w:val="009978DF"/>
    <w:rsid w:val="009A43BA"/>
    <w:rsid w:val="009B5F22"/>
    <w:rsid w:val="009C3592"/>
    <w:rsid w:val="009C38DD"/>
    <w:rsid w:val="009C44EE"/>
    <w:rsid w:val="009C62D4"/>
    <w:rsid w:val="009C6E7F"/>
    <w:rsid w:val="009D1CBE"/>
    <w:rsid w:val="009D63C3"/>
    <w:rsid w:val="009E07A6"/>
    <w:rsid w:val="009E1DE7"/>
    <w:rsid w:val="009E3C2D"/>
    <w:rsid w:val="009E5663"/>
    <w:rsid w:val="009F0DFC"/>
    <w:rsid w:val="009F3549"/>
    <w:rsid w:val="009F45B1"/>
    <w:rsid w:val="009F4E59"/>
    <w:rsid w:val="009F69B0"/>
    <w:rsid w:val="00A107A0"/>
    <w:rsid w:val="00A10B44"/>
    <w:rsid w:val="00A1163D"/>
    <w:rsid w:val="00A16E30"/>
    <w:rsid w:val="00A17AC0"/>
    <w:rsid w:val="00A17B12"/>
    <w:rsid w:val="00A2069E"/>
    <w:rsid w:val="00A21867"/>
    <w:rsid w:val="00A21AB6"/>
    <w:rsid w:val="00A23953"/>
    <w:rsid w:val="00A24139"/>
    <w:rsid w:val="00A25133"/>
    <w:rsid w:val="00A25C1B"/>
    <w:rsid w:val="00A26F08"/>
    <w:rsid w:val="00A31591"/>
    <w:rsid w:val="00A32660"/>
    <w:rsid w:val="00A342FA"/>
    <w:rsid w:val="00A40927"/>
    <w:rsid w:val="00A41281"/>
    <w:rsid w:val="00A41A18"/>
    <w:rsid w:val="00A47253"/>
    <w:rsid w:val="00A509DF"/>
    <w:rsid w:val="00A52258"/>
    <w:rsid w:val="00A57855"/>
    <w:rsid w:val="00A57C50"/>
    <w:rsid w:val="00A61099"/>
    <w:rsid w:val="00A6402B"/>
    <w:rsid w:val="00A674DF"/>
    <w:rsid w:val="00A67CC4"/>
    <w:rsid w:val="00A7103C"/>
    <w:rsid w:val="00A72340"/>
    <w:rsid w:val="00A73CAB"/>
    <w:rsid w:val="00A74089"/>
    <w:rsid w:val="00A740CA"/>
    <w:rsid w:val="00A74112"/>
    <w:rsid w:val="00A8532B"/>
    <w:rsid w:val="00A85733"/>
    <w:rsid w:val="00A85FF0"/>
    <w:rsid w:val="00A86EA0"/>
    <w:rsid w:val="00A90350"/>
    <w:rsid w:val="00A90D6D"/>
    <w:rsid w:val="00A923CF"/>
    <w:rsid w:val="00A9493F"/>
    <w:rsid w:val="00A956E6"/>
    <w:rsid w:val="00A96E37"/>
    <w:rsid w:val="00A96FC2"/>
    <w:rsid w:val="00AA562D"/>
    <w:rsid w:val="00AA6E46"/>
    <w:rsid w:val="00AB1366"/>
    <w:rsid w:val="00AB31EA"/>
    <w:rsid w:val="00AC0AB1"/>
    <w:rsid w:val="00AC213B"/>
    <w:rsid w:val="00AC2348"/>
    <w:rsid w:val="00AD0B8D"/>
    <w:rsid w:val="00AD3F5E"/>
    <w:rsid w:val="00AD58DE"/>
    <w:rsid w:val="00AE2773"/>
    <w:rsid w:val="00AE3909"/>
    <w:rsid w:val="00AE5117"/>
    <w:rsid w:val="00AE64EE"/>
    <w:rsid w:val="00AE73A2"/>
    <w:rsid w:val="00AF5B77"/>
    <w:rsid w:val="00B01473"/>
    <w:rsid w:val="00B02A23"/>
    <w:rsid w:val="00B04FC7"/>
    <w:rsid w:val="00B07189"/>
    <w:rsid w:val="00B135B7"/>
    <w:rsid w:val="00B1663D"/>
    <w:rsid w:val="00B21554"/>
    <w:rsid w:val="00B246BB"/>
    <w:rsid w:val="00B27C03"/>
    <w:rsid w:val="00B306E4"/>
    <w:rsid w:val="00B30E64"/>
    <w:rsid w:val="00B3402B"/>
    <w:rsid w:val="00B35FF5"/>
    <w:rsid w:val="00B367A0"/>
    <w:rsid w:val="00B36EF1"/>
    <w:rsid w:val="00B40CA1"/>
    <w:rsid w:val="00B42362"/>
    <w:rsid w:val="00B46312"/>
    <w:rsid w:val="00B546F1"/>
    <w:rsid w:val="00B56118"/>
    <w:rsid w:val="00B564BD"/>
    <w:rsid w:val="00B61014"/>
    <w:rsid w:val="00B7254D"/>
    <w:rsid w:val="00B736B5"/>
    <w:rsid w:val="00B749D9"/>
    <w:rsid w:val="00B90970"/>
    <w:rsid w:val="00B90E7F"/>
    <w:rsid w:val="00B91219"/>
    <w:rsid w:val="00B93CE6"/>
    <w:rsid w:val="00B947C2"/>
    <w:rsid w:val="00B97113"/>
    <w:rsid w:val="00B97BC4"/>
    <w:rsid w:val="00BA0B5E"/>
    <w:rsid w:val="00BA1E70"/>
    <w:rsid w:val="00BA4D6D"/>
    <w:rsid w:val="00BA4E7C"/>
    <w:rsid w:val="00BA5089"/>
    <w:rsid w:val="00BA73BA"/>
    <w:rsid w:val="00BB1E84"/>
    <w:rsid w:val="00BB24FA"/>
    <w:rsid w:val="00BB3DE5"/>
    <w:rsid w:val="00BB76FD"/>
    <w:rsid w:val="00BC21B2"/>
    <w:rsid w:val="00BC2FF3"/>
    <w:rsid w:val="00BC4A4A"/>
    <w:rsid w:val="00BC691B"/>
    <w:rsid w:val="00BD0C8A"/>
    <w:rsid w:val="00BE05EC"/>
    <w:rsid w:val="00BF26C4"/>
    <w:rsid w:val="00BF5012"/>
    <w:rsid w:val="00BF67FF"/>
    <w:rsid w:val="00BF7D8A"/>
    <w:rsid w:val="00C02101"/>
    <w:rsid w:val="00C02208"/>
    <w:rsid w:val="00C03B98"/>
    <w:rsid w:val="00C03E85"/>
    <w:rsid w:val="00C05D56"/>
    <w:rsid w:val="00C10B1F"/>
    <w:rsid w:val="00C11603"/>
    <w:rsid w:val="00C22B19"/>
    <w:rsid w:val="00C32F33"/>
    <w:rsid w:val="00C41718"/>
    <w:rsid w:val="00C45913"/>
    <w:rsid w:val="00C5013E"/>
    <w:rsid w:val="00C5127F"/>
    <w:rsid w:val="00C61971"/>
    <w:rsid w:val="00C626DD"/>
    <w:rsid w:val="00C65F13"/>
    <w:rsid w:val="00C758D1"/>
    <w:rsid w:val="00C847B6"/>
    <w:rsid w:val="00C84F83"/>
    <w:rsid w:val="00CA29AC"/>
    <w:rsid w:val="00CB40AE"/>
    <w:rsid w:val="00CB4AD7"/>
    <w:rsid w:val="00CB528D"/>
    <w:rsid w:val="00CB5997"/>
    <w:rsid w:val="00CC0766"/>
    <w:rsid w:val="00CC41C9"/>
    <w:rsid w:val="00CC5CBA"/>
    <w:rsid w:val="00CC64F2"/>
    <w:rsid w:val="00CD438B"/>
    <w:rsid w:val="00CE10A6"/>
    <w:rsid w:val="00CE1A45"/>
    <w:rsid w:val="00CE2BC5"/>
    <w:rsid w:val="00CE448F"/>
    <w:rsid w:val="00CF1809"/>
    <w:rsid w:val="00CF393A"/>
    <w:rsid w:val="00CF3B73"/>
    <w:rsid w:val="00D02A0E"/>
    <w:rsid w:val="00D03C72"/>
    <w:rsid w:val="00D05AD8"/>
    <w:rsid w:val="00D138EB"/>
    <w:rsid w:val="00D17A97"/>
    <w:rsid w:val="00D2530E"/>
    <w:rsid w:val="00D3550E"/>
    <w:rsid w:val="00D369D5"/>
    <w:rsid w:val="00D374A6"/>
    <w:rsid w:val="00D42C24"/>
    <w:rsid w:val="00D43244"/>
    <w:rsid w:val="00D4536D"/>
    <w:rsid w:val="00D45E99"/>
    <w:rsid w:val="00D46DCD"/>
    <w:rsid w:val="00D47326"/>
    <w:rsid w:val="00D5063A"/>
    <w:rsid w:val="00D53B01"/>
    <w:rsid w:val="00D550CD"/>
    <w:rsid w:val="00D662C5"/>
    <w:rsid w:val="00D72EC0"/>
    <w:rsid w:val="00D7534B"/>
    <w:rsid w:val="00D81215"/>
    <w:rsid w:val="00D9051E"/>
    <w:rsid w:val="00D95CAD"/>
    <w:rsid w:val="00DA0981"/>
    <w:rsid w:val="00DA3F1C"/>
    <w:rsid w:val="00DA54D0"/>
    <w:rsid w:val="00DA5721"/>
    <w:rsid w:val="00DA67E5"/>
    <w:rsid w:val="00DA6B01"/>
    <w:rsid w:val="00DA6B62"/>
    <w:rsid w:val="00DB47F0"/>
    <w:rsid w:val="00DB5F88"/>
    <w:rsid w:val="00DC1270"/>
    <w:rsid w:val="00DC19D7"/>
    <w:rsid w:val="00DC3137"/>
    <w:rsid w:val="00DD1285"/>
    <w:rsid w:val="00DD1F76"/>
    <w:rsid w:val="00DD5D42"/>
    <w:rsid w:val="00DE0255"/>
    <w:rsid w:val="00DE221D"/>
    <w:rsid w:val="00DE2346"/>
    <w:rsid w:val="00DE53F8"/>
    <w:rsid w:val="00DE5DC9"/>
    <w:rsid w:val="00DF6753"/>
    <w:rsid w:val="00E03501"/>
    <w:rsid w:val="00E0476C"/>
    <w:rsid w:val="00E10913"/>
    <w:rsid w:val="00E118D6"/>
    <w:rsid w:val="00E11F12"/>
    <w:rsid w:val="00E127C1"/>
    <w:rsid w:val="00E12D4D"/>
    <w:rsid w:val="00E1382F"/>
    <w:rsid w:val="00E13F2C"/>
    <w:rsid w:val="00E21E53"/>
    <w:rsid w:val="00E24F59"/>
    <w:rsid w:val="00E27180"/>
    <w:rsid w:val="00E31905"/>
    <w:rsid w:val="00E344EA"/>
    <w:rsid w:val="00E34785"/>
    <w:rsid w:val="00E34F3B"/>
    <w:rsid w:val="00E36085"/>
    <w:rsid w:val="00E472B4"/>
    <w:rsid w:val="00E510DF"/>
    <w:rsid w:val="00E51B35"/>
    <w:rsid w:val="00E52E09"/>
    <w:rsid w:val="00E57401"/>
    <w:rsid w:val="00E57BB9"/>
    <w:rsid w:val="00E66BF5"/>
    <w:rsid w:val="00E675E1"/>
    <w:rsid w:val="00E71046"/>
    <w:rsid w:val="00E734FB"/>
    <w:rsid w:val="00E755B8"/>
    <w:rsid w:val="00E82589"/>
    <w:rsid w:val="00E85541"/>
    <w:rsid w:val="00E907AA"/>
    <w:rsid w:val="00E934F9"/>
    <w:rsid w:val="00E93F1E"/>
    <w:rsid w:val="00E9510F"/>
    <w:rsid w:val="00EA1B79"/>
    <w:rsid w:val="00EA5A48"/>
    <w:rsid w:val="00EA5FFD"/>
    <w:rsid w:val="00EA735E"/>
    <w:rsid w:val="00EB1047"/>
    <w:rsid w:val="00EB4CF1"/>
    <w:rsid w:val="00EB670E"/>
    <w:rsid w:val="00EB6F67"/>
    <w:rsid w:val="00EB7ADF"/>
    <w:rsid w:val="00EC0A4F"/>
    <w:rsid w:val="00EC119F"/>
    <w:rsid w:val="00EC3884"/>
    <w:rsid w:val="00EC5C48"/>
    <w:rsid w:val="00EC5FA1"/>
    <w:rsid w:val="00ED1D5C"/>
    <w:rsid w:val="00ED4515"/>
    <w:rsid w:val="00EF0272"/>
    <w:rsid w:val="00EF222D"/>
    <w:rsid w:val="00EF31D7"/>
    <w:rsid w:val="00EF3328"/>
    <w:rsid w:val="00EF69F5"/>
    <w:rsid w:val="00F00BED"/>
    <w:rsid w:val="00F0741C"/>
    <w:rsid w:val="00F079BC"/>
    <w:rsid w:val="00F10530"/>
    <w:rsid w:val="00F20371"/>
    <w:rsid w:val="00F2385D"/>
    <w:rsid w:val="00F25C5F"/>
    <w:rsid w:val="00F34C87"/>
    <w:rsid w:val="00F40915"/>
    <w:rsid w:val="00F44824"/>
    <w:rsid w:val="00F45D4C"/>
    <w:rsid w:val="00F468D1"/>
    <w:rsid w:val="00F47E61"/>
    <w:rsid w:val="00F509AF"/>
    <w:rsid w:val="00F57454"/>
    <w:rsid w:val="00F616D2"/>
    <w:rsid w:val="00F646FB"/>
    <w:rsid w:val="00F66BE7"/>
    <w:rsid w:val="00F672D4"/>
    <w:rsid w:val="00F710C8"/>
    <w:rsid w:val="00F71B84"/>
    <w:rsid w:val="00F72903"/>
    <w:rsid w:val="00F73A11"/>
    <w:rsid w:val="00F74B87"/>
    <w:rsid w:val="00F777C2"/>
    <w:rsid w:val="00F80A47"/>
    <w:rsid w:val="00F81CE6"/>
    <w:rsid w:val="00F82ADC"/>
    <w:rsid w:val="00F83291"/>
    <w:rsid w:val="00F8498A"/>
    <w:rsid w:val="00F85139"/>
    <w:rsid w:val="00F85FEA"/>
    <w:rsid w:val="00F904DA"/>
    <w:rsid w:val="00F914C4"/>
    <w:rsid w:val="00FB0F8C"/>
    <w:rsid w:val="00FB1260"/>
    <w:rsid w:val="00FB2347"/>
    <w:rsid w:val="00FB3CA8"/>
    <w:rsid w:val="00FB445C"/>
    <w:rsid w:val="00FB553A"/>
    <w:rsid w:val="00FC17AE"/>
    <w:rsid w:val="00FC1EC0"/>
    <w:rsid w:val="00FC1F72"/>
    <w:rsid w:val="00FC463E"/>
    <w:rsid w:val="00FC6E8A"/>
    <w:rsid w:val="00FC7070"/>
    <w:rsid w:val="00FC78EF"/>
    <w:rsid w:val="00FC7BC3"/>
    <w:rsid w:val="00FD643B"/>
    <w:rsid w:val="00FD7CC4"/>
    <w:rsid w:val="00FE017E"/>
    <w:rsid w:val="00FE2898"/>
    <w:rsid w:val="00FE2F7C"/>
    <w:rsid w:val="00FF3A2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2248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48 - Name withheld - Childcare and Early Childhood Learning - Public inquiry</vt:lpstr>
    </vt:vector>
  </TitlesOfParts>
  <Company>Name withheld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48 - Name withheld - Childcare and Early Childhood Learning - Public inquiry</dc:title>
  <dc:creator>Name withheld</dc:creator>
  <cp:lastModifiedBy>Productivity Commission</cp:lastModifiedBy>
  <cp:revision>2</cp:revision>
  <dcterms:created xsi:type="dcterms:W3CDTF">2014-01-28T02:28:00Z</dcterms:created>
  <dcterms:modified xsi:type="dcterms:W3CDTF">2014-01-28T02:28:00Z</dcterms:modified>
</cp:coreProperties>
</file>