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70" w:rsidRPr="00A84485" w:rsidRDefault="002C7099" w:rsidP="00CA7A70">
      <w:bookmarkStart w:id="0" w:name="_GoBack"/>
      <w:bookmarkEnd w:id="0"/>
      <w:r w:rsidRPr="00A84485">
        <w:t>Margaret Cribb Childcare Centre</w:t>
      </w:r>
    </w:p>
    <w:p w:rsidR="002C7099" w:rsidRPr="00A84485" w:rsidRDefault="002C7099" w:rsidP="00CA7A70">
      <w:r w:rsidRPr="00A84485">
        <w:t>Submission to the Chi</w:t>
      </w:r>
      <w:r w:rsidR="00CA7A70" w:rsidRPr="00A84485">
        <w:t>ld Care Productivity Commission</w:t>
      </w:r>
    </w:p>
    <w:p w:rsidR="008E4F89" w:rsidRPr="00A84485" w:rsidRDefault="002C7099" w:rsidP="00043752">
      <w:r w:rsidRPr="00A84485">
        <w:br/>
      </w:r>
      <w:r w:rsidR="0095627B" w:rsidRPr="00A84485">
        <w:t xml:space="preserve">The Margaret Cribb Childcare Centre is based on the University of Queensland in Brisbane, and has been operating </w:t>
      </w:r>
      <w:r w:rsidR="00850AE8" w:rsidRPr="00A84485">
        <w:t>since opening in 1994.</w:t>
      </w:r>
      <w:r w:rsidR="0095627B" w:rsidRPr="00A84485">
        <w:t xml:space="preserve"> </w:t>
      </w:r>
      <w:r w:rsidR="00850AE8" w:rsidRPr="00A84485">
        <w:t xml:space="preserve">We have fully embraced the Early Years Learning Framework and implement it throughout our work on a daily basis. The Margaret Cribb Child Care Centre </w:t>
      </w:r>
      <w:r w:rsidR="00891631" w:rsidRPr="00A84485">
        <w:t>strongly</w:t>
      </w:r>
      <w:r w:rsidR="0095627B" w:rsidRPr="00A84485">
        <w:t xml:space="preserve"> believe</w:t>
      </w:r>
      <w:r w:rsidR="00850AE8" w:rsidRPr="00A84485">
        <w:t>s</w:t>
      </w:r>
      <w:r w:rsidR="0095627B" w:rsidRPr="00A84485">
        <w:t xml:space="preserve"> that each and every child should have access to the highest quality Early Childhood Education, which we endeavour to provide.</w:t>
      </w:r>
      <w:r w:rsidR="001A4CF0" w:rsidRPr="00A84485">
        <w:t xml:space="preserve"> By implementing</w:t>
      </w:r>
      <w:r w:rsidR="008E4F89" w:rsidRPr="00A84485">
        <w:t xml:space="preserve"> this care, we are laying the foundation for learning and education, greatly impacting</w:t>
      </w:r>
      <w:r w:rsidR="001A4CF0" w:rsidRPr="00A84485">
        <w:t xml:space="preserve"> each</w:t>
      </w:r>
      <w:r w:rsidR="008E4F89" w:rsidRPr="00A84485">
        <w:t xml:space="preserve"> child’s future</w:t>
      </w:r>
      <w:r w:rsidR="001A4CF0" w:rsidRPr="00A84485">
        <w:t xml:space="preserve"> and success in life</w:t>
      </w:r>
      <w:r w:rsidR="008E4F89" w:rsidRPr="00A84485">
        <w:t>.</w:t>
      </w:r>
      <w:r w:rsidR="00891631" w:rsidRPr="00A84485">
        <w:t xml:space="preserve"> </w:t>
      </w:r>
      <w:r w:rsidR="001A4CF0" w:rsidRPr="00A84485">
        <w:br/>
      </w:r>
      <w:r w:rsidR="00850AE8" w:rsidRPr="00A84485">
        <w:br/>
      </w:r>
      <w:r w:rsidR="00891631" w:rsidRPr="00A84485">
        <w:t>M</w:t>
      </w:r>
      <w:r w:rsidR="0095627B" w:rsidRPr="00A84485">
        <w:t>any of our staff have been</w:t>
      </w:r>
      <w:r w:rsidR="00891631" w:rsidRPr="00A84485">
        <w:t xml:space="preserve"> employed</w:t>
      </w:r>
      <w:r w:rsidR="0095627B" w:rsidRPr="00A84485">
        <w:t xml:space="preserve"> he</w:t>
      </w:r>
      <w:r w:rsidR="00891631" w:rsidRPr="00A84485">
        <w:t xml:space="preserve">re for over </w:t>
      </w:r>
      <w:r w:rsidR="00155F56">
        <w:t>ten</w:t>
      </w:r>
      <w:r w:rsidR="00891631" w:rsidRPr="00A84485">
        <w:t xml:space="preserve"> years and</w:t>
      </w:r>
      <w:r w:rsidR="0095627B" w:rsidRPr="00A84485">
        <w:t xml:space="preserve"> are continuously</w:t>
      </w:r>
      <w:r w:rsidR="00891631" w:rsidRPr="00A84485">
        <w:t xml:space="preserve"> undergoing further learning by a</w:t>
      </w:r>
      <w:r w:rsidR="008E4F89" w:rsidRPr="00A84485">
        <w:t>ttending workshops, conferences and meetings;</w:t>
      </w:r>
      <w:r w:rsidR="001A4CF0" w:rsidRPr="00A84485">
        <w:t xml:space="preserve"> many of</w:t>
      </w:r>
      <w:r w:rsidR="00891631" w:rsidRPr="00A84485">
        <w:t xml:space="preserve"> which are held outside of work hours</w:t>
      </w:r>
      <w:r w:rsidR="001A4CF0" w:rsidRPr="00A84485">
        <w:t>,</w:t>
      </w:r>
      <w:r w:rsidR="00891631" w:rsidRPr="00A84485">
        <w:t xml:space="preserve"> to increase and maintain the highest level of care we can possibly deliver.  </w:t>
      </w:r>
      <w:r w:rsidR="001A4CF0" w:rsidRPr="00A84485">
        <w:br/>
      </w:r>
      <w:r w:rsidR="003357C0" w:rsidRPr="00A84485">
        <w:t>However, u</w:t>
      </w:r>
      <w:r w:rsidR="00891631" w:rsidRPr="00A84485">
        <w:t>nfortunately</w:t>
      </w:r>
      <w:r w:rsidR="001A4CF0" w:rsidRPr="00A84485">
        <w:t xml:space="preserve"> our professional st</w:t>
      </w:r>
      <w:r w:rsidR="00F74CD8" w:rsidRPr="00A84485">
        <w:t>atus is an issue in the sector. With the average Child Care Educator earning just $18 per hour, we</w:t>
      </w:r>
      <w:r w:rsidR="001A4CF0" w:rsidRPr="00A84485">
        <w:t xml:space="preserve"> are often</w:t>
      </w:r>
      <w:r w:rsidR="00F74CD8" w:rsidRPr="00A84485">
        <w:t xml:space="preserve"> </w:t>
      </w:r>
      <w:r w:rsidR="00E76606" w:rsidRPr="00A84485">
        <w:t xml:space="preserve">considered </w:t>
      </w:r>
      <w:r w:rsidR="00F74CD8" w:rsidRPr="00A84485">
        <w:t xml:space="preserve">mere babysitters, instead of </w:t>
      </w:r>
      <w:r w:rsidR="00E76606" w:rsidRPr="00A84485">
        <w:t xml:space="preserve">being regarded as </w:t>
      </w:r>
      <w:r w:rsidR="00F74CD8" w:rsidRPr="00A84485">
        <w:t>the professional</w:t>
      </w:r>
      <w:r w:rsidR="00E76606" w:rsidRPr="00A84485">
        <w:t>s</w:t>
      </w:r>
      <w:r w:rsidR="00F74CD8" w:rsidRPr="00A84485">
        <w:t xml:space="preserve"> we are encouraged to</w:t>
      </w:r>
      <w:r w:rsidR="00E76606" w:rsidRPr="00A84485">
        <w:t xml:space="preserve"> be</w:t>
      </w:r>
      <w:r w:rsidR="00F74CD8" w:rsidRPr="00A84485">
        <w:t xml:space="preserve">. </w:t>
      </w:r>
      <w:r w:rsidR="00155F56">
        <w:t>Industry wages</w:t>
      </w:r>
      <w:r w:rsidR="00F74CD8" w:rsidRPr="00A84485">
        <w:t xml:space="preserve"> </w:t>
      </w:r>
      <w:r w:rsidR="00155F56">
        <w:t>result in</w:t>
      </w:r>
      <w:r w:rsidR="00F74CD8" w:rsidRPr="00A84485">
        <w:t xml:space="preserve"> many dedicated, long-standing</w:t>
      </w:r>
      <w:r w:rsidR="003357C0" w:rsidRPr="00A84485">
        <w:t xml:space="preserve"> professional</w:t>
      </w:r>
      <w:r w:rsidR="00F74CD8" w:rsidRPr="00A84485">
        <w:t xml:space="preserve"> educators leaving </w:t>
      </w:r>
      <w:r w:rsidR="00155F56">
        <w:t>the sector annually</w:t>
      </w:r>
      <w:r w:rsidR="00F74CD8" w:rsidRPr="00A84485">
        <w:t xml:space="preserve"> as they simply cannot afford to live </w:t>
      </w:r>
      <w:r w:rsidR="003357C0" w:rsidRPr="00A84485">
        <w:t xml:space="preserve">on a minimum wage; a wage that implies </w:t>
      </w:r>
      <w:r w:rsidR="00155F56">
        <w:t xml:space="preserve">and reinforces that </w:t>
      </w:r>
      <w:r w:rsidR="003357C0" w:rsidRPr="00A84485">
        <w:t>we are not recognised, supported or valued as professionals by the Government.</w:t>
      </w:r>
      <w:r w:rsidR="00F74CD8" w:rsidRPr="00A84485">
        <w:br/>
      </w:r>
      <w:r w:rsidR="003357C0" w:rsidRPr="00A84485">
        <w:br/>
      </w:r>
      <w:r w:rsidR="00343C80" w:rsidRPr="00A84485">
        <w:t xml:space="preserve">Although Government initiatives </w:t>
      </w:r>
      <w:r w:rsidR="00E76606" w:rsidRPr="00A84485">
        <w:t xml:space="preserve">- </w:t>
      </w:r>
      <w:r w:rsidR="00343C80" w:rsidRPr="00A84485">
        <w:t xml:space="preserve">such as free training </w:t>
      </w:r>
      <w:r w:rsidR="00E76606" w:rsidRPr="00A84485">
        <w:t xml:space="preserve">- </w:t>
      </w:r>
      <w:r w:rsidR="00343C80" w:rsidRPr="00A84485">
        <w:t>ease the financial pressure for those wanting to study, m</w:t>
      </w:r>
      <w:r w:rsidR="00A84485" w:rsidRPr="00A84485">
        <w:t>otivation to gain higher</w:t>
      </w:r>
      <w:r w:rsidR="00F74CD8" w:rsidRPr="00A84485">
        <w:t xml:space="preserve"> </w:t>
      </w:r>
      <w:r w:rsidR="00E76606" w:rsidRPr="00A84485">
        <w:t xml:space="preserve">and </w:t>
      </w:r>
      <w:r w:rsidR="00F74CD8" w:rsidRPr="00A84485">
        <w:t xml:space="preserve">additional qualifications within the Child Care Industry </w:t>
      </w:r>
      <w:r w:rsidR="00155F56">
        <w:t>is limited</w:t>
      </w:r>
      <w:r w:rsidR="00F74CD8" w:rsidRPr="00A84485">
        <w:t xml:space="preserve">. The financial </w:t>
      </w:r>
      <w:r w:rsidR="00155F56">
        <w:t>reward</w:t>
      </w:r>
      <w:r w:rsidR="00F74CD8" w:rsidRPr="00A84485">
        <w:t xml:space="preserve"> </w:t>
      </w:r>
      <w:r w:rsidR="00E76606" w:rsidRPr="00A84485">
        <w:t xml:space="preserve">of this training to the Child Care Educator </w:t>
      </w:r>
      <w:r w:rsidR="00343C80" w:rsidRPr="00A84485">
        <w:t>is</w:t>
      </w:r>
      <w:r w:rsidR="00E76606" w:rsidRPr="00A84485">
        <w:t xml:space="preserve"> </w:t>
      </w:r>
      <w:r w:rsidR="00343C80" w:rsidRPr="00A84485">
        <w:t xml:space="preserve">insignificant, </w:t>
      </w:r>
      <w:r w:rsidR="00155F56">
        <w:t>while</w:t>
      </w:r>
      <w:r w:rsidR="00343C80" w:rsidRPr="00A84485">
        <w:t xml:space="preserve"> the </w:t>
      </w:r>
      <w:r w:rsidR="00155F56">
        <w:t>added</w:t>
      </w:r>
      <w:r w:rsidR="00343C80" w:rsidRPr="00A84485">
        <w:t xml:space="preserve"> responsibility on the individual is great. Additionally, initiatives such as free training, training within the</w:t>
      </w:r>
      <w:r w:rsidR="00A84485" w:rsidRPr="00A84485">
        <w:t xml:space="preserve"> work place and online training</w:t>
      </w:r>
      <w:r w:rsidR="00850AE8" w:rsidRPr="00A84485">
        <w:t xml:space="preserve"> </w:t>
      </w:r>
      <w:r w:rsidR="00E76606" w:rsidRPr="00A84485">
        <w:t xml:space="preserve">do </w:t>
      </w:r>
      <w:r w:rsidR="00850AE8" w:rsidRPr="00A84485">
        <w:t xml:space="preserve">not ensure quality education. </w:t>
      </w:r>
      <w:r w:rsidR="00E76606" w:rsidRPr="00A84485">
        <w:t xml:space="preserve">It does, </w:t>
      </w:r>
      <w:r w:rsidR="00BE10D1" w:rsidRPr="00A84485">
        <w:t>however</w:t>
      </w:r>
      <w:r w:rsidR="00E76606" w:rsidRPr="00A84485">
        <w:t>,</w:t>
      </w:r>
      <w:r w:rsidR="00BE10D1" w:rsidRPr="00A84485">
        <w:t xml:space="preserve"> allow inexperienced staff to fill the places of long-standing professional educators, and in return lowers the quality of care and education administered in the best interest of the children.</w:t>
      </w:r>
      <w:r w:rsidR="003D02A9" w:rsidRPr="00A84485">
        <w:br/>
      </w:r>
      <w:r w:rsidR="00BE10D1" w:rsidRPr="00A84485">
        <w:br/>
      </w:r>
      <w:r w:rsidR="003D02A9" w:rsidRPr="00A84485">
        <w:t xml:space="preserve">The Early Childhood Education and Care sector is in crisis now! </w:t>
      </w:r>
      <w:r w:rsidR="00BE10D1" w:rsidRPr="00A84485">
        <w:t>By</w:t>
      </w:r>
      <w:r w:rsidR="003D02A9" w:rsidRPr="00A84485">
        <w:t xml:space="preserve"> subsidising a pay increase and </w:t>
      </w:r>
      <w:r w:rsidR="00BE10D1" w:rsidRPr="00A84485">
        <w:t>funding improved wages for all Early Childhood Edu</w:t>
      </w:r>
      <w:r w:rsidR="00A84485" w:rsidRPr="00A84485">
        <w:t>cators</w:t>
      </w:r>
      <w:r w:rsidR="00BE10D1" w:rsidRPr="00A84485">
        <w:t xml:space="preserve"> </w:t>
      </w:r>
      <w:r w:rsidR="00E76606" w:rsidRPr="00A84485">
        <w:t xml:space="preserve">the government </w:t>
      </w:r>
      <w:r w:rsidR="00BE10D1" w:rsidRPr="00A84485">
        <w:t>will</w:t>
      </w:r>
      <w:r w:rsidR="003D02A9" w:rsidRPr="00A84485">
        <w:t xml:space="preserve"> not only </w:t>
      </w:r>
      <w:r w:rsidR="00A92F0A" w:rsidRPr="00A84485">
        <w:t>enable,</w:t>
      </w:r>
      <w:r w:rsidR="003D02A9" w:rsidRPr="00A84485">
        <w:t xml:space="preserve"> but</w:t>
      </w:r>
      <w:r w:rsidR="00BE10D1" w:rsidRPr="00A84485">
        <w:t xml:space="preserve"> ensure</w:t>
      </w:r>
      <w:r w:rsidR="00A92F0A" w:rsidRPr="00A84485">
        <w:t xml:space="preserve"> that</w:t>
      </w:r>
      <w:r w:rsidR="00BE10D1" w:rsidRPr="00A84485">
        <w:t xml:space="preserve"> experienced, qualified educators such as those at the Margaret Cribb Child Care Centre remain in </w:t>
      </w:r>
      <w:r w:rsidR="00A92F0A" w:rsidRPr="00A84485">
        <w:t xml:space="preserve">this essential </w:t>
      </w:r>
      <w:r w:rsidR="00BE10D1" w:rsidRPr="00A84485">
        <w:t>in</w:t>
      </w:r>
      <w:r w:rsidR="003D02A9" w:rsidRPr="00A84485">
        <w:t>dustry. M</w:t>
      </w:r>
      <w:r w:rsidR="00BE10D1" w:rsidRPr="00A84485">
        <w:t>aintaining the</w:t>
      </w:r>
      <w:r w:rsidR="003D02A9" w:rsidRPr="00A84485">
        <w:t xml:space="preserve"> inferior wage of current educators will </w:t>
      </w:r>
      <w:r w:rsidR="00A92F0A" w:rsidRPr="00A84485">
        <w:t xml:space="preserve">continue the </w:t>
      </w:r>
      <w:r w:rsidR="003D02A9" w:rsidRPr="00A84485">
        <w:t>cycle of inexperienced, under-qualified workers educating the future generations of Australia.</w:t>
      </w:r>
    </w:p>
    <w:p w:rsidR="003D02A9" w:rsidRPr="00A84485" w:rsidRDefault="003D02A9" w:rsidP="00043752">
      <w:r w:rsidRPr="00A84485">
        <w:t>Thank you</w:t>
      </w:r>
      <w:r w:rsidRPr="00A84485">
        <w:br/>
      </w:r>
      <w:r w:rsidRPr="00A84485">
        <w:br/>
        <w:t>Staff of the M</w:t>
      </w:r>
      <w:r w:rsidR="00CA7A70" w:rsidRPr="00A84485">
        <w:t>argaret Cribb Child Care Centre</w:t>
      </w:r>
    </w:p>
    <w:sectPr w:rsidR="003D02A9" w:rsidRPr="00A84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7B"/>
    <w:rsid w:val="00043752"/>
    <w:rsid w:val="00155F56"/>
    <w:rsid w:val="001A4CF0"/>
    <w:rsid w:val="0026058A"/>
    <w:rsid w:val="002C7099"/>
    <w:rsid w:val="003357C0"/>
    <w:rsid w:val="00343C80"/>
    <w:rsid w:val="003B0493"/>
    <w:rsid w:val="003D02A9"/>
    <w:rsid w:val="00850AE8"/>
    <w:rsid w:val="00891631"/>
    <w:rsid w:val="008C0FA3"/>
    <w:rsid w:val="008E4F89"/>
    <w:rsid w:val="0095627B"/>
    <w:rsid w:val="00A84485"/>
    <w:rsid w:val="00A92F0A"/>
    <w:rsid w:val="00BE10D1"/>
    <w:rsid w:val="00CA7A70"/>
    <w:rsid w:val="00E76606"/>
    <w:rsid w:val="00F14967"/>
    <w:rsid w:val="00F7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2302</Characters>
  <Application>Microsoft Office Word</Application>
  <DocSecurity>0</DocSecurity>
  <Lines>36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244 - Margaret Cribb Child Care Centre - Childcare and Early Childhood Learning - Public inquiry</vt:lpstr>
    </vt:vector>
  </TitlesOfParts>
  <Company>Margaret Cribb Child Care Centre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244 - Margaret Cribb Child Care Centre - Childcare and Early Childhood Learning - Public inquiry</dc:title>
  <dc:creator>Margaret Cribb Child Care Centre</dc:creator>
  <cp:lastModifiedBy>Productivity Commission</cp:lastModifiedBy>
  <cp:revision>2</cp:revision>
  <cp:lastPrinted>2014-02-03T04:50:00Z</cp:lastPrinted>
  <dcterms:created xsi:type="dcterms:W3CDTF">2014-02-10T03:50:00Z</dcterms:created>
  <dcterms:modified xsi:type="dcterms:W3CDTF">2014-02-10T03:50:00Z</dcterms:modified>
</cp:coreProperties>
</file>