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AF" w:rsidRDefault="009524AF" w:rsidP="009524AF">
      <w:r>
        <w:t>To whom this may concern,</w:t>
      </w:r>
    </w:p>
    <w:p w:rsidR="009524AF" w:rsidRDefault="009524AF" w:rsidP="009524AF"/>
    <w:p w:rsidR="009524AF" w:rsidRDefault="009524AF" w:rsidP="009524AF"/>
    <w:p w:rsidR="009524AF" w:rsidRDefault="009524AF" w:rsidP="009524AF">
      <w:r>
        <w:t>'At Natural Choice Nannies we believe extended financial support ...for nannies makes perfect sense. It would make all the difference to our clients and staff, if this were available. Not only do families experience financial pressure when hiring staff, but it is also hard for staff to find a decent amount of hours and have a good standard of living. The quality of care, and flexibility of having a Nanny at home is priceless. Many more families would consider employing a nanny if a rebate were available. Nannies are preferred by many families, but they people simply feel put off by the fact that the price is so high. Nannies have the same experience and qualifications as a childcare professional, it seems only fair to offer them and families a choice in the matter. '</w:t>
      </w:r>
      <w:r>
        <w:br w:type="textWrapping" w:clear="all"/>
      </w:r>
      <w:r>
        <w:br/>
        <w:t xml:space="preserve">-- </w:t>
      </w:r>
    </w:p>
    <w:p w:rsidR="009524AF" w:rsidRDefault="009524AF" w:rsidP="009524AF">
      <w:pPr>
        <w:pStyle w:val="NormalWeb"/>
        <w:spacing w:before="0" w:beforeAutospacing="0" w:after="0" w:afterAutospacing="0"/>
        <w:rPr>
          <w:color w:val="000000"/>
        </w:rPr>
      </w:pPr>
      <w:r>
        <w:rPr>
          <w:color w:val="000000"/>
        </w:rPr>
        <w:t> </w:t>
      </w:r>
    </w:p>
    <w:p w:rsidR="009524AF" w:rsidRDefault="009524AF" w:rsidP="009524AF">
      <w:pPr>
        <w:pStyle w:val="NormalWeb"/>
        <w:spacing w:before="0" w:beforeAutospacing="0" w:after="0" w:afterAutospacing="0"/>
        <w:rPr>
          <w:color w:val="000000"/>
        </w:rPr>
      </w:pPr>
      <w:r>
        <w:rPr>
          <w:rStyle w:val="Strong"/>
          <w:color w:val="38761D"/>
          <w:sz w:val="27"/>
          <w:szCs w:val="27"/>
        </w:rPr>
        <w:t>Anna Greenwood</w:t>
      </w:r>
      <w:r>
        <w:rPr>
          <w:color w:val="38761D"/>
        </w:rPr>
        <w:t xml:space="preserve"> I Nanny and </w:t>
      </w:r>
      <w:r>
        <w:rPr>
          <w:color w:val="38761D"/>
          <w:shd w:val="clear" w:color="auto" w:fill="EEEEEE"/>
        </w:rPr>
        <w:t>Owner</w:t>
      </w:r>
      <w:r>
        <w:rPr>
          <w:color w:val="38761D"/>
        </w:rPr>
        <w:t xml:space="preserve"> </w:t>
      </w:r>
    </w:p>
    <w:p w:rsidR="009524AF" w:rsidRDefault="009524AF" w:rsidP="009524AF">
      <w:pPr>
        <w:pStyle w:val="NormalWeb"/>
        <w:spacing w:before="0" w:beforeAutospacing="0" w:after="0" w:afterAutospacing="0"/>
      </w:pPr>
      <w:bookmarkStart w:id="0" w:name="_GoBack"/>
      <w:bookmarkEnd w:id="0"/>
      <w:r>
        <w:rPr>
          <w:color w:val="38761D"/>
          <w:shd w:val="clear" w:color="auto" w:fill="F3F3F3"/>
        </w:rPr>
        <w:t xml:space="preserve">w: </w:t>
      </w:r>
      <w:hyperlink r:id="rId5" w:tgtFrame="_blank" w:history="1">
        <w:proofErr w:type="spellStart"/>
        <w:r>
          <w:rPr>
            <w:rStyle w:val="Hyperlink"/>
            <w:b/>
            <w:bCs/>
            <w:shd w:val="clear" w:color="auto" w:fill="F3F3F3"/>
          </w:rPr>
          <w:t>www.naturalchoicenannies.com</w:t>
        </w:r>
        <w:proofErr w:type="spellEnd"/>
      </w:hyperlink>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AF"/>
    <w:rsid w:val="000074A1"/>
    <w:rsid w:val="00035386"/>
    <w:rsid w:val="00052152"/>
    <w:rsid w:val="000628F8"/>
    <w:rsid w:val="0006365F"/>
    <w:rsid w:val="000B69A5"/>
    <w:rsid w:val="000B7EC3"/>
    <w:rsid w:val="00137CEB"/>
    <w:rsid w:val="0014092C"/>
    <w:rsid w:val="0014710E"/>
    <w:rsid w:val="001546FC"/>
    <w:rsid w:val="00181B82"/>
    <w:rsid w:val="001972A3"/>
    <w:rsid w:val="001B6312"/>
    <w:rsid w:val="001C32C8"/>
    <w:rsid w:val="001D3180"/>
    <w:rsid w:val="001F2BA5"/>
    <w:rsid w:val="001F50D2"/>
    <w:rsid w:val="00204B2B"/>
    <w:rsid w:val="00221699"/>
    <w:rsid w:val="00232D9D"/>
    <w:rsid w:val="00235D57"/>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3B6D"/>
    <w:rsid w:val="00655B9C"/>
    <w:rsid w:val="00655D3C"/>
    <w:rsid w:val="00661CBD"/>
    <w:rsid w:val="00661ED1"/>
    <w:rsid w:val="006711E6"/>
    <w:rsid w:val="0067557F"/>
    <w:rsid w:val="00690F69"/>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35926"/>
    <w:rsid w:val="00853428"/>
    <w:rsid w:val="00866D02"/>
    <w:rsid w:val="008A3D41"/>
    <w:rsid w:val="008B3500"/>
    <w:rsid w:val="008C2C92"/>
    <w:rsid w:val="008F5E0B"/>
    <w:rsid w:val="0090594D"/>
    <w:rsid w:val="00916114"/>
    <w:rsid w:val="00944A30"/>
    <w:rsid w:val="00951EBE"/>
    <w:rsid w:val="009524AF"/>
    <w:rsid w:val="009632E7"/>
    <w:rsid w:val="009805A8"/>
    <w:rsid w:val="00984A42"/>
    <w:rsid w:val="00990C9F"/>
    <w:rsid w:val="009A5FA9"/>
    <w:rsid w:val="009A61A1"/>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A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4AF"/>
    <w:rPr>
      <w:color w:val="0000FF"/>
      <w:u w:val="single"/>
    </w:rPr>
  </w:style>
  <w:style w:type="paragraph" w:styleId="NormalWeb">
    <w:name w:val="Normal (Web)"/>
    <w:basedOn w:val="Normal"/>
    <w:uiPriority w:val="99"/>
    <w:semiHidden/>
    <w:unhideWhenUsed/>
    <w:rsid w:val="009524AF"/>
    <w:pPr>
      <w:spacing w:before="100" w:beforeAutospacing="1" w:after="100" w:afterAutospacing="1"/>
    </w:pPr>
  </w:style>
  <w:style w:type="character" w:styleId="Strong">
    <w:name w:val="Strong"/>
    <w:basedOn w:val="DefaultParagraphFont"/>
    <w:uiPriority w:val="22"/>
    <w:qFormat/>
    <w:rsid w:val="009524AF"/>
    <w:rPr>
      <w:b/>
      <w:bCs/>
    </w:rPr>
  </w:style>
  <w:style w:type="paragraph" w:styleId="BalloonText">
    <w:name w:val="Balloon Text"/>
    <w:basedOn w:val="Normal"/>
    <w:link w:val="BalloonTextChar"/>
    <w:uiPriority w:val="99"/>
    <w:semiHidden/>
    <w:unhideWhenUsed/>
    <w:rsid w:val="009524AF"/>
    <w:rPr>
      <w:rFonts w:ascii="Tahoma" w:hAnsi="Tahoma" w:cs="Tahoma"/>
      <w:sz w:val="16"/>
      <w:szCs w:val="16"/>
    </w:rPr>
  </w:style>
  <w:style w:type="character" w:customStyle="1" w:styleId="BalloonTextChar">
    <w:name w:val="Balloon Text Char"/>
    <w:basedOn w:val="DefaultParagraphFont"/>
    <w:link w:val="BalloonText"/>
    <w:uiPriority w:val="99"/>
    <w:semiHidden/>
    <w:rsid w:val="009524AF"/>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A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4AF"/>
    <w:rPr>
      <w:color w:val="0000FF"/>
      <w:u w:val="single"/>
    </w:rPr>
  </w:style>
  <w:style w:type="paragraph" w:styleId="NormalWeb">
    <w:name w:val="Normal (Web)"/>
    <w:basedOn w:val="Normal"/>
    <w:uiPriority w:val="99"/>
    <w:semiHidden/>
    <w:unhideWhenUsed/>
    <w:rsid w:val="009524AF"/>
    <w:pPr>
      <w:spacing w:before="100" w:beforeAutospacing="1" w:after="100" w:afterAutospacing="1"/>
    </w:pPr>
  </w:style>
  <w:style w:type="character" w:styleId="Strong">
    <w:name w:val="Strong"/>
    <w:basedOn w:val="DefaultParagraphFont"/>
    <w:uiPriority w:val="22"/>
    <w:qFormat/>
    <w:rsid w:val="009524AF"/>
    <w:rPr>
      <w:b/>
      <w:bCs/>
    </w:rPr>
  </w:style>
  <w:style w:type="paragraph" w:styleId="BalloonText">
    <w:name w:val="Balloon Text"/>
    <w:basedOn w:val="Normal"/>
    <w:link w:val="BalloonTextChar"/>
    <w:uiPriority w:val="99"/>
    <w:semiHidden/>
    <w:unhideWhenUsed/>
    <w:rsid w:val="009524AF"/>
    <w:rPr>
      <w:rFonts w:ascii="Tahoma" w:hAnsi="Tahoma" w:cs="Tahoma"/>
      <w:sz w:val="16"/>
      <w:szCs w:val="16"/>
    </w:rPr>
  </w:style>
  <w:style w:type="character" w:customStyle="1" w:styleId="BalloonTextChar">
    <w:name w:val="Balloon Text Char"/>
    <w:basedOn w:val="DefaultParagraphFont"/>
    <w:link w:val="BalloonText"/>
    <w:uiPriority w:val="99"/>
    <w:semiHidden/>
    <w:rsid w:val="009524AF"/>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uralchoicenann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DR513 - Natural Choice Nannies - Childcare and Early Childhood Learning - Public inquiry</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DR513 - Natural Choice Nannies - Childcare and Early Childhood Learning - Public inquiry</dc:title>
  <dc:creator>Natural Choice Nannies</dc:creator>
  <cp:lastModifiedBy>Pimperl, Mark</cp:lastModifiedBy>
  <cp:revision>4</cp:revision>
  <cp:lastPrinted>2014-08-27T04:18:00Z</cp:lastPrinted>
  <dcterms:created xsi:type="dcterms:W3CDTF">2014-08-27T04:18:00Z</dcterms:created>
  <dcterms:modified xsi:type="dcterms:W3CDTF">2014-08-28T01:57:00Z</dcterms:modified>
</cp:coreProperties>
</file>