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0F" w:rsidRDefault="0055200F" w:rsidP="0055200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Kate lee</w:t>
      </w:r>
    </w:p>
    <w:p w:rsidR="0055200F" w:rsidRDefault="0055200F" w:rsidP="0055200F">
      <w:pPr>
        <w:rPr>
          <w:rFonts w:eastAsia="Times New Roman"/>
        </w:rPr>
      </w:pPr>
      <w:r>
        <w:rPr>
          <w:rFonts w:eastAsia="Times New Roman"/>
        </w:rPr>
        <w:t>Parent </w:t>
      </w:r>
    </w:p>
    <w:p w:rsidR="0055200F" w:rsidRDefault="0055200F" w:rsidP="0055200F">
      <w:pPr>
        <w:rPr>
          <w:rFonts w:eastAsia="Times New Roman"/>
        </w:rPr>
      </w:pPr>
    </w:p>
    <w:p w:rsidR="0055200F" w:rsidRDefault="0055200F" w:rsidP="0055200F">
      <w:pPr>
        <w:rPr>
          <w:rFonts w:eastAsia="Times New Roman"/>
        </w:rPr>
      </w:pPr>
    </w:p>
    <w:p w:rsidR="0055200F" w:rsidRDefault="0055200F" w:rsidP="0055200F">
      <w:r>
        <w:rPr>
          <w:lang w:val="en-US"/>
        </w:rPr>
        <w:t>Our family has a child in a community managed not for profit service. I value highly the education and care my child receives. Knowing that my child is in a high quality environment supports me to participate in the workforce. I am not prepared to compromise the health, safety, well-being or learning and development of my child.</w:t>
      </w:r>
    </w:p>
    <w:p w:rsidR="0055200F" w:rsidRDefault="0055200F" w:rsidP="0055200F">
      <w:r>
        <w:rPr>
          <w:lang w:val="en-US"/>
        </w:rPr>
        <w:t> </w:t>
      </w:r>
    </w:p>
    <w:p w:rsidR="0055200F" w:rsidRDefault="0055200F" w:rsidP="005520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Do not water down the standards of education and care for children under 3 years.  Keep the current requirements for 50% of educators working with children under 3 to hold a Diploma level or higher qualification. Qualifications of educators are a vital element of high quality education and care.</w:t>
      </w:r>
    </w:p>
    <w:p w:rsidR="0055200F" w:rsidRDefault="0055200F" w:rsidP="005520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Do not remove eligibility of not for profit providers to payroll tax  -  this will lead to significant fee increases  and may affect the viability of our service</w:t>
      </w:r>
    </w:p>
    <w:p w:rsidR="0055200F" w:rsidRDefault="0055200F" w:rsidP="005520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Do not allow  services to temporarily operate with staffing levels below required ratios (by averaging over a day or a week)</w:t>
      </w:r>
    </w:p>
    <w:p w:rsidR="0055200F" w:rsidRDefault="0055200F" w:rsidP="005520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>Do not introduce funding arrangements that result in reduced access and financial support for vulnerable families and children and for families in crisis.</w:t>
      </w:r>
    </w:p>
    <w:p w:rsidR="0055200F" w:rsidRDefault="0055200F" w:rsidP="0055200F">
      <w:pPr>
        <w:rPr>
          <w:rFonts w:eastAsia="Times New Roman"/>
        </w:rPr>
      </w:pPr>
      <w:r>
        <w:rPr>
          <w:rFonts w:eastAsia="Times New Roman"/>
        </w:rPr>
        <w:br/>
      </w:r>
    </w:p>
    <w:p w:rsidR="006228B1" w:rsidRDefault="006228B1"/>
    <w:sectPr w:rsidR="00622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1EC"/>
    <w:multiLevelType w:val="multilevel"/>
    <w:tmpl w:val="79B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0F"/>
    <w:rsid w:val="000074A1"/>
    <w:rsid w:val="00035386"/>
    <w:rsid w:val="00052152"/>
    <w:rsid w:val="00052A24"/>
    <w:rsid w:val="000628F8"/>
    <w:rsid w:val="0006365F"/>
    <w:rsid w:val="000B69A5"/>
    <w:rsid w:val="000B7EC3"/>
    <w:rsid w:val="00137CEB"/>
    <w:rsid w:val="0014092C"/>
    <w:rsid w:val="0014710E"/>
    <w:rsid w:val="001546FC"/>
    <w:rsid w:val="001603D7"/>
    <w:rsid w:val="00171A4E"/>
    <w:rsid w:val="00181B82"/>
    <w:rsid w:val="001972A3"/>
    <w:rsid w:val="001B6312"/>
    <w:rsid w:val="001C32C8"/>
    <w:rsid w:val="001F2BA5"/>
    <w:rsid w:val="001F50D2"/>
    <w:rsid w:val="00204B2B"/>
    <w:rsid w:val="00221699"/>
    <w:rsid w:val="00232D9D"/>
    <w:rsid w:val="00235D57"/>
    <w:rsid w:val="00244C60"/>
    <w:rsid w:val="00267743"/>
    <w:rsid w:val="002779E9"/>
    <w:rsid w:val="002E0B8E"/>
    <w:rsid w:val="002F13C9"/>
    <w:rsid w:val="003161F4"/>
    <w:rsid w:val="00342654"/>
    <w:rsid w:val="00345C7D"/>
    <w:rsid w:val="003514A9"/>
    <w:rsid w:val="00364D68"/>
    <w:rsid w:val="00365955"/>
    <w:rsid w:val="00384528"/>
    <w:rsid w:val="00385348"/>
    <w:rsid w:val="003B1C1F"/>
    <w:rsid w:val="003F57FC"/>
    <w:rsid w:val="00407136"/>
    <w:rsid w:val="004222EE"/>
    <w:rsid w:val="0044770E"/>
    <w:rsid w:val="00457815"/>
    <w:rsid w:val="00482184"/>
    <w:rsid w:val="004D0DD3"/>
    <w:rsid w:val="004D1F77"/>
    <w:rsid w:val="004D5DF1"/>
    <w:rsid w:val="004F6071"/>
    <w:rsid w:val="005055E4"/>
    <w:rsid w:val="00526160"/>
    <w:rsid w:val="005272B8"/>
    <w:rsid w:val="00533FC1"/>
    <w:rsid w:val="00542708"/>
    <w:rsid w:val="00543598"/>
    <w:rsid w:val="0055200F"/>
    <w:rsid w:val="00552886"/>
    <w:rsid w:val="00556A77"/>
    <w:rsid w:val="00581CA7"/>
    <w:rsid w:val="005839C7"/>
    <w:rsid w:val="005960CF"/>
    <w:rsid w:val="005A53A4"/>
    <w:rsid w:val="005D4864"/>
    <w:rsid w:val="005E6B80"/>
    <w:rsid w:val="005F1B52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711E6"/>
    <w:rsid w:val="0067557F"/>
    <w:rsid w:val="00690F69"/>
    <w:rsid w:val="006926C3"/>
    <w:rsid w:val="006B04C0"/>
    <w:rsid w:val="006B1F6D"/>
    <w:rsid w:val="006B4F71"/>
    <w:rsid w:val="006B59D8"/>
    <w:rsid w:val="006C23E5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C1C10"/>
    <w:rsid w:val="007D2C79"/>
    <w:rsid w:val="008030B3"/>
    <w:rsid w:val="008047CB"/>
    <w:rsid w:val="00806F20"/>
    <w:rsid w:val="00816FEE"/>
    <w:rsid w:val="008212CC"/>
    <w:rsid w:val="00835926"/>
    <w:rsid w:val="00853428"/>
    <w:rsid w:val="00866D02"/>
    <w:rsid w:val="008A3D41"/>
    <w:rsid w:val="008B3500"/>
    <w:rsid w:val="008C2C92"/>
    <w:rsid w:val="008F5E0B"/>
    <w:rsid w:val="0090290A"/>
    <w:rsid w:val="0090594D"/>
    <w:rsid w:val="00906188"/>
    <w:rsid w:val="00916114"/>
    <w:rsid w:val="00944A30"/>
    <w:rsid w:val="00951EBE"/>
    <w:rsid w:val="009632E7"/>
    <w:rsid w:val="009805A8"/>
    <w:rsid w:val="00984A42"/>
    <w:rsid w:val="00990C9F"/>
    <w:rsid w:val="009A0004"/>
    <w:rsid w:val="009A3F3B"/>
    <w:rsid w:val="009A5FA9"/>
    <w:rsid w:val="009A61A1"/>
    <w:rsid w:val="009B562D"/>
    <w:rsid w:val="009C16E2"/>
    <w:rsid w:val="009D0ABA"/>
    <w:rsid w:val="009D440E"/>
    <w:rsid w:val="009D5BB9"/>
    <w:rsid w:val="009D7B20"/>
    <w:rsid w:val="009F5CCA"/>
    <w:rsid w:val="009F6B45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258C3"/>
    <w:rsid w:val="00B80F3C"/>
    <w:rsid w:val="00B828F2"/>
    <w:rsid w:val="00B90EDC"/>
    <w:rsid w:val="00BB00E4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76931"/>
    <w:rsid w:val="00C77C9A"/>
    <w:rsid w:val="00C87F59"/>
    <w:rsid w:val="00C96714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DE5F53"/>
    <w:rsid w:val="00E07848"/>
    <w:rsid w:val="00E13BAE"/>
    <w:rsid w:val="00E2369B"/>
    <w:rsid w:val="00E32702"/>
    <w:rsid w:val="00E57591"/>
    <w:rsid w:val="00EA2308"/>
    <w:rsid w:val="00EB2832"/>
    <w:rsid w:val="00ED04B4"/>
    <w:rsid w:val="00ED2D84"/>
    <w:rsid w:val="00EE631D"/>
    <w:rsid w:val="00F01002"/>
    <w:rsid w:val="00F33AFA"/>
    <w:rsid w:val="00F512A7"/>
    <w:rsid w:val="00F61DA1"/>
    <w:rsid w:val="00F94A64"/>
    <w:rsid w:val="00F95829"/>
    <w:rsid w:val="00FA2989"/>
    <w:rsid w:val="00FB0ADE"/>
    <w:rsid w:val="00FC74FC"/>
    <w:rsid w:val="00FD3540"/>
    <w:rsid w:val="00FE1A11"/>
    <w:rsid w:val="00FE26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0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0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DR531 - Kate Lee - Childcare and Early Childhood Learning - Public inquiry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DR531 - Kate Lee - Childcare and Early Childhood Learning - Public inquiry</dc:title>
  <dc:creator>Kate Lee</dc:creator>
  <cp:lastModifiedBy>Pimperl, Mark</cp:lastModifiedBy>
  <cp:revision>2</cp:revision>
  <dcterms:created xsi:type="dcterms:W3CDTF">2014-09-03T02:12:00Z</dcterms:created>
  <dcterms:modified xsi:type="dcterms:W3CDTF">2014-09-03T05:50:00Z</dcterms:modified>
</cp:coreProperties>
</file>