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71" w:rsidRDefault="007E5C71" w:rsidP="007E5C71">
      <w:bookmarkStart w:id="0" w:name="_GoBack"/>
      <w:bookmarkEnd w:id="0"/>
      <w:r>
        <w:t>To whom it may concern,</w:t>
      </w:r>
    </w:p>
    <w:p w:rsidR="007E5C71" w:rsidRDefault="007E5C71" w:rsidP="007E5C71">
      <w:r>
        <w:t xml:space="preserve">My 2 year old son has been in </w:t>
      </w:r>
      <w:proofErr w:type="spellStart"/>
      <w:r>
        <w:t>daycare</w:t>
      </w:r>
      <w:proofErr w:type="spellEnd"/>
      <w:r>
        <w:t xml:space="preserve"> for 6 months. He LOVES going to 'school' as it is </w:t>
      </w:r>
      <w:proofErr w:type="gramStart"/>
      <w:r>
        <w:t>a</w:t>
      </w:r>
      <w:proofErr w:type="gramEnd"/>
      <w:r>
        <w:t xml:space="preserve"> educational, safe, loving environment with qualified carers.</w:t>
      </w:r>
    </w:p>
    <w:p w:rsidR="007E5C71" w:rsidRDefault="007E5C71" w:rsidP="007E5C71">
      <w:r>
        <w:t xml:space="preserve">Making the decision to move from private nanny services to a </w:t>
      </w:r>
      <w:proofErr w:type="spellStart"/>
      <w:r>
        <w:t>daycare</w:t>
      </w:r>
      <w:proofErr w:type="spellEnd"/>
      <w:r>
        <w:t xml:space="preserve"> facility wasn’t made lightly. I didn’t enrol my son so he could 'socialise' as I believed he sees plenty of children his age during the week.</w:t>
      </w:r>
    </w:p>
    <w:p w:rsidR="007E5C71" w:rsidRDefault="007E5C71" w:rsidP="007E5C71">
      <w:r>
        <w:t xml:space="preserve">The women at </w:t>
      </w:r>
      <w:proofErr w:type="spellStart"/>
      <w:r>
        <w:t>Goodstart</w:t>
      </w:r>
      <w:proofErr w:type="spellEnd"/>
      <w:r>
        <w:t xml:space="preserve"> Dunsborough are amazing, educated, warm and most with children of their own. This was a large factor in my decision to entrust his care to them for 2 days a week. </w:t>
      </w:r>
    </w:p>
    <w:p w:rsidR="007E5C71" w:rsidRDefault="007E5C71" w:rsidP="007E5C71">
      <w:r>
        <w:t>Both my son and I enjoy the educational structure provided during the day in an age and ability appropriate manner. This is something I believe that is only achieved by those educated and qualified in the field of childcare.</w:t>
      </w:r>
    </w:p>
    <w:p w:rsidR="007E5C71" w:rsidRDefault="007E5C71" w:rsidP="007E5C71">
      <w:r>
        <w:t>I would hate to see the level of care and quality decreased just to ‘make childcare move readily available &amp; affordable’ for the masses.  Perhaps there could be a different kind of service provided for those just looking for glorified babysitters as opposed to educational assistants. Or perhaps the government could make wages more attractive to those that are bringing up our next generation of children.</w:t>
      </w:r>
    </w:p>
    <w:p w:rsidR="007E5C71" w:rsidRDefault="007E5C71" w:rsidP="007E5C71">
      <w:r>
        <w:t>I strongly support the need for qualified and educated childcare assistants and I can only hope that our government doesn’t minimise the standard that we should really be seeking to excel in.</w:t>
      </w:r>
    </w:p>
    <w:p w:rsidR="007E5C71" w:rsidRDefault="007E5C71" w:rsidP="007E5C71">
      <w:r>
        <w:t>Please do not hesitate to contact me if you require any further comments.</w:t>
      </w:r>
    </w:p>
    <w:p w:rsidR="007E5C71" w:rsidRDefault="007E5C71" w:rsidP="007E5C71">
      <w:r>
        <w:t>Regards, Chloe Fields</w:t>
      </w:r>
    </w:p>
    <w:p w:rsidR="006228B1" w:rsidRDefault="006228B1"/>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C71"/>
    <w:rsid w:val="000074A1"/>
    <w:rsid w:val="00035386"/>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F2BA5"/>
    <w:rsid w:val="001F50D2"/>
    <w:rsid w:val="00204B2B"/>
    <w:rsid w:val="002134D3"/>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10E7C"/>
    <w:rsid w:val="004222EE"/>
    <w:rsid w:val="0044770E"/>
    <w:rsid w:val="00457815"/>
    <w:rsid w:val="00482184"/>
    <w:rsid w:val="004A6FA9"/>
    <w:rsid w:val="004D0DD3"/>
    <w:rsid w:val="004D1F77"/>
    <w:rsid w:val="004D5DF1"/>
    <w:rsid w:val="004F6071"/>
    <w:rsid w:val="005055E4"/>
    <w:rsid w:val="005107C9"/>
    <w:rsid w:val="00526160"/>
    <w:rsid w:val="005272B8"/>
    <w:rsid w:val="00533FC1"/>
    <w:rsid w:val="00542708"/>
    <w:rsid w:val="0054359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64BEF"/>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A5D1F"/>
    <w:rsid w:val="007C1C10"/>
    <w:rsid w:val="007D2C79"/>
    <w:rsid w:val="007E5C71"/>
    <w:rsid w:val="008030B3"/>
    <w:rsid w:val="008047CB"/>
    <w:rsid w:val="00806F20"/>
    <w:rsid w:val="00816FEE"/>
    <w:rsid w:val="008212CC"/>
    <w:rsid w:val="00835926"/>
    <w:rsid w:val="00853428"/>
    <w:rsid w:val="00866D02"/>
    <w:rsid w:val="008A3D41"/>
    <w:rsid w:val="008B3500"/>
    <w:rsid w:val="008C2C92"/>
    <w:rsid w:val="008F5E0B"/>
    <w:rsid w:val="0090290A"/>
    <w:rsid w:val="0090594D"/>
    <w:rsid w:val="00906188"/>
    <w:rsid w:val="009148DA"/>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7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7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1259</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Submission DR604 - Chloe Fields - Childcare and Early Childhood Learning - Public inquiry</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DR604 - Chloe Fields - Childcare and Early Childhood Learning - Public inquiry</dc:title>
  <dc:creator>Chloe Fields</dc:creator>
  <cp:lastModifiedBy>Mark Pimperl</cp:lastModifiedBy>
  <cp:revision>2</cp:revision>
  <cp:lastPrinted>2014-09-05T01:56:00Z</cp:lastPrinted>
  <dcterms:created xsi:type="dcterms:W3CDTF">2014-09-05T01:56:00Z</dcterms:created>
  <dcterms:modified xsi:type="dcterms:W3CDTF">2014-09-07T22:37:00Z</dcterms:modified>
</cp:coreProperties>
</file>