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282" w:rsidRPr="00904ADC" w:rsidRDefault="00140282">
      <w:pPr>
        <w:rPr>
          <w:b/>
          <w:sz w:val="32"/>
        </w:rPr>
      </w:pPr>
      <w:r w:rsidRPr="00904ADC">
        <w:rPr>
          <w:b/>
          <w:sz w:val="32"/>
        </w:rPr>
        <w:t xml:space="preserve">Submission to the Productivity Commission enquiry into the </w:t>
      </w:r>
      <w:r w:rsidR="00904ADC">
        <w:rPr>
          <w:b/>
          <w:sz w:val="32"/>
        </w:rPr>
        <w:t>provision of public infrastructu</w:t>
      </w:r>
      <w:r w:rsidRPr="00904ADC">
        <w:rPr>
          <w:b/>
          <w:sz w:val="32"/>
        </w:rPr>
        <w:t>r</w:t>
      </w:r>
      <w:bookmarkStart w:id="0" w:name="_GoBack"/>
      <w:bookmarkEnd w:id="0"/>
      <w:r w:rsidRPr="00904ADC">
        <w:rPr>
          <w:b/>
          <w:sz w:val="32"/>
        </w:rPr>
        <w:t>e</w:t>
      </w:r>
    </w:p>
    <w:p w:rsidR="005E5909" w:rsidRDefault="00140282">
      <w:r>
        <w:t xml:space="preserve">This submission addresses </w:t>
      </w:r>
      <w:r w:rsidR="00DF51B0">
        <w:t xml:space="preserve">only some of the areas raised in the enquiry and then only in general form. It is intended to question the basic assumptions that appear to prop up the approaches that are being taken in Government.  It covers the </w:t>
      </w:r>
      <w:r>
        <w:t>following areas:</w:t>
      </w:r>
    </w:p>
    <w:p w:rsidR="00656BAD" w:rsidRDefault="00656BAD" w:rsidP="00656BAD">
      <w:pPr>
        <w:pStyle w:val="ListParagraph"/>
        <w:numPr>
          <w:ilvl w:val="0"/>
          <w:numId w:val="1"/>
        </w:numPr>
      </w:pPr>
      <w:r>
        <w:t xml:space="preserve">Private </w:t>
      </w:r>
      <w:proofErr w:type="spellStart"/>
      <w:r>
        <w:t>vs</w:t>
      </w:r>
      <w:proofErr w:type="spellEnd"/>
      <w:r>
        <w:t xml:space="preserve"> Public ownership of infrastructure</w:t>
      </w:r>
    </w:p>
    <w:p w:rsidR="00656BAD" w:rsidRDefault="00656BAD" w:rsidP="00656BAD">
      <w:pPr>
        <w:pStyle w:val="ListParagraph"/>
        <w:numPr>
          <w:ilvl w:val="0"/>
          <w:numId w:val="1"/>
        </w:numPr>
      </w:pPr>
      <w:r>
        <w:t>PPPs – advantages and disadvantages</w:t>
      </w:r>
    </w:p>
    <w:p w:rsidR="00656BAD" w:rsidRDefault="00656BAD" w:rsidP="00656BAD">
      <w:pPr>
        <w:pStyle w:val="ListParagraph"/>
        <w:numPr>
          <w:ilvl w:val="0"/>
          <w:numId w:val="1"/>
        </w:numPr>
      </w:pPr>
      <w:r>
        <w:t xml:space="preserve">Cost of </w:t>
      </w:r>
      <w:r w:rsidR="00E75161">
        <w:t>Infrastructure</w:t>
      </w:r>
    </w:p>
    <w:p w:rsidR="00656BAD" w:rsidRDefault="00140282" w:rsidP="00656BAD">
      <w:pPr>
        <w:pStyle w:val="ListParagraph"/>
        <w:numPr>
          <w:ilvl w:val="0"/>
          <w:numId w:val="1"/>
        </w:numPr>
      </w:pPr>
      <w:r>
        <w:t>Encouragement of f</w:t>
      </w:r>
      <w:r w:rsidR="00656BAD">
        <w:t>oreign</w:t>
      </w:r>
      <w:r>
        <w:t xml:space="preserve"> construction c</w:t>
      </w:r>
      <w:r w:rsidR="00656BAD">
        <w:t>ompanies</w:t>
      </w:r>
      <w:r>
        <w:t xml:space="preserve"> to enter Australia</w:t>
      </w:r>
    </w:p>
    <w:p w:rsidR="00384D82" w:rsidRDefault="00DF51B0" w:rsidP="00656BAD">
      <w:pPr>
        <w:pStyle w:val="ListParagraph"/>
        <w:numPr>
          <w:ilvl w:val="0"/>
          <w:numId w:val="1"/>
        </w:numPr>
      </w:pPr>
      <w:r>
        <w:t>Wivenhoe Dam class action</w:t>
      </w:r>
    </w:p>
    <w:p w:rsidR="00656BAD" w:rsidRDefault="00A213CA">
      <w:r>
        <w:t>A brief description of the process required to change a light bulb is then provided to show how inefficient we are in modern Australia.</w:t>
      </w:r>
    </w:p>
    <w:p w:rsidR="00656BAD" w:rsidRPr="00846995" w:rsidRDefault="00656BAD">
      <w:pPr>
        <w:rPr>
          <w:b/>
        </w:rPr>
      </w:pPr>
    </w:p>
    <w:p w:rsidR="00384D82" w:rsidRPr="00846995" w:rsidRDefault="00384D82">
      <w:pPr>
        <w:rPr>
          <w:b/>
        </w:rPr>
      </w:pPr>
      <w:r w:rsidRPr="00846995">
        <w:rPr>
          <w:b/>
        </w:rPr>
        <w:t xml:space="preserve">Private </w:t>
      </w:r>
      <w:proofErr w:type="spellStart"/>
      <w:r w:rsidRPr="00846995">
        <w:rPr>
          <w:b/>
        </w:rPr>
        <w:t>vs</w:t>
      </w:r>
      <w:proofErr w:type="spellEnd"/>
      <w:r w:rsidRPr="00846995">
        <w:rPr>
          <w:b/>
        </w:rPr>
        <w:t xml:space="preserve"> Public ownership of infrastructure</w:t>
      </w:r>
    </w:p>
    <w:p w:rsidR="00384D82" w:rsidRDefault="00656BAD">
      <w:r>
        <w:t xml:space="preserve">The ownership of infrastructure is not as </w:t>
      </w:r>
      <w:r w:rsidR="00E75161">
        <w:t>important</w:t>
      </w:r>
      <w:r>
        <w:t xml:space="preserve"> as the outcome in terms of:</w:t>
      </w:r>
    </w:p>
    <w:p w:rsidR="00656BAD" w:rsidRDefault="00656BAD" w:rsidP="00656BAD">
      <w:pPr>
        <w:pStyle w:val="ListParagraph"/>
        <w:numPr>
          <w:ilvl w:val="0"/>
          <w:numId w:val="2"/>
        </w:numPr>
      </w:pPr>
      <w:r>
        <w:t>Efficient construction, operation and maintenance</w:t>
      </w:r>
    </w:p>
    <w:p w:rsidR="00656BAD" w:rsidRDefault="00656BAD" w:rsidP="00656BAD">
      <w:pPr>
        <w:pStyle w:val="ListParagraph"/>
        <w:numPr>
          <w:ilvl w:val="0"/>
          <w:numId w:val="2"/>
        </w:numPr>
      </w:pPr>
      <w:r>
        <w:t xml:space="preserve">Long term planning </w:t>
      </w:r>
      <w:r w:rsidR="0034398E">
        <w:t>flexibility</w:t>
      </w:r>
    </w:p>
    <w:p w:rsidR="00656BAD" w:rsidRDefault="00656BAD" w:rsidP="00656BAD">
      <w:pPr>
        <w:pStyle w:val="ListParagraph"/>
        <w:numPr>
          <w:ilvl w:val="0"/>
          <w:numId w:val="2"/>
        </w:numPr>
      </w:pPr>
      <w:r>
        <w:t>Satisfaction of clients/</w:t>
      </w:r>
      <w:proofErr w:type="spellStart"/>
      <w:r>
        <w:t>users</w:t>
      </w:r>
      <w:proofErr w:type="spellEnd"/>
      <w:r>
        <w:t xml:space="preserve"> needs in an </w:t>
      </w:r>
      <w:r w:rsidR="00E75161">
        <w:t>efficient</w:t>
      </w:r>
      <w:r>
        <w:t xml:space="preserve"> manner</w:t>
      </w:r>
    </w:p>
    <w:p w:rsidR="001865C8" w:rsidRDefault="00656BAD">
      <w:r>
        <w:t xml:space="preserve">Much publically </w:t>
      </w:r>
      <w:r w:rsidR="00E75161">
        <w:t>owned</w:t>
      </w:r>
      <w:r>
        <w:t xml:space="preserve"> </w:t>
      </w:r>
      <w:r w:rsidR="00E75161">
        <w:t>infrastructure</w:t>
      </w:r>
      <w:r>
        <w:t xml:space="preserve"> is not </w:t>
      </w:r>
      <w:r w:rsidR="00E75161">
        <w:t>efficiently</w:t>
      </w:r>
      <w:r>
        <w:t xml:space="preserve"> operated and </w:t>
      </w:r>
      <w:r w:rsidR="00E75161">
        <w:t>maintained;</w:t>
      </w:r>
      <w:r>
        <w:t xml:space="preserve"> Sydney</w:t>
      </w:r>
      <w:r w:rsidR="00846995">
        <w:t xml:space="preserve"> W</w:t>
      </w:r>
      <w:r>
        <w:t xml:space="preserve">ater found 30% savings when maintenance was </w:t>
      </w:r>
      <w:r w:rsidR="00E75161">
        <w:t>outsourced</w:t>
      </w:r>
      <w:r>
        <w:t xml:space="preserve">.  </w:t>
      </w:r>
      <w:proofErr w:type="spellStart"/>
      <w:r>
        <w:t>Ausgrid</w:t>
      </w:r>
      <w:proofErr w:type="spellEnd"/>
      <w:r>
        <w:t xml:space="preserve"> could get similar savings if its </w:t>
      </w:r>
      <w:r w:rsidR="00E75161">
        <w:t>maintenance</w:t>
      </w:r>
      <w:r>
        <w:t xml:space="preserve"> and construction work was fully </w:t>
      </w:r>
      <w:r w:rsidR="00E75161">
        <w:t>delivered</w:t>
      </w:r>
      <w:r>
        <w:t xml:space="preserve"> by the private sector.  </w:t>
      </w:r>
    </w:p>
    <w:p w:rsidR="00656BAD" w:rsidRDefault="00E75161">
      <w:r>
        <w:t xml:space="preserve">Strangely, in Australia we look to Government owned companies from other parts of the world to operate our infrastructure efficiently because our own Government owned corporations are seen as inefficient – a damming </w:t>
      </w:r>
      <w:proofErr w:type="spellStart"/>
      <w:r>
        <w:t>inditement</w:t>
      </w:r>
      <w:proofErr w:type="spellEnd"/>
      <w:r>
        <w:t xml:space="preserve"> on management of those institutions.</w:t>
      </w:r>
      <w:r w:rsidRPr="00846995">
        <w:t xml:space="preserve"> </w:t>
      </w:r>
      <w:r w:rsidR="00846995">
        <w:t xml:space="preserve">MTR, effectively </w:t>
      </w:r>
      <w:r>
        <w:t>a government</w:t>
      </w:r>
      <w:r w:rsidR="00846995">
        <w:t xml:space="preserve"> owned corporation</w:t>
      </w:r>
      <w:r w:rsidR="00A4561B">
        <w:t>,</w:t>
      </w:r>
      <w:r w:rsidR="00846995">
        <w:t xml:space="preserve"> is seen as the </w:t>
      </w:r>
      <w:r>
        <w:t>world’s</w:t>
      </w:r>
      <w:r w:rsidR="00846995">
        <w:t xml:space="preserve"> best </w:t>
      </w:r>
      <w:r w:rsidR="006949DE">
        <w:t xml:space="preserve">public transport </w:t>
      </w:r>
      <w:r w:rsidR="00846995">
        <w:t xml:space="preserve">operator.  </w:t>
      </w:r>
      <w:r>
        <w:t>Singapore’s</w:t>
      </w:r>
      <w:r w:rsidR="00846995">
        <w:t xml:space="preserve"> </w:t>
      </w:r>
      <w:r>
        <w:t>Government</w:t>
      </w:r>
      <w:r w:rsidR="00846995">
        <w:t xml:space="preserve"> owned public transport </w:t>
      </w:r>
      <w:r w:rsidR="006949DE">
        <w:t>operator</w:t>
      </w:r>
      <w:r w:rsidR="0034398E">
        <w:t>,</w:t>
      </w:r>
      <w:r w:rsidR="00846995">
        <w:t xml:space="preserve"> </w:t>
      </w:r>
      <w:r w:rsidR="0034398E">
        <w:t xml:space="preserve">PTB, </w:t>
      </w:r>
      <w:r w:rsidR="00846995">
        <w:t>is also seen as</w:t>
      </w:r>
      <w:r w:rsidR="006949DE">
        <w:t xml:space="preserve"> best in</w:t>
      </w:r>
      <w:r w:rsidR="00846995">
        <w:t xml:space="preserve"> class.  Not so </w:t>
      </w:r>
      <w:r>
        <w:t>efficient</w:t>
      </w:r>
      <w:r w:rsidR="00846995">
        <w:t xml:space="preserve"> are the private operators in the US and parts of Europe.</w:t>
      </w:r>
      <w:r w:rsidR="006949DE">
        <w:t xml:space="preserve">  The conclusion is that private is not always better than </w:t>
      </w:r>
      <w:r w:rsidR="00DA019D">
        <w:t>public -</w:t>
      </w:r>
      <w:r w:rsidR="006949DE">
        <w:t xml:space="preserve"> what is required is good management and organisational flexibility.</w:t>
      </w:r>
    </w:p>
    <w:p w:rsidR="00656BAD" w:rsidRDefault="00656BAD">
      <w:r>
        <w:t xml:space="preserve">Ownership by the private sector </w:t>
      </w:r>
      <w:r w:rsidR="00E75161">
        <w:t>does</w:t>
      </w:r>
      <w:r>
        <w:t xml:space="preserve"> not necessarily deliver </w:t>
      </w:r>
      <w:r w:rsidR="00E75161">
        <w:t>efficiency</w:t>
      </w:r>
      <w:r>
        <w:t xml:space="preserve">.  When the UK water </w:t>
      </w:r>
      <w:r w:rsidR="00E75161">
        <w:t>utilities</w:t>
      </w:r>
      <w:r>
        <w:t xml:space="preserve"> were privatised </w:t>
      </w:r>
      <w:r w:rsidR="00E75161">
        <w:t>they</w:t>
      </w:r>
      <w:r>
        <w:t xml:space="preserve"> wasted and lost lar</w:t>
      </w:r>
      <w:r w:rsidR="006949DE">
        <w:t>ge sums on expanding overseas.  I</w:t>
      </w:r>
      <w:r>
        <w:t xml:space="preserve">n </w:t>
      </w:r>
      <w:r w:rsidR="00E75161">
        <w:t>Australia</w:t>
      </w:r>
      <w:r w:rsidR="006949DE">
        <w:t>,</w:t>
      </w:r>
      <w:r>
        <w:t xml:space="preserve"> Thames water set up operations which it eventually sold for very little</w:t>
      </w:r>
      <w:r w:rsidR="00846995">
        <w:t xml:space="preserve">.  Thames also lost </w:t>
      </w:r>
      <w:r>
        <w:t xml:space="preserve">money in </w:t>
      </w:r>
      <w:r w:rsidR="00E75161">
        <w:t>Thailand</w:t>
      </w:r>
      <w:r w:rsidR="006949DE">
        <w:t xml:space="preserve">.  </w:t>
      </w:r>
      <w:r>
        <w:t xml:space="preserve"> United Utilit</w:t>
      </w:r>
      <w:r w:rsidR="00846995">
        <w:t>i</w:t>
      </w:r>
      <w:r>
        <w:t>es lost money in ventures in Asia</w:t>
      </w:r>
      <w:r w:rsidR="006949DE">
        <w:t xml:space="preserve"> but were successful to some extent in Australia before their parent companies </w:t>
      </w:r>
      <w:r w:rsidR="0034398E">
        <w:t>reined</w:t>
      </w:r>
      <w:r w:rsidR="006949DE">
        <w:t xml:space="preserve"> them in and they retreated back to the UK to concentrate on core activities</w:t>
      </w:r>
      <w:r w:rsidR="0034398E">
        <w:t xml:space="preserve">.  </w:t>
      </w:r>
      <w:r>
        <w:t xml:space="preserve">The UK </w:t>
      </w:r>
      <w:r w:rsidR="0034398E">
        <w:t xml:space="preserve">utility </w:t>
      </w:r>
      <w:r>
        <w:t>monopolies demonstrate that a privat</w:t>
      </w:r>
      <w:r w:rsidR="00846995">
        <w:t>e</w:t>
      </w:r>
      <w:r>
        <w:t xml:space="preserve"> monopoly can be as </w:t>
      </w:r>
      <w:r w:rsidR="0034398E">
        <w:t>bad</w:t>
      </w:r>
      <w:r>
        <w:t xml:space="preserve"> as a public monopoly</w:t>
      </w:r>
      <w:r w:rsidR="0034398E">
        <w:t xml:space="preserve"> at delivery</w:t>
      </w:r>
      <w:r>
        <w:t xml:space="preserve">.  With a </w:t>
      </w:r>
      <w:r w:rsidR="00E75161">
        <w:t>guaranteed</w:t>
      </w:r>
      <w:r>
        <w:t xml:space="preserve"> </w:t>
      </w:r>
      <w:r w:rsidR="00E75161">
        <w:t>return</w:t>
      </w:r>
      <w:r>
        <w:t xml:space="preserve"> on capital </w:t>
      </w:r>
      <w:r w:rsidR="00846995">
        <w:t xml:space="preserve">there is no need for </w:t>
      </w:r>
      <w:r w:rsidR="00E75161">
        <w:t>efficiency</w:t>
      </w:r>
      <w:r w:rsidR="006949DE">
        <w:t>.  The UK found that</w:t>
      </w:r>
      <w:r w:rsidR="00846995">
        <w:t xml:space="preserve"> selling off whole </w:t>
      </w:r>
      <w:r w:rsidR="00E75161">
        <w:t>utilities</w:t>
      </w:r>
      <w:r w:rsidR="00846995">
        <w:t xml:space="preserve"> just </w:t>
      </w:r>
      <w:r w:rsidR="00E75161">
        <w:t>entrenche</w:t>
      </w:r>
      <w:r w:rsidR="006949DE">
        <w:t>d</w:t>
      </w:r>
      <w:r w:rsidR="00846995">
        <w:t xml:space="preserve"> the status quo</w:t>
      </w:r>
      <w:r w:rsidR="006949DE">
        <w:t>, poor work practices and poor design approaches</w:t>
      </w:r>
      <w:r w:rsidR="00846995">
        <w:t>.</w:t>
      </w:r>
    </w:p>
    <w:p w:rsidR="00656BAD" w:rsidRDefault="00656BAD">
      <w:r>
        <w:lastRenderedPageBreak/>
        <w:t xml:space="preserve">Some private ownership is </w:t>
      </w:r>
      <w:r w:rsidR="00E75161">
        <w:t>efficiently</w:t>
      </w:r>
      <w:r>
        <w:t xml:space="preserve"> delivered but does not service </w:t>
      </w:r>
      <w:r w:rsidR="00E75161">
        <w:t>customers</w:t>
      </w:r>
      <w:r>
        <w:t xml:space="preserve"> well</w:t>
      </w:r>
      <w:r w:rsidR="001865C8">
        <w:t xml:space="preserve">.  Sydney Airport is an example of an </w:t>
      </w:r>
      <w:r w:rsidR="00E75161">
        <w:t>efficiently</w:t>
      </w:r>
      <w:r w:rsidR="001865C8">
        <w:t xml:space="preserve"> operated airport with the sole objective </w:t>
      </w:r>
      <w:r w:rsidR="00E75161">
        <w:t>of</w:t>
      </w:r>
      <w:r w:rsidR="001865C8">
        <w:t xml:space="preserve"> making money</w:t>
      </w:r>
      <w:r w:rsidR="0034398E">
        <w:t xml:space="preserve"> for its owners with little regard for the users of the airport</w:t>
      </w:r>
      <w:r w:rsidR="006949DE">
        <w:t xml:space="preserve">.  </w:t>
      </w:r>
      <w:r w:rsidR="0034398E">
        <w:t>It</w:t>
      </w:r>
      <w:r w:rsidR="006949DE">
        <w:t xml:space="preserve"> does</w:t>
      </w:r>
      <w:r w:rsidR="001865C8">
        <w:t xml:space="preserve"> not serv</w:t>
      </w:r>
      <w:r w:rsidR="0034398E">
        <w:t>e</w:t>
      </w:r>
      <w:r w:rsidR="001865C8">
        <w:t xml:space="preserve"> customers well</w:t>
      </w:r>
      <w:r w:rsidR="006949DE">
        <w:t xml:space="preserve"> </w:t>
      </w:r>
      <w:r w:rsidR="0034398E">
        <w:t>and</w:t>
      </w:r>
      <w:r w:rsidR="006949DE">
        <w:t xml:space="preserve"> as a monopoly it doesn’t have to.  I have waited an hour for a cab at Sydney A</w:t>
      </w:r>
      <w:r w:rsidR="001865C8">
        <w:t xml:space="preserve">irport and the cab driver </w:t>
      </w:r>
      <w:r w:rsidR="00E75161">
        <w:t>similarly</w:t>
      </w:r>
      <w:r w:rsidR="001865C8">
        <w:t xml:space="preserve"> </w:t>
      </w:r>
      <w:r w:rsidR="00E75161">
        <w:t>queued</w:t>
      </w:r>
      <w:r w:rsidR="001865C8">
        <w:t xml:space="preserve"> for an hour – is this</w:t>
      </w:r>
      <w:r w:rsidR="0034398E">
        <w:t xml:space="preserve"> a</w:t>
      </w:r>
      <w:r w:rsidR="00A4561B">
        <w:t xml:space="preserve"> </w:t>
      </w:r>
      <w:r w:rsidR="0034398E">
        <w:t>sign of</w:t>
      </w:r>
      <w:r w:rsidR="001865C8">
        <w:t xml:space="preserve"> </w:t>
      </w:r>
      <w:r w:rsidR="0034398E">
        <w:t>efficiency?</w:t>
      </w:r>
      <w:r w:rsidR="001865C8">
        <w:t xml:space="preserve">  Perhaps the answer was the large ad for long term parking over the taxi queue which showed where Sy</w:t>
      </w:r>
      <w:r w:rsidR="0034398E">
        <w:t>dney airport made more money.  T</w:t>
      </w:r>
      <w:r w:rsidR="001865C8">
        <w:t xml:space="preserve">axis or parking, both are outrageously priced at Sydney Airport but the parking is much more profitable </w:t>
      </w:r>
      <w:r w:rsidR="0034398E">
        <w:t xml:space="preserve">for the airport </w:t>
      </w:r>
      <w:r w:rsidR="001865C8">
        <w:t>so passengers are encouraged to drive and park.</w:t>
      </w:r>
    </w:p>
    <w:p w:rsidR="001865C8" w:rsidRDefault="001865C8">
      <w:r>
        <w:t xml:space="preserve">Sale of infrastructure is popular right now as it is seen to free up money for other </w:t>
      </w:r>
      <w:r w:rsidR="00E75161">
        <w:t>investments</w:t>
      </w:r>
      <w:r>
        <w:t xml:space="preserve">.  I cannot see how this works </w:t>
      </w:r>
      <w:r w:rsidR="0034398E">
        <w:t>where</w:t>
      </w:r>
      <w:r>
        <w:t xml:space="preserve"> </w:t>
      </w:r>
      <w:r w:rsidR="00E75161">
        <w:t>infrastructure</w:t>
      </w:r>
      <w:r>
        <w:t xml:space="preserve"> </w:t>
      </w:r>
      <w:r w:rsidR="00E75161">
        <w:t>currently</w:t>
      </w:r>
      <w:r>
        <w:t xml:space="preserve"> gen</w:t>
      </w:r>
      <w:r w:rsidR="00846995">
        <w:t>erates</w:t>
      </w:r>
      <w:r>
        <w:t xml:space="preserve"> </w:t>
      </w:r>
      <w:r w:rsidR="00846995">
        <w:t>a reasonable return and cost of government debt is low</w:t>
      </w:r>
      <w:r>
        <w:t>.  For example</w:t>
      </w:r>
      <w:r w:rsidR="00846995">
        <w:t>,</w:t>
      </w:r>
      <w:r>
        <w:t xml:space="preserve"> imagine a desalination plant built for $1b with an O&amp;M contract in operation.  The water customers are paying </w:t>
      </w:r>
      <w:r w:rsidR="00846995">
        <w:t>giving the Government a</w:t>
      </w:r>
      <w:r>
        <w:t xml:space="preserve"> 5% return or $50m per year.  The government borrows at 4% so cle</w:t>
      </w:r>
      <w:r w:rsidR="00846995">
        <w:t>a</w:t>
      </w:r>
      <w:r>
        <w:t xml:space="preserve">rs $10m per year.  </w:t>
      </w:r>
      <w:r w:rsidR="00846995">
        <w:t xml:space="preserve">If it </w:t>
      </w:r>
      <w:r>
        <w:t>sells the plant to the private sector at a yield of 6% (it may look lower but there</w:t>
      </w:r>
      <w:r w:rsidR="00846995">
        <w:t xml:space="preserve"> </w:t>
      </w:r>
      <w:r>
        <w:t xml:space="preserve">is escalation built into the payment structure) the Government is guaranteeing a $60m per year payment stream.  The balance sheet may look better but the </w:t>
      </w:r>
      <w:r w:rsidR="00E75161">
        <w:t>Government</w:t>
      </w:r>
      <w:r>
        <w:t xml:space="preserve"> is $20m per year worse off.  Even the rating agencies should see that this is a worse outcome.  </w:t>
      </w:r>
      <w:r w:rsidR="006744AD">
        <w:t>If the government then spend</w:t>
      </w:r>
      <w:r w:rsidR="006949DE">
        <w:t>s</w:t>
      </w:r>
      <w:r w:rsidR="006744AD">
        <w:t xml:space="preserve"> the $1b on new non cash retu</w:t>
      </w:r>
      <w:r w:rsidR="00846995">
        <w:t>rning</w:t>
      </w:r>
      <w:r w:rsidR="006744AD">
        <w:t xml:space="preserve"> infrastructure</w:t>
      </w:r>
      <w:r w:rsidR="00846995">
        <w:t xml:space="preserve"> such as hospitals,</w:t>
      </w:r>
      <w:r w:rsidR="006744AD">
        <w:t xml:space="preserve"> for which it borrow</w:t>
      </w:r>
      <w:r w:rsidR="006949DE">
        <w:t>s</w:t>
      </w:r>
      <w:r w:rsidR="006744AD">
        <w:t xml:space="preserve"> at 4%</w:t>
      </w:r>
      <w:r w:rsidR="00846995">
        <w:t>,</w:t>
      </w:r>
      <w:r w:rsidR="006744AD">
        <w:t xml:space="preserve"> </w:t>
      </w:r>
      <w:r w:rsidR="006949DE">
        <w:t>the Government</w:t>
      </w:r>
      <w:r w:rsidR="006744AD">
        <w:t xml:space="preserve"> is then $60m per year worse off</w:t>
      </w:r>
      <w:r w:rsidR="006949DE">
        <w:t xml:space="preserve"> so </w:t>
      </w:r>
      <w:r w:rsidR="0034398E">
        <w:t>investment in new infrastructure will</w:t>
      </w:r>
      <w:r w:rsidR="006949DE">
        <w:t xml:space="preserve"> not happen</w:t>
      </w:r>
      <w:r w:rsidR="006744AD">
        <w:t>.</w:t>
      </w:r>
    </w:p>
    <w:p w:rsidR="006744AD" w:rsidRDefault="006744AD">
      <w:r>
        <w:t xml:space="preserve">Selling the NSW poles and wires is reduces the income to the state by over $1b per year.  There can be no big spending bonanza as a result </w:t>
      </w:r>
      <w:r w:rsidR="006949DE">
        <w:t xml:space="preserve">of the sale </w:t>
      </w:r>
      <w:r>
        <w:t xml:space="preserve">as there will be no cash to repay any further debt.  </w:t>
      </w:r>
    </w:p>
    <w:p w:rsidR="006744AD" w:rsidRDefault="006744AD">
      <w:r>
        <w:t xml:space="preserve">As a business person I see </w:t>
      </w:r>
      <w:r w:rsidR="0034398E">
        <w:t xml:space="preserve">that </w:t>
      </w:r>
      <w:r>
        <w:t>the logic for selling off infrastructure is fl</w:t>
      </w:r>
      <w:r w:rsidR="00846995">
        <w:t>a</w:t>
      </w:r>
      <w:r>
        <w:t xml:space="preserve">wed.  Better to get the infrastructure to be operated </w:t>
      </w:r>
      <w:r w:rsidR="00E75161">
        <w:t>efficiently</w:t>
      </w:r>
      <w:r w:rsidR="00846995">
        <w:t xml:space="preserve"> b</w:t>
      </w:r>
      <w:r>
        <w:t xml:space="preserve">y outsourcing all the work and increasing </w:t>
      </w:r>
      <w:r w:rsidR="00846995">
        <w:t xml:space="preserve">efficiency of </w:t>
      </w:r>
      <w:r w:rsidR="00E75161">
        <w:t>delivery</w:t>
      </w:r>
      <w:r w:rsidR="00846995">
        <w:t>.  The poles and wires business</w:t>
      </w:r>
      <w:r w:rsidR="006949DE">
        <w:t>es</w:t>
      </w:r>
      <w:r w:rsidR="00846995">
        <w:t xml:space="preserve"> in NSW could </w:t>
      </w:r>
      <w:r w:rsidR="00E75161">
        <w:t>probably</w:t>
      </w:r>
      <w:r w:rsidR="00846995">
        <w:t xml:space="preserve"> save $</w:t>
      </w:r>
      <w:r>
        <w:t>500m</w:t>
      </w:r>
      <w:r w:rsidR="006949DE">
        <w:t>per year</w:t>
      </w:r>
      <w:r>
        <w:t xml:space="preserve"> </w:t>
      </w:r>
      <w:r w:rsidR="00846995">
        <w:t xml:space="preserve">if they were split up and </w:t>
      </w:r>
      <w:r w:rsidR="00E75161">
        <w:t>maintenance</w:t>
      </w:r>
      <w:r w:rsidR="00846995">
        <w:t xml:space="preserve"> outsourced </w:t>
      </w:r>
      <w:r>
        <w:t>per year</w:t>
      </w:r>
      <w:r w:rsidR="00846995">
        <w:t xml:space="preserve">.  </w:t>
      </w:r>
      <w:r w:rsidR="00E75161">
        <w:t>This</w:t>
      </w:r>
      <w:r w:rsidR="00846995">
        <w:t xml:space="preserve"> would allow $10b in additional borrowing on </w:t>
      </w:r>
      <w:r>
        <w:t>the back of improved revenue.</w:t>
      </w:r>
    </w:p>
    <w:p w:rsidR="006E326B" w:rsidRDefault="006E326B">
      <w:r>
        <w:t>As a general rule all monopolies (e.g. power distribution) should be owned by the public and anything where there is a competitive market (e.g. power generation</w:t>
      </w:r>
      <w:proofErr w:type="gramStart"/>
      <w:r>
        <w:t>)  should</w:t>
      </w:r>
      <w:proofErr w:type="gramEnd"/>
      <w:r>
        <w:t xml:space="preserve"> be privately owned.  Where infrastructure is publically owned </w:t>
      </w:r>
      <w:r w:rsidR="00E75161">
        <w:t xml:space="preserve">operations and maintenance </w:t>
      </w:r>
      <w:r>
        <w:t xml:space="preserve">should be outsourced in small competitive parcels so that maximum </w:t>
      </w:r>
      <w:r w:rsidR="00E75161">
        <w:t>efficiency</w:t>
      </w:r>
      <w:r>
        <w:t xml:space="preserve"> and </w:t>
      </w:r>
      <w:r w:rsidR="00E75161">
        <w:t>competition</w:t>
      </w:r>
      <w:r>
        <w:t xml:space="preserve"> can be achieved.</w:t>
      </w:r>
    </w:p>
    <w:p w:rsidR="0034398E" w:rsidRDefault="0034398E"/>
    <w:p w:rsidR="00EB7CC4" w:rsidRPr="00867F9B" w:rsidRDefault="00EB7CC4">
      <w:pPr>
        <w:rPr>
          <w:b/>
        </w:rPr>
      </w:pPr>
      <w:r w:rsidRPr="00867F9B">
        <w:rPr>
          <w:b/>
        </w:rPr>
        <w:t>PPPs</w:t>
      </w:r>
      <w:r w:rsidR="00384D82" w:rsidRPr="00867F9B">
        <w:rPr>
          <w:b/>
        </w:rPr>
        <w:t xml:space="preserve"> – advantages and disadvantages</w:t>
      </w:r>
    </w:p>
    <w:p w:rsidR="006744AD" w:rsidRDefault="006744AD" w:rsidP="006744AD">
      <w:r>
        <w:t xml:space="preserve">Early PPPs revolutionised the way infrastructure was </w:t>
      </w:r>
      <w:r w:rsidR="00E75161">
        <w:t>delivered</w:t>
      </w:r>
      <w:r>
        <w:t>.  The early motorways and water treatment plants bought in new technologies</w:t>
      </w:r>
      <w:r w:rsidR="0034398E">
        <w:t>,</w:t>
      </w:r>
      <w:r>
        <w:t xml:space="preserve"> moved design </w:t>
      </w:r>
      <w:r w:rsidR="00E75161">
        <w:t>risk</w:t>
      </w:r>
      <w:r>
        <w:t xml:space="preserve"> to the private sector, increased automation, reduced labour forces and improved delivery </w:t>
      </w:r>
      <w:r w:rsidR="00E75161">
        <w:t>efficiency</w:t>
      </w:r>
      <w:r>
        <w:t xml:space="preserve">. They also produced fantastic </w:t>
      </w:r>
      <w:r w:rsidR="00E75161">
        <w:t>returns</w:t>
      </w:r>
      <w:r>
        <w:t xml:space="preserve"> for early investors (</w:t>
      </w:r>
      <w:r w:rsidR="00E75161">
        <w:t xml:space="preserve">just look at </w:t>
      </w:r>
      <w:r>
        <w:t xml:space="preserve">the CBA’s </w:t>
      </w:r>
      <w:r w:rsidR="00E75161">
        <w:t>return</w:t>
      </w:r>
      <w:r>
        <w:t xml:space="preserve"> on the M5 Motorway)</w:t>
      </w:r>
      <w:r w:rsidR="00871BEF">
        <w:t>.</w:t>
      </w:r>
      <w:r>
        <w:t xml:space="preserve"> </w:t>
      </w:r>
    </w:p>
    <w:p w:rsidR="006E326B" w:rsidRDefault="00034302" w:rsidP="006744AD">
      <w:r>
        <w:t xml:space="preserve">One of the perceived </w:t>
      </w:r>
      <w:r w:rsidR="00676012">
        <w:t>advantages</w:t>
      </w:r>
      <w:r>
        <w:t xml:space="preserve"> of those early </w:t>
      </w:r>
      <w:r w:rsidR="006744AD">
        <w:t xml:space="preserve">PPPs </w:t>
      </w:r>
      <w:r>
        <w:t xml:space="preserve">was that they </w:t>
      </w:r>
      <w:r w:rsidR="006744AD">
        <w:t xml:space="preserve">were seen as a way of </w:t>
      </w:r>
      <w:r w:rsidR="00E75161">
        <w:t>avoiding</w:t>
      </w:r>
      <w:r w:rsidR="006744AD">
        <w:t xml:space="preserve"> </w:t>
      </w:r>
      <w:r w:rsidR="00E75161">
        <w:t>Government</w:t>
      </w:r>
      <w:r w:rsidR="006744AD">
        <w:t xml:space="preserve"> and political interference in projects</w:t>
      </w:r>
      <w:r>
        <w:t>.  Some</w:t>
      </w:r>
      <w:r w:rsidR="006744AD">
        <w:t xml:space="preserve"> deliberately had no variation clauses in the contract</w:t>
      </w:r>
      <w:r>
        <w:t>s to make it even harder to change the scope</w:t>
      </w:r>
      <w:r w:rsidR="006744AD">
        <w:t xml:space="preserve">. </w:t>
      </w:r>
      <w:r w:rsidR="00871BEF">
        <w:t xml:space="preserve"> What is wrong with the Governments if they cannot stop meddling in </w:t>
      </w:r>
      <w:r w:rsidR="00DA019D">
        <w:t>projects?</w:t>
      </w:r>
    </w:p>
    <w:p w:rsidR="006E326B" w:rsidRDefault="006E326B" w:rsidP="006744AD">
      <w:r>
        <w:lastRenderedPageBreak/>
        <w:t xml:space="preserve">Many recent PPPs have been seen incorrectly as failures.  They have been completed and provide service for the public even if the </w:t>
      </w:r>
      <w:r w:rsidR="00E75161">
        <w:t>private</w:t>
      </w:r>
      <w:r>
        <w:t xml:space="preserve"> investors have lost out. </w:t>
      </w:r>
      <w:proofErr w:type="gramStart"/>
      <w:r>
        <w:t>e.g</w:t>
      </w:r>
      <w:proofErr w:type="gramEnd"/>
      <w:r>
        <w:t xml:space="preserve">. the cross city tunnel, Clem 7, Brisbane airport and Melbourne desalination plant.  </w:t>
      </w:r>
    </w:p>
    <w:p w:rsidR="00384D82" w:rsidRDefault="00A213CA" w:rsidP="006744AD">
      <w:r>
        <w:t xml:space="preserve">A problem with PPPS that is getting becoming increasingly apparent, is the limitations they put on planning flexibility post award (e.g. Sydney airport Corporation’s right of refusal on the Second Airport in Sydney, Eastern Distributor at capacity already but contract limits any competition).   </w:t>
      </w:r>
      <w:r w:rsidR="00E75161">
        <w:t>Any PPP needs to take a commercial risk and not be allowed to hamper subsequent changes.  Most PPPs do not give back revenue when outcomes are improved by adjacent infrastructure being built but they complain bitterly if there is any perceived competition.</w:t>
      </w:r>
      <w:r w:rsidR="00871BEF">
        <w:t xml:space="preserve">  The opening of the M5 east increased traffic on the M5 tollway by 30% but there was no clawback</w:t>
      </w:r>
      <w:r w:rsidR="0034398E">
        <w:t xml:space="preserve"> of the additional revenue</w:t>
      </w:r>
      <w:r w:rsidR="00871BEF">
        <w:t>.  However</w:t>
      </w:r>
      <w:r w:rsidR="0034398E">
        <w:t>,</w:t>
      </w:r>
      <w:r w:rsidR="00871BEF">
        <w:t xml:space="preserve"> if a railway was built parallel to the road the complaints would be legendary.  The PPP process is one sided in this fashion. </w:t>
      </w:r>
    </w:p>
    <w:p w:rsidR="00E75161" w:rsidRDefault="00E75161" w:rsidP="006744AD">
      <w:r>
        <w:t>The cost of bidding PPPs is a major issue with bid cost</w:t>
      </w:r>
      <w:r w:rsidR="00424AC1">
        <w:t>s</w:t>
      </w:r>
      <w:r>
        <w:t xml:space="preserve"> now up to 2% of the construction price for some complex PPPs.  PPP</w:t>
      </w:r>
      <w:r w:rsidR="00424AC1">
        <w:t>s</w:t>
      </w:r>
      <w:r>
        <w:t xml:space="preserve"> have high bid cost because of the complexity of the bids, the number of players, the legal costs and the number of independent reviews each financier wishes to carry out.  A design, build, operate and maintain contract would </w:t>
      </w:r>
      <w:r w:rsidR="00424AC1">
        <w:t>cost approximately half that</w:t>
      </w:r>
      <w:r>
        <w:t xml:space="preserve"> of a PPP</w:t>
      </w:r>
      <w:r w:rsidR="00424AC1">
        <w:t xml:space="preserve"> to bid</w:t>
      </w:r>
      <w:r>
        <w:t>.</w:t>
      </w:r>
    </w:p>
    <w:p w:rsidR="00E75161" w:rsidRDefault="00034302" w:rsidP="006744AD">
      <w:r>
        <w:t xml:space="preserve">Some people believe that PPPs are more </w:t>
      </w:r>
      <w:r w:rsidR="00676012">
        <w:t>efficient</w:t>
      </w:r>
      <w:r>
        <w:t xml:space="preserve"> because of the more detailed oversight provided by the financiers.  This is hard to believe – those very same </w:t>
      </w:r>
      <w:r w:rsidR="00676012">
        <w:t>financiers</w:t>
      </w:r>
      <w:r>
        <w:t xml:space="preserve"> were responsible for the </w:t>
      </w:r>
      <w:r w:rsidR="00676012">
        <w:t>disastrous</w:t>
      </w:r>
      <w:r>
        <w:t xml:space="preserve"> patronage estimates and for the wrapping structures that failed that caused PPPs to get such a bad name.  The financiers add layers of consultants who add little</w:t>
      </w:r>
      <w:r w:rsidR="00C42AE3">
        <w:t xml:space="preserve"> productive but may increase costs by making all designs more conservative</w:t>
      </w:r>
      <w:r>
        <w:t xml:space="preserve">.  A DBOM contract will get all the same innovation and life cycle input as a PPPs.  </w:t>
      </w:r>
      <w:r w:rsidR="00676012">
        <w:t>In both cases</w:t>
      </w:r>
      <w:r w:rsidR="00C42AE3">
        <w:t>,</w:t>
      </w:r>
      <w:r w:rsidR="00676012">
        <w:t xml:space="preserve"> the construction and O&amp;M companies do the hard work upfront and take all the delivery risk.  </w:t>
      </w:r>
      <w:r w:rsidR="00867F9B">
        <w:t xml:space="preserve">Bankers are not good project managers despite their claims to the contrary.  Bankers seek project </w:t>
      </w:r>
      <w:r w:rsidR="00676012">
        <w:t>management</w:t>
      </w:r>
      <w:r w:rsidR="00867F9B">
        <w:t xml:space="preserve"> advice f</w:t>
      </w:r>
      <w:r w:rsidR="00C42AE3">
        <w:t>ro</w:t>
      </w:r>
      <w:r w:rsidR="00867F9B">
        <w:t>m the engineering profession.</w:t>
      </w:r>
    </w:p>
    <w:p w:rsidR="00867F9B" w:rsidRDefault="00867F9B" w:rsidP="00867F9B">
      <w:r>
        <w:t xml:space="preserve">Economic PPPs used to rely on tolls.   The difference between a toll and a tax is blurred.  Tolls are generally for specific items such as use of a specific road while taxes are for use of things like fuel or roads generally (registration fees).   For users is there no difference between a toll collected by a private operator </w:t>
      </w:r>
      <w:r w:rsidR="00676012">
        <w:t>and</w:t>
      </w:r>
      <w:r>
        <w:t xml:space="preserve"> a tax collected by the government.   The effect on the public is the same except that tolls are usually less efficient to c</w:t>
      </w:r>
      <w:r w:rsidR="00424AC1">
        <w:t>ollect and there are incentives</w:t>
      </w:r>
      <w:r>
        <w:t xml:space="preserve"> for a private sector owner to maximise collection while minimising the service cost delivered (charge tolls even if a toll road is </w:t>
      </w:r>
      <w:r w:rsidR="00424AC1">
        <w:t>c</w:t>
      </w:r>
      <w:r>
        <w:t>logged due to maintenance – sure).</w:t>
      </w:r>
    </w:p>
    <w:p w:rsidR="00E75161" w:rsidRDefault="00871BEF" w:rsidP="006744AD">
      <w:r>
        <w:t xml:space="preserve">Currently many financial </w:t>
      </w:r>
      <w:r w:rsidR="00DA019D">
        <w:t>institutions</w:t>
      </w:r>
      <w:r>
        <w:t xml:space="preserve"> are wary of construction risk (m</w:t>
      </w:r>
      <w:r w:rsidR="00F25C84">
        <w:t>ost</w:t>
      </w:r>
      <w:r>
        <w:t xml:space="preserve"> will just refuse patronage risk).  As a result PPPs </w:t>
      </w:r>
      <w:r w:rsidR="00F25C84">
        <w:t xml:space="preserve">that include construction </w:t>
      </w:r>
      <w:r>
        <w:t xml:space="preserve">have an extremely high cost as a risk factor is added to the financing cost. </w:t>
      </w:r>
      <w:r w:rsidR="00424AC1">
        <w:t xml:space="preserve"> </w:t>
      </w:r>
      <w:r>
        <w:t xml:space="preserve">Award of a DBOM contract funded by the </w:t>
      </w:r>
      <w:r w:rsidR="00DA019D">
        <w:t>Government</w:t>
      </w:r>
      <w:r>
        <w:t xml:space="preserve"> and </w:t>
      </w:r>
      <w:r w:rsidR="00DA019D">
        <w:t>then</w:t>
      </w:r>
      <w:r>
        <w:t xml:space="preserve"> selling the </w:t>
      </w:r>
      <w:r w:rsidR="00DA019D">
        <w:t>asset</w:t>
      </w:r>
      <w:r>
        <w:t xml:space="preserve"> off is more </w:t>
      </w:r>
      <w:r w:rsidR="00DA019D">
        <w:t>efficient</w:t>
      </w:r>
      <w:r>
        <w:t xml:space="preserve">.  Examples are the Sydney </w:t>
      </w:r>
      <w:r w:rsidR="00DA019D">
        <w:t>Desalination</w:t>
      </w:r>
      <w:r>
        <w:t xml:space="preserve"> plant and the proposed West Connect motorway.</w:t>
      </w:r>
    </w:p>
    <w:p w:rsidR="00E75161" w:rsidRDefault="00E75161" w:rsidP="006744AD"/>
    <w:p w:rsidR="003F5F7C" w:rsidRDefault="003F5F7C">
      <w:pPr>
        <w:rPr>
          <w:b/>
        </w:rPr>
      </w:pPr>
    </w:p>
    <w:p w:rsidR="003F5F7C" w:rsidRDefault="003F5F7C">
      <w:pPr>
        <w:rPr>
          <w:b/>
        </w:rPr>
      </w:pPr>
    </w:p>
    <w:p w:rsidR="00384D82" w:rsidRPr="005560D7" w:rsidRDefault="00384D82">
      <w:pPr>
        <w:rPr>
          <w:b/>
        </w:rPr>
      </w:pPr>
      <w:r w:rsidRPr="005560D7">
        <w:rPr>
          <w:b/>
        </w:rPr>
        <w:lastRenderedPageBreak/>
        <w:t xml:space="preserve">Cost of </w:t>
      </w:r>
      <w:r w:rsidR="00E75161" w:rsidRPr="005560D7">
        <w:rPr>
          <w:b/>
        </w:rPr>
        <w:t>Infrastructure</w:t>
      </w:r>
      <w:r w:rsidR="00867F9B" w:rsidRPr="005560D7">
        <w:rPr>
          <w:b/>
        </w:rPr>
        <w:t xml:space="preserve"> </w:t>
      </w:r>
      <w:r w:rsidR="00676012" w:rsidRPr="005560D7">
        <w:rPr>
          <w:b/>
        </w:rPr>
        <w:t>construction</w:t>
      </w:r>
    </w:p>
    <w:p w:rsidR="00656BAD" w:rsidRDefault="00676012">
      <w:r>
        <w:t>Anecdotal</w:t>
      </w:r>
      <w:r w:rsidR="00867F9B">
        <w:t xml:space="preserve"> evidence suggest</w:t>
      </w:r>
      <w:r w:rsidR="00871BEF">
        <w:t>s</w:t>
      </w:r>
      <w:r w:rsidR="00867F9B">
        <w:t xml:space="preserve"> that </w:t>
      </w:r>
      <w:r>
        <w:t>Australian</w:t>
      </w:r>
      <w:r w:rsidR="00867F9B">
        <w:t xml:space="preserve"> infrastructure is a third </w:t>
      </w:r>
      <w:r>
        <w:t>more</w:t>
      </w:r>
      <w:r w:rsidR="00867F9B">
        <w:t xml:space="preserve"> expensive than Europe </w:t>
      </w:r>
      <w:r w:rsidR="00DF51B0">
        <w:t xml:space="preserve">and the US </w:t>
      </w:r>
      <w:r w:rsidR="00867F9B">
        <w:t xml:space="preserve">and 2 to 3 time that in China.  A contract was recently awarded in Brazil for </w:t>
      </w:r>
      <w:r>
        <w:t>a 12.4km</w:t>
      </w:r>
      <w:r w:rsidR="00867F9B">
        <w:t xml:space="preserve"> subway with 12 stations for US$1.1billion (see IPA’s newsletters).  The North West Rail Link is costing say $6b excluding land and rolling stock and has 8 stations (only 4 underground)</w:t>
      </w:r>
      <w:r w:rsidR="00F25C84">
        <w:t>,</w:t>
      </w:r>
      <w:r w:rsidR="00867F9B">
        <w:t xml:space="preserve"> 15 km of tunnel and 13 km of viaduct</w:t>
      </w:r>
      <w:r w:rsidR="00F25C84">
        <w:t xml:space="preserve"> suggesting a </w:t>
      </w:r>
      <w:r w:rsidR="00A213CA">
        <w:t>cost</w:t>
      </w:r>
      <w:r w:rsidR="00F25C84">
        <w:t xml:space="preserve"> of construction</w:t>
      </w:r>
      <w:r w:rsidR="00871BEF">
        <w:t xml:space="preserve"> roughly 4 times the cost in Brazil</w:t>
      </w:r>
      <w:r w:rsidR="00867F9B">
        <w:t xml:space="preserve">.  </w:t>
      </w:r>
      <w:r w:rsidR="0091734E">
        <w:t>Something is clearly driving costs up.</w:t>
      </w:r>
      <w:r w:rsidR="00357B69">
        <w:t xml:space="preserve">  A quick check of the “Riders Digest” produced by Rider </w:t>
      </w:r>
      <w:proofErr w:type="spellStart"/>
      <w:r w:rsidR="00357B69">
        <w:t>Levett</w:t>
      </w:r>
      <w:proofErr w:type="spellEnd"/>
      <w:r w:rsidR="00357B69">
        <w:t xml:space="preserve"> </w:t>
      </w:r>
      <w:proofErr w:type="spellStart"/>
      <w:r w:rsidR="00357B69">
        <w:t>Bucknall</w:t>
      </w:r>
      <w:proofErr w:type="spellEnd"/>
      <w:r w:rsidR="00357B69">
        <w:t xml:space="preserve"> that give</w:t>
      </w:r>
      <w:r w:rsidR="00F25C84">
        <w:t>s</w:t>
      </w:r>
      <w:r w:rsidR="00357B69">
        <w:t xml:space="preserve"> comparative building costs shows that residential build</w:t>
      </w:r>
      <w:r w:rsidR="00DF51B0">
        <w:t>ing</w:t>
      </w:r>
      <w:r w:rsidR="00357B69">
        <w:t xml:space="preserve"> costs in China are 25% of Sydney costs, warehouses are 50% of the cost while basement car parks are similarly priced.</w:t>
      </w:r>
    </w:p>
    <w:p w:rsidR="00357B69" w:rsidRDefault="00357B69">
      <w:r>
        <w:t xml:space="preserve">The difference in cost is caused by a </w:t>
      </w:r>
      <w:r w:rsidR="00676012">
        <w:t>multitude</w:t>
      </w:r>
      <w:r>
        <w:t xml:space="preserve"> of factors.  Labour costs are </w:t>
      </w:r>
      <w:r w:rsidR="00DF51B0">
        <w:t>one</w:t>
      </w:r>
      <w:r>
        <w:t xml:space="preserve"> but labour is now a relatively small share of the total cost of a piece of </w:t>
      </w:r>
      <w:r w:rsidR="00676012">
        <w:t>infrastructure</w:t>
      </w:r>
      <w:r>
        <w:t xml:space="preserve">– it varies but 15-30% is typical.  The lower share is when there are large piece of equipment or prefabricated items involved.  Labour cost </w:t>
      </w:r>
      <w:r w:rsidR="00DF51B0">
        <w:t xml:space="preserve">alone </w:t>
      </w:r>
      <w:r>
        <w:t xml:space="preserve">does not justify the </w:t>
      </w:r>
      <w:r w:rsidR="00676012">
        <w:t>difference</w:t>
      </w:r>
      <w:r w:rsidR="00DF51B0">
        <w:t xml:space="preserve"> in construction costs.</w:t>
      </w:r>
    </w:p>
    <w:p w:rsidR="00357B69" w:rsidRDefault="00357B69">
      <w:r>
        <w:t xml:space="preserve">The cost of </w:t>
      </w:r>
      <w:r w:rsidR="00676012">
        <w:t>supervision</w:t>
      </w:r>
      <w:r>
        <w:t xml:space="preserve"> in </w:t>
      </w:r>
      <w:r w:rsidR="00676012">
        <w:t>Australia</w:t>
      </w:r>
      <w:r>
        <w:t xml:space="preserve"> is extremely large – it is driven </w:t>
      </w:r>
      <w:r w:rsidR="00676012">
        <w:t>by</w:t>
      </w:r>
      <w:r>
        <w:t xml:space="preserve"> the reporting burden placed </w:t>
      </w:r>
      <w:r w:rsidR="00676012">
        <w:t>on all</w:t>
      </w:r>
      <w:r>
        <w:t xml:space="preserve"> companies.  I have seen projects in the oil and gas industry where </w:t>
      </w:r>
      <w:r w:rsidR="00676012">
        <w:t>supervision</w:t>
      </w:r>
      <w:r>
        <w:t xml:space="preserve"> costs exceed labour costs.</w:t>
      </w:r>
      <w:r w:rsidR="00DF51B0">
        <w:t xml:space="preserve">  We have all seen one person digging while 2 or 3 other stand around watching and measuring.  Over supervision is one area where costs are higher here than elsewhere.</w:t>
      </w:r>
    </w:p>
    <w:p w:rsidR="005C5D78" w:rsidRDefault="00357B69">
      <w:r>
        <w:t xml:space="preserve">A big </w:t>
      </w:r>
      <w:r w:rsidR="005C5D78">
        <w:t xml:space="preserve">cost </w:t>
      </w:r>
      <w:r>
        <w:t xml:space="preserve">driver </w:t>
      </w:r>
      <w:r w:rsidR="005C5D78">
        <w:t>is</w:t>
      </w:r>
      <w:r>
        <w:t xml:space="preserve"> the overdesign</w:t>
      </w:r>
      <w:r w:rsidR="005C5D78">
        <w:t xml:space="preserve"> and over </w:t>
      </w:r>
      <w:r>
        <w:t xml:space="preserve">specification of projects.  A recent contract for a $30m station had </w:t>
      </w:r>
      <w:r w:rsidR="005C5D78">
        <w:t xml:space="preserve">over 30cm of </w:t>
      </w:r>
      <w:r w:rsidR="00676012">
        <w:t>documentation</w:t>
      </w:r>
      <w:r w:rsidR="005C5D78">
        <w:t xml:space="preserve"> provided.  Imagine the problems a small construction company </w:t>
      </w:r>
      <w:r w:rsidR="00676012">
        <w:t>will have</w:t>
      </w:r>
      <w:r w:rsidR="005C5D78">
        <w:t xml:space="preserve"> with this and the cost of reading, digesting and following this material.  </w:t>
      </w:r>
      <w:r w:rsidR="00F25C84">
        <w:t>In this case supervision by the construction company and supervision by the client will be expensive.</w:t>
      </w:r>
    </w:p>
    <w:p w:rsidR="00357B69" w:rsidRDefault="005C5D78">
      <w:r>
        <w:t xml:space="preserve">Engineering design here is always aiming at world’s best. It tends to specify how </w:t>
      </w:r>
      <w:r w:rsidR="00676012">
        <w:t>things</w:t>
      </w:r>
      <w:r>
        <w:t xml:space="preserve"> will be done rather than </w:t>
      </w:r>
      <w:r w:rsidR="00676012">
        <w:t>being output</w:t>
      </w:r>
      <w:r>
        <w:t xml:space="preserve"> orientated.  It is like having a house </w:t>
      </w:r>
      <w:r w:rsidR="00676012">
        <w:t>designed</w:t>
      </w:r>
      <w:r>
        <w:t xml:space="preserve"> by an architect each time rather than using a project home.  The </w:t>
      </w:r>
      <w:r w:rsidR="00676012">
        <w:t>cost</w:t>
      </w:r>
      <w:r>
        <w:t xml:space="preserve"> of an architect deigned home </w:t>
      </w:r>
      <w:r w:rsidR="00F25C84">
        <w:t xml:space="preserve">per square meter </w:t>
      </w:r>
      <w:r>
        <w:t xml:space="preserve">is usually 2 to 3 times that of a project home because </w:t>
      </w:r>
      <w:r w:rsidR="00676012">
        <w:t>designs</w:t>
      </w:r>
      <w:r>
        <w:t xml:space="preserve"> are new, techniques often not well understood and tested, and </w:t>
      </w:r>
      <w:r w:rsidR="00676012">
        <w:t>equipment</w:t>
      </w:r>
      <w:r>
        <w:t xml:space="preserve"> and materials are specified in detail leaving little room to negotiate with suppliers on price/</w:t>
      </w:r>
      <w:r w:rsidR="00676012">
        <w:t>delivery</w:t>
      </w:r>
      <w:r>
        <w:t xml:space="preserve"> and little room to go and see what is available in the market</w:t>
      </w:r>
      <w:r w:rsidR="00F25C84">
        <w:t xml:space="preserve"> that would do the same job</w:t>
      </w:r>
      <w:r>
        <w:t>.</w:t>
      </w:r>
    </w:p>
    <w:p w:rsidR="00175F2F" w:rsidRDefault="005C5D78">
      <w:r>
        <w:t xml:space="preserve">We need to consider how much safety we design into our infrastructure.  </w:t>
      </w:r>
      <w:r w:rsidR="00965DE8">
        <w:t>Changing safety standards</w:t>
      </w:r>
      <w:r w:rsidR="00676012">
        <w:t xml:space="preserve"> is hard but why </w:t>
      </w:r>
      <w:proofErr w:type="gramStart"/>
      <w:r w:rsidR="00676012">
        <w:t>build</w:t>
      </w:r>
      <w:proofErr w:type="gramEnd"/>
      <w:r>
        <w:t xml:space="preserve"> the </w:t>
      </w:r>
      <w:r w:rsidR="00676012">
        <w:t>world’s</w:t>
      </w:r>
      <w:r>
        <w:t xml:space="preserve"> most </w:t>
      </w:r>
      <w:r w:rsidR="00676012">
        <w:t>advanced</w:t>
      </w:r>
      <w:r>
        <w:t xml:space="preserve"> ventilation system in a new train tunnel when the trains will emerge from it and then enter a tunnel built in 1930 with no ventilation system at all?  Money is not considered when safety is raised and </w:t>
      </w:r>
      <w:r w:rsidR="00965DE8">
        <w:t>safety</w:t>
      </w:r>
      <w:r>
        <w:t xml:space="preserve"> is often raised by suppliers and</w:t>
      </w:r>
      <w:r w:rsidR="00175F2F">
        <w:t xml:space="preserve"> </w:t>
      </w:r>
      <w:r>
        <w:t>others</w:t>
      </w:r>
      <w:r w:rsidR="00175F2F">
        <w:t xml:space="preserve">.  For example on the </w:t>
      </w:r>
      <w:r w:rsidR="00676012">
        <w:t>Epping</w:t>
      </w:r>
      <w:r w:rsidR="00175F2F">
        <w:t xml:space="preserve"> to Chatswood railway the tunnel is fully concrete lined yet some consultants were </w:t>
      </w:r>
      <w:r w:rsidR="00676012">
        <w:t>arguing</w:t>
      </w:r>
      <w:r w:rsidR="00175F2F">
        <w:t xml:space="preserve"> that it also needed to have a fire protective layer added.  The Lane Cove road tunnel has a separate ventilation tunnel and shaft plus the worlds most advanced fire protection and deluge system.  Were these justified on a cost </w:t>
      </w:r>
      <w:r w:rsidR="00676012">
        <w:t>basis?</w:t>
      </w:r>
    </w:p>
    <w:p w:rsidR="005560D7" w:rsidRDefault="005560D7" w:rsidP="005560D7">
      <w:r>
        <w:t xml:space="preserve">We need to question all designs, for example the </w:t>
      </w:r>
      <w:r w:rsidR="00676012">
        <w:t>Epping</w:t>
      </w:r>
      <w:r>
        <w:t xml:space="preserve"> to Chatswood Rail</w:t>
      </w:r>
      <w:r w:rsidR="00965DE8">
        <w:t xml:space="preserve"> tunnel should,</w:t>
      </w:r>
      <w:r>
        <w:t xml:space="preserve"> </w:t>
      </w:r>
      <w:r w:rsidR="00965DE8">
        <w:t>i</w:t>
      </w:r>
      <w:r>
        <w:t xml:space="preserve">n my opinion, have been unlined (like </w:t>
      </w:r>
      <w:r w:rsidR="00676012">
        <w:t>road</w:t>
      </w:r>
      <w:r>
        <w:t xml:space="preserve"> tunnels are) with a concrete arch or steel mesh in the roof to stop the unlikely event of any rock falls damaging a train.  </w:t>
      </w:r>
      <w:r w:rsidR="00965DE8">
        <w:t xml:space="preserve">The specification called for a water tight </w:t>
      </w:r>
      <w:r w:rsidR="00965DE8">
        <w:lastRenderedPageBreak/>
        <w:t xml:space="preserve">tunnel – why?  </w:t>
      </w:r>
      <w:r>
        <w:t xml:space="preserve">We adopt practices developed for other geologies and </w:t>
      </w:r>
      <w:r w:rsidR="00676012">
        <w:t>countries</w:t>
      </w:r>
      <w:r w:rsidR="00965DE8">
        <w:t xml:space="preserve"> with</w:t>
      </w:r>
      <w:r>
        <w:t xml:space="preserve"> little thought of why and the costs are extremely high.</w:t>
      </w:r>
    </w:p>
    <w:p w:rsidR="00175F2F" w:rsidRDefault="00676012">
      <w:r>
        <w:t>Similarly</w:t>
      </w:r>
      <w:r w:rsidR="00175F2F">
        <w:t xml:space="preserve"> can we afford the environmental measure we </w:t>
      </w:r>
      <w:r>
        <w:t>take?</w:t>
      </w:r>
      <w:r w:rsidR="00965DE8">
        <w:t xml:space="preserve">  The tunnel under the L</w:t>
      </w:r>
      <w:r w:rsidR="00175F2F">
        <w:t xml:space="preserve">ane </w:t>
      </w:r>
      <w:r w:rsidR="00965DE8">
        <w:t>C</w:t>
      </w:r>
      <w:r w:rsidR="00F25C84">
        <w:t>ove R</w:t>
      </w:r>
      <w:r w:rsidR="00175F2F">
        <w:t xml:space="preserve">iver for the </w:t>
      </w:r>
      <w:r>
        <w:t>Epping</w:t>
      </w:r>
      <w:r w:rsidR="00175F2F">
        <w:t xml:space="preserve"> to Chatswood Tunnel added a kilometre to the length of tunnel which was then reduced by removing a station.  We all know that </w:t>
      </w:r>
      <w:r>
        <w:t>trains</w:t>
      </w:r>
      <w:r w:rsidR="00175F2F">
        <w:t xml:space="preserve"> without </w:t>
      </w:r>
      <w:r>
        <w:t>passengers</w:t>
      </w:r>
      <w:r w:rsidR="00175F2F">
        <w:t xml:space="preserve"> are more </w:t>
      </w:r>
      <w:r>
        <w:t>efficient</w:t>
      </w:r>
      <w:r w:rsidR="00175F2F">
        <w:t xml:space="preserve"> but was this </w:t>
      </w:r>
      <w:r>
        <w:t>decision</w:t>
      </w:r>
      <w:r w:rsidR="00175F2F">
        <w:t xml:space="preserve"> justified?  When the city circle in Sydney was built, </w:t>
      </w:r>
      <w:r>
        <w:t>Hyde Park</w:t>
      </w:r>
      <w:r w:rsidR="00175F2F">
        <w:t xml:space="preserve"> was effectively demolished and </w:t>
      </w:r>
      <w:r>
        <w:t>replaced</w:t>
      </w:r>
      <w:r w:rsidR="00175F2F">
        <w:t xml:space="preserve"> with a pit.  All those trees were planted after </w:t>
      </w:r>
      <w:r>
        <w:t>construction</w:t>
      </w:r>
      <w:r w:rsidR="00175F2F">
        <w:t xml:space="preserve"> was finished – it </w:t>
      </w:r>
      <w:r>
        <w:t>is like</w:t>
      </w:r>
      <w:r w:rsidR="00175F2F">
        <w:t xml:space="preserve"> a bad haircut – in </w:t>
      </w:r>
      <w:r>
        <w:t>a bit</w:t>
      </w:r>
      <w:r w:rsidR="00175F2F">
        <w:t xml:space="preserve"> of time it has all regrown.</w:t>
      </w:r>
      <w:r w:rsidR="00965DE8">
        <w:t xml:space="preserve">  We cannot afford the luxury of short term protection stopping l</w:t>
      </w:r>
      <w:r w:rsidR="00F25C84">
        <w:t>o</w:t>
      </w:r>
      <w:r w:rsidR="00965DE8">
        <w:t xml:space="preserve">ng term </w:t>
      </w:r>
      <w:proofErr w:type="gramStart"/>
      <w:r w:rsidR="00965DE8">
        <w:t>good</w:t>
      </w:r>
      <w:proofErr w:type="gramEnd"/>
      <w:r w:rsidR="00965DE8">
        <w:t>.</w:t>
      </w:r>
    </w:p>
    <w:p w:rsidR="00175F2F" w:rsidRDefault="00676012">
      <w:r>
        <w:t>Productivity</w:t>
      </w:r>
      <w:r w:rsidR="00175F2F">
        <w:t xml:space="preserve"> is a major issue.  In China construction continues 24 hours, 7 days a week.  Projects get completed quickly, equipment is used continuously and </w:t>
      </w:r>
      <w:r w:rsidR="005560D7">
        <w:t xml:space="preserve">overheads are reduced.  Pass any major road construction site </w:t>
      </w:r>
      <w:r w:rsidR="00F25C84">
        <w:t xml:space="preserve">here </w:t>
      </w:r>
      <w:r w:rsidR="005560D7">
        <w:t xml:space="preserve">and most of the equipment is </w:t>
      </w:r>
      <w:r w:rsidR="00F25C84">
        <w:t xml:space="preserve">standing </w:t>
      </w:r>
      <w:r w:rsidR="005560D7">
        <w:t xml:space="preserve">idle.  We need to allow </w:t>
      </w:r>
      <w:r>
        <w:t>equipment</w:t>
      </w:r>
      <w:r w:rsidR="005560D7">
        <w:t xml:space="preserve"> </w:t>
      </w:r>
      <w:r>
        <w:t>to</w:t>
      </w:r>
      <w:r w:rsidR="005560D7">
        <w:t xml:space="preserve"> work continuously – it is like ripping off a band aid.  Do it quickly and it hurts but </w:t>
      </w:r>
      <w:r>
        <w:t>it</w:t>
      </w:r>
      <w:r w:rsidR="005560D7">
        <w:t xml:space="preserve"> </w:t>
      </w:r>
      <w:r>
        <w:t>is</w:t>
      </w:r>
      <w:r w:rsidR="005560D7">
        <w:t xml:space="preserve"> over with quickly, it will also save a lot</w:t>
      </w:r>
      <w:r w:rsidR="00965DE8">
        <w:t xml:space="preserve"> of pain</w:t>
      </w:r>
      <w:r w:rsidR="005560D7">
        <w:t>.</w:t>
      </w:r>
    </w:p>
    <w:p w:rsidR="00175F2F" w:rsidRDefault="005560D7">
      <w:r>
        <w:t xml:space="preserve">Australia is one of the few countries where major pieces of infrastructure are contracted as single packages.  .  The </w:t>
      </w:r>
      <w:r w:rsidR="00676012">
        <w:t>problem</w:t>
      </w:r>
      <w:r w:rsidR="00965DE8">
        <w:t>s</w:t>
      </w:r>
      <w:r w:rsidR="00676012">
        <w:t xml:space="preserve"> with a singles package </w:t>
      </w:r>
      <w:r w:rsidR="00965DE8">
        <w:t>are</w:t>
      </w:r>
      <w:r>
        <w:t>:</w:t>
      </w:r>
    </w:p>
    <w:p w:rsidR="005560D7" w:rsidRDefault="005560D7" w:rsidP="005560D7">
      <w:pPr>
        <w:pStyle w:val="ListParagraph"/>
        <w:numPr>
          <w:ilvl w:val="0"/>
          <w:numId w:val="3"/>
        </w:numPr>
      </w:pPr>
      <w:r>
        <w:t xml:space="preserve">The main contractor is </w:t>
      </w:r>
      <w:r w:rsidR="00676012">
        <w:t>unlikely</w:t>
      </w:r>
      <w:r>
        <w:t xml:space="preserve"> to have the best subcontractor in each speciality but will be locked in </w:t>
      </w:r>
      <w:proofErr w:type="spellStart"/>
      <w:r>
        <w:t>at</w:t>
      </w:r>
      <w:proofErr w:type="spellEnd"/>
      <w:r>
        <w:t xml:space="preserve"> tender time</w:t>
      </w:r>
    </w:p>
    <w:p w:rsidR="005560D7" w:rsidRDefault="005560D7" w:rsidP="005560D7">
      <w:pPr>
        <w:pStyle w:val="ListParagraph"/>
        <w:numPr>
          <w:ilvl w:val="0"/>
          <w:numId w:val="3"/>
        </w:numPr>
      </w:pPr>
      <w:r>
        <w:t>There are significant profit margins at each level in the food chain</w:t>
      </w:r>
      <w:r w:rsidR="00965DE8">
        <w:t xml:space="preserve"> and </w:t>
      </w:r>
      <w:r w:rsidR="00F25C84">
        <w:t>the total cost includes</w:t>
      </w:r>
      <w:r w:rsidR="00965DE8">
        <w:t xml:space="preserve"> m</w:t>
      </w:r>
      <w:r w:rsidR="00F25C84">
        <w:t>a</w:t>
      </w:r>
      <w:r w:rsidR="00965DE8">
        <w:t>rgin on margin</w:t>
      </w:r>
    </w:p>
    <w:p w:rsidR="005560D7" w:rsidRDefault="005560D7" w:rsidP="005560D7">
      <w:pPr>
        <w:pStyle w:val="ListParagraph"/>
        <w:numPr>
          <w:ilvl w:val="0"/>
          <w:numId w:val="3"/>
        </w:numPr>
      </w:pPr>
      <w:r>
        <w:t>Once let</w:t>
      </w:r>
      <w:r w:rsidR="00965DE8">
        <w:t>,</w:t>
      </w:r>
      <w:r>
        <w:t xml:space="preserve"> a single package is hard to change</w:t>
      </w:r>
    </w:p>
    <w:p w:rsidR="005560D7" w:rsidRDefault="00F25C84" w:rsidP="005560D7">
      <w:pPr>
        <w:pStyle w:val="ListParagraph"/>
        <w:numPr>
          <w:ilvl w:val="0"/>
          <w:numId w:val="3"/>
        </w:numPr>
      </w:pPr>
      <w:r>
        <w:t>It is d</w:t>
      </w:r>
      <w:r w:rsidR="00676012">
        <w:t>ifficult</w:t>
      </w:r>
      <w:r w:rsidR="005560D7">
        <w:t xml:space="preserve"> to have nominated contractors or system wide suppliers</w:t>
      </w:r>
    </w:p>
    <w:p w:rsidR="00676012" w:rsidRDefault="00965DE8" w:rsidP="005560D7">
      <w:pPr>
        <w:pStyle w:val="ListParagraph"/>
        <w:numPr>
          <w:ilvl w:val="0"/>
          <w:numId w:val="3"/>
        </w:numPr>
      </w:pPr>
      <w:r>
        <w:t>Limited</w:t>
      </w:r>
      <w:r w:rsidR="00676012">
        <w:t xml:space="preserve"> competition </w:t>
      </w:r>
      <w:r>
        <w:t xml:space="preserve">is available </w:t>
      </w:r>
      <w:r w:rsidR="00676012">
        <w:t xml:space="preserve">for </w:t>
      </w:r>
      <w:r>
        <w:t>large</w:t>
      </w:r>
      <w:r w:rsidR="00676012">
        <w:t xml:space="preserve"> packages</w:t>
      </w:r>
      <w:r w:rsidR="00F25C84">
        <w:t xml:space="preserve"> as few companies have the balance sheet and risk appetite for </w:t>
      </w:r>
      <w:r w:rsidR="00A213CA">
        <w:t>multibillion</w:t>
      </w:r>
      <w:r w:rsidR="00F25C84">
        <w:t xml:space="preserve"> dollar contracts</w:t>
      </w:r>
    </w:p>
    <w:p w:rsidR="005560D7" w:rsidRDefault="005560D7">
      <w:r>
        <w:t>Advantages are:</w:t>
      </w:r>
    </w:p>
    <w:p w:rsidR="005560D7" w:rsidRDefault="005560D7" w:rsidP="005560D7">
      <w:pPr>
        <w:pStyle w:val="ListParagraph"/>
        <w:numPr>
          <w:ilvl w:val="0"/>
          <w:numId w:val="4"/>
        </w:numPr>
      </w:pPr>
      <w:r>
        <w:t xml:space="preserve">Coordination risk </w:t>
      </w:r>
      <w:r w:rsidR="00965DE8">
        <w:t xml:space="preserve">is </w:t>
      </w:r>
      <w:r>
        <w:t xml:space="preserve">passed down to </w:t>
      </w:r>
      <w:r w:rsidR="00F25C84">
        <w:t xml:space="preserve">the main </w:t>
      </w:r>
      <w:r>
        <w:t>contractor</w:t>
      </w:r>
    </w:p>
    <w:p w:rsidR="005560D7" w:rsidRDefault="005560D7" w:rsidP="005560D7">
      <w:pPr>
        <w:pStyle w:val="ListParagraph"/>
        <w:numPr>
          <w:ilvl w:val="0"/>
          <w:numId w:val="4"/>
        </w:numPr>
      </w:pPr>
      <w:r>
        <w:t xml:space="preserve">Less expertise </w:t>
      </w:r>
      <w:r w:rsidR="00965DE8">
        <w:t xml:space="preserve">is </w:t>
      </w:r>
      <w:r>
        <w:t xml:space="preserve">required at </w:t>
      </w:r>
      <w:r w:rsidR="00965DE8">
        <w:t xml:space="preserve">the </w:t>
      </w:r>
      <w:r>
        <w:t>owners level</w:t>
      </w:r>
    </w:p>
    <w:p w:rsidR="00676012" w:rsidRDefault="00676012">
      <w:r>
        <w:t xml:space="preserve">Singapore tried using single contracts </w:t>
      </w:r>
      <w:r w:rsidR="00F25C84">
        <w:t xml:space="preserve">for major pieces of infrastructure </w:t>
      </w:r>
      <w:r>
        <w:t>but retreated to multiple contracts.</w:t>
      </w:r>
      <w:r w:rsidR="00965DE8">
        <w:t xml:space="preserve">  Austr</w:t>
      </w:r>
      <w:r w:rsidR="00F25C84">
        <w:t>alia</w:t>
      </w:r>
      <w:r w:rsidR="00965DE8">
        <w:t xml:space="preserve"> seems to be the only country that persists with large turnkey contracts.</w:t>
      </w:r>
    </w:p>
    <w:p w:rsidR="00676012" w:rsidRDefault="00676012">
      <w:r>
        <w:t xml:space="preserve">Lack of competition is often cited as a reason for high costs.  This has been hard to justify given the low margins (often negative) of the major construction companies.  The major companies have now become so risk averse that it may be a problem in the future.  Governments have seen </w:t>
      </w:r>
      <w:r w:rsidR="003F5F7C">
        <w:t>lack of competition</w:t>
      </w:r>
      <w:r>
        <w:t xml:space="preserve"> as a reason to invite foreign companies into Australia – a better solution would be to reduce package size and grow more Australian companies (more on this</w:t>
      </w:r>
      <w:r w:rsidR="003F5F7C">
        <w:t xml:space="preserve"> below</w:t>
      </w:r>
      <w:r>
        <w:t xml:space="preserve">) </w:t>
      </w:r>
    </w:p>
    <w:p w:rsidR="00656BAD" w:rsidRPr="00676012" w:rsidRDefault="00DA019D">
      <w:pPr>
        <w:rPr>
          <w:b/>
        </w:rPr>
      </w:pPr>
      <w:r>
        <w:rPr>
          <w:b/>
        </w:rPr>
        <w:t>Encouragement of</w:t>
      </w:r>
      <w:r w:rsidR="00656BAD" w:rsidRPr="00676012">
        <w:rPr>
          <w:b/>
        </w:rPr>
        <w:t xml:space="preserve"> Foreign Companies</w:t>
      </w:r>
      <w:r>
        <w:rPr>
          <w:b/>
        </w:rPr>
        <w:t xml:space="preserve"> to enter local market</w:t>
      </w:r>
    </w:p>
    <w:p w:rsidR="00676012" w:rsidRDefault="00676012" w:rsidP="00676012">
      <w:r>
        <w:t xml:space="preserve">Efforts to introduce foreign construction companies to increase “competition” in Australia are bizarre.  No other country in the world encourages foreign companies to enter the market where there are already at least 2 local companies that have proved themselves as world class.  Most </w:t>
      </w:r>
      <w:r>
        <w:lastRenderedPageBreak/>
        <w:t xml:space="preserve">countries encourage local business to grow, to develop their expertise and then to move off shore.  The Australian Government actively does the reverse; it does not trust local companies encouraging foreign companies to enter Australia.  </w:t>
      </w:r>
    </w:p>
    <w:p w:rsidR="003F5F7C" w:rsidRDefault="003F5F7C" w:rsidP="00676012">
      <w:r>
        <w:t>Local companies can be encouraged to grow and compete by reducing package size, by encouraging them to use new technologies (preferably home designed), by not having ridiculous shortlisting criteria on experience and by using local experience as a selection criteria.  Currently local companies face a catch 22 situation where they are not shortlisted because they don’t have experience but can never get experience because they are never shortlisted.  The water industry is notorious for requiring 25 years of experience by contractors knowing full well no local companies can comply.</w:t>
      </w:r>
    </w:p>
    <w:p w:rsidR="00676012" w:rsidRDefault="00676012" w:rsidP="00676012">
      <w:r>
        <w:t xml:space="preserve">Australian companies are seen as good for pouring concrete and providing labour but not having any technology.  Israel built 2 large desalination plants, the first </w:t>
      </w:r>
      <w:proofErr w:type="gramStart"/>
      <w:r>
        <w:t>in a 50:50 venture with the F</w:t>
      </w:r>
      <w:r w:rsidR="00DA019D">
        <w:t>rench,</w:t>
      </w:r>
      <w:proofErr w:type="gramEnd"/>
      <w:r w:rsidR="00DA019D">
        <w:t xml:space="preserve"> the second on their own.  On </w:t>
      </w:r>
      <w:r>
        <w:t xml:space="preserve">this basis Israel set themselves up as world experts on desalination.  Australia has built 7 major desalination plants (total value around $10b) but has not established any local capability in anything other than the basic construction because in every plant only foreign technology was considered and a foreign partner was required to get shortlisted.  </w:t>
      </w:r>
      <w:proofErr w:type="gramStart"/>
      <w:r>
        <w:t>Extremely short-sighted.</w:t>
      </w:r>
      <w:proofErr w:type="gramEnd"/>
      <w:r>
        <w:t xml:space="preserve">  People wonder why Australian technology goes off shore – simply</w:t>
      </w:r>
      <w:r w:rsidR="00DF51B0">
        <w:t>,</w:t>
      </w:r>
      <w:r>
        <w:t xml:space="preserve"> government do</w:t>
      </w:r>
      <w:r w:rsidR="00DF51B0">
        <w:t>esn</w:t>
      </w:r>
      <w:r>
        <w:t>’t trust the locals so how can they ever develop.</w:t>
      </w:r>
      <w:r w:rsidR="00DA019D">
        <w:t xml:space="preserve">  There is a serious technology cringe in government and private perception in Australia.  Every design</w:t>
      </w:r>
      <w:r w:rsidR="00DF51B0">
        <w:t>/technology/process</w:t>
      </w:r>
      <w:r w:rsidR="00DA019D">
        <w:t xml:space="preserve"> has to be world class, best practice etc. i.e. foreign.</w:t>
      </w:r>
    </w:p>
    <w:p w:rsidR="00676012" w:rsidRDefault="00676012" w:rsidP="00676012">
      <w:r>
        <w:t>Australian consulting engineering firms were world leaders but are now gradually being absorbed into US and UK companies.  Again the lack of trust in Australian companies is part of the reason.  The initial reaction to any problem seems to be “how do they do this offshore</w:t>
      </w:r>
      <w:r w:rsidR="00A213CA">
        <w:t>?”</w:t>
      </w:r>
      <w:r>
        <w:t xml:space="preserve"> (</w:t>
      </w:r>
      <w:proofErr w:type="gramStart"/>
      <w:r>
        <w:t>strangely</w:t>
      </w:r>
      <w:proofErr w:type="gramEnd"/>
      <w:r>
        <w:t xml:space="preserve"> usually </w:t>
      </w:r>
      <w:r w:rsidR="00A213CA">
        <w:t>the first place looked at is</w:t>
      </w:r>
      <w:r>
        <w:t xml:space="preserve"> the UK where costs are also extremely high and the infrastructure is poor).  Governments need to foster, trust and grow local expertise or we will become a nation of waiters, concrete pourers and taxi drivers when we should be a nation of technolog</w:t>
      </w:r>
      <w:r w:rsidR="00DA019D">
        <w:t>y leaders</w:t>
      </w:r>
      <w:r>
        <w:t xml:space="preserve"> and project managers</w:t>
      </w:r>
      <w:r w:rsidR="00DA019D">
        <w:t xml:space="preserve"> exporting our services to the world</w:t>
      </w:r>
      <w:r>
        <w:t>.</w:t>
      </w:r>
    </w:p>
    <w:p w:rsidR="003F5F7C" w:rsidRDefault="003F5F7C">
      <w:pPr>
        <w:rPr>
          <w:b/>
        </w:rPr>
      </w:pPr>
    </w:p>
    <w:p w:rsidR="003F5F7C" w:rsidRDefault="003F5F7C">
      <w:pPr>
        <w:rPr>
          <w:b/>
        </w:rPr>
      </w:pPr>
    </w:p>
    <w:p w:rsidR="00384D82" w:rsidRPr="0056439E" w:rsidRDefault="0056439E">
      <w:pPr>
        <w:rPr>
          <w:b/>
        </w:rPr>
      </w:pPr>
      <w:r w:rsidRPr="0056439E">
        <w:rPr>
          <w:b/>
        </w:rPr>
        <w:t>Wivenhoe Dam Class action</w:t>
      </w:r>
    </w:p>
    <w:p w:rsidR="008628E6" w:rsidRDefault="00A213CA">
      <w:r>
        <w:t xml:space="preserve">The owners and operators of </w:t>
      </w:r>
      <w:r w:rsidR="008628E6">
        <w:t xml:space="preserve">Wivenhoe dam </w:t>
      </w:r>
      <w:r>
        <w:t xml:space="preserve">have a </w:t>
      </w:r>
      <w:r w:rsidR="008628E6">
        <w:t>class action</w:t>
      </w:r>
      <w:r>
        <w:t xml:space="preserve"> against them over flooding during the recent Brisbane floods</w:t>
      </w:r>
      <w:r w:rsidR="0056439E">
        <w:t xml:space="preserve">– if this action is </w:t>
      </w:r>
      <w:r w:rsidR="00DA019D">
        <w:t>successful</w:t>
      </w:r>
      <w:r w:rsidR="0056439E">
        <w:t xml:space="preserve"> all public infrastructure providers will be </w:t>
      </w:r>
      <w:r w:rsidR="00DA019D">
        <w:t>liable</w:t>
      </w:r>
      <w:r w:rsidR="0056439E">
        <w:t xml:space="preserve"> if the infrastructure is not operated in an optimal fashion.  The </w:t>
      </w:r>
      <w:r w:rsidR="00DA019D">
        <w:t>Wivenhoe</w:t>
      </w:r>
      <w:r w:rsidR="0056439E">
        <w:t xml:space="preserve"> </w:t>
      </w:r>
      <w:r>
        <w:t>D</w:t>
      </w:r>
      <w:r w:rsidR="0056439E">
        <w:t xml:space="preserve">am decreased the Brisbane </w:t>
      </w:r>
      <w:r w:rsidR="00DA019D">
        <w:t>river flood</w:t>
      </w:r>
      <w:r w:rsidR="0056439E">
        <w:t xml:space="preserve"> peak and delayed the flood.  If the inflows to the dam had been forecast better the peak could have been further reduced by releasing water earlier, increasing early </w:t>
      </w:r>
      <w:r w:rsidR="00DA019D">
        <w:t>damage</w:t>
      </w:r>
      <w:r w:rsidR="0056439E">
        <w:t xml:space="preserve"> but </w:t>
      </w:r>
      <w:r w:rsidR="00DA019D">
        <w:t>reducing</w:t>
      </w:r>
      <w:r w:rsidR="0056439E">
        <w:t xml:space="preserve"> the ultimate peak of the flood.  If dam operators are </w:t>
      </w:r>
      <w:r w:rsidR="00DA019D">
        <w:t>liable</w:t>
      </w:r>
      <w:r w:rsidR="0056439E">
        <w:t xml:space="preserve"> for not operating a dam in the best </w:t>
      </w:r>
      <w:r w:rsidR="00DA019D">
        <w:t>possible fashion</w:t>
      </w:r>
      <w:r>
        <w:t xml:space="preserve"> – and the operators of Wivenhoe Dam</w:t>
      </w:r>
      <w:r w:rsidR="0056439E">
        <w:t xml:space="preserve"> may have </w:t>
      </w:r>
      <w:r>
        <w:t>operated it in the best fashion given</w:t>
      </w:r>
      <w:r w:rsidR="0056439E">
        <w:t xml:space="preserve"> the information that they had</w:t>
      </w:r>
      <w:r>
        <w:t xml:space="preserve"> - t</w:t>
      </w:r>
      <w:r w:rsidR="0056439E">
        <w:t>hen</w:t>
      </w:r>
      <w:r>
        <w:t xml:space="preserve"> the</w:t>
      </w:r>
      <w:r w:rsidR="0056439E">
        <w:t xml:space="preserve"> implication</w:t>
      </w:r>
      <w:r>
        <w:t>s</w:t>
      </w:r>
      <w:r w:rsidR="0056439E">
        <w:t xml:space="preserve"> for all infrastructure is enormous.   If a train is late then the public may </w:t>
      </w:r>
      <w:r w:rsidR="00DA019D">
        <w:t>claim</w:t>
      </w:r>
      <w:r w:rsidR="0056439E">
        <w:t xml:space="preserve"> damages, if road repairs are not carried out in the most </w:t>
      </w:r>
      <w:r w:rsidR="00DA019D">
        <w:t>efficient</w:t>
      </w:r>
      <w:r w:rsidR="0056439E">
        <w:t xml:space="preserve"> fashion then there could be liabilities as a result.</w:t>
      </w:r>
    </w:p>
    <w:p w:rsidR="0056439E" w:rsidRDefault="0056439E">
      <w:r>
        <w:lastRenderedPageBreak/>
        <w:t xml:space="preserve">The outcome </w:t>
      </w:r>
      <w:r w:rsidR="00DA019D">
        <w:t>would</w:t>
      </w:r>
      <w:r>
        <w:t xml:space="preserve"> </w:t>
      </w:r>
      <w:r w:rsidR="00DA019D">
        <w:t>be</w:t>
      </w:r>
      <w:r>
        <w:t xml:space="preserve"> that no council or government would provide public infrastructure like flood protection as it becomes a major potential liability.  The private sector would stay well clear and </w:t>
      </w:r>
      <w:r w:rsidR="00DA019D">
        <w:t>infrastructure</w:t>
      </w:r>
      <w:r w:rsidR="00A213CA">
        <w:t xml:space="preserve"> construction</w:t>
      </w:r>
      <w:r>
        <w:t xml:space="preserve"> would stall.</w:t>
      </w:r>
    </w:p>
    <w:p w:rsidR="0056439E" w:rsidRDefault="0056439E">
      <w:r>
        <w:t>Legislation is required to stop such claims.</w:t>
      </w:r>
    </w:p>
    <w:p w:rsidR="00483C76" w:rsidRDefault="00483C76">
      <w:r>
        <w:br w:type="page"/>
      </w:r>
    </w:p>
    <w:p w:rsidR="00EB7CC4" w:rsidRPr="0056439E" w:rsidRDefault="00483C76">
      <w:pPr>
        <w:rPr>
          <w:b/>
        </w:rPr>
      </w:pPr>
      <w:r w:rsidRPr="0056439E">
        <w:rPr>
          <w:b/>
        </w:rPr>
        <w:lastRenderedPageBreak/>
        <w:t>How many Australians does it take to change a light bulb</w:t>
      </w:r>
      <w:r w:rsidR="00156C0F" w:rsidRPr="0056439E">
        <w:rPr>
          <w:b/>
        </w:rPr>
        <w:t xml:space="preserve"> in an office?</w:t>
      </w:r>
    </w:p>
    <w:p w:rsidR="00483C76" w:rsidRDefault="0056439E">
      <w:r>
        <w:t xml:space="preserve">This is not a </w:t>
      </w:r>
      <w:r w:rsidR="003F5F7C">
        <w:t>joke;</w:t>
      </w:r>
      <w:r>
        <w:t xml:space="preserve"> it is how it </w:t>
      </w:r>
      <w:r w:rsidR="00DA019D">
        <w:t>really</w:t>
      </w:r>
      <w:r>
        <w:t xml:space="preserve"> happens.  The sequence to get a light changed in an office </w:t>
      </w:r>
      <w:r w:rsidR="00DA019D">
        <w:t>tower</w:t>
      </w:r>
      <w:r>
        <w:t xml:space="preserve"> is as follows:</w:t>
      </w:r>
    </w:p>
    <w:p w:rsidR="00483C76" w:rsidRDefault="00483C76" w:rsidP="00483C76">
      <w:pPr>
        <w:pStyle w:val="ListParagraph"/>
        <w:numPr>
          <w:ilvl w:val="0"/>
          <w:numId w:val="5"/>
        </w:numPr>
      </w:pPr>
      <w:r>
        <w:t xml:space="preserve">1 </w:t>
      </w:r>
      <w:r w:rsidR="00156C0F">
        <w:t xml:space="preserve">tenant </w:t>
      </w:r>
      <w:r>
        <w:t>to see a bulb not working</w:t>
      </w:r>
    </w:p>
    <w:p w:rsidR="00483C76" w:rsidRDefault="00483C76" w:rsidP="00483C76">
      <w:pPr>
        <w:pStyle w:val="ListParagraph"/>
        <w:numPr>
          <w:ilvl w:val="0"/>
          <w:numId w:val="5"/>
        </w:numPr>
      </w:pPr>
      <w:r>
        <w:t xml:space="preserve">1 </w:t>
      </w:r>
      <w:r w:rsidR="00156C0F">
        <w:t xml:space="preserve">tenant’s </w:t>
      </w:r>
      <w:r w:rsidR="00DA019D">
        <w:t>representative</w:t>
      </w:r>
      <w:r w:rsidR="00156C0F">
        <w:t xml:space="preserve"> </w:t>
      </w:r>
      <w:r>
        <w:t>to report it</w:t>
      </w:r>
    </w:p>
    <w:p w:rsidR="00483C76" w:rsidRDefault="00156C0F" w:rsidP="00483C76">
      <w:pPr>
        <w:pStyle w:val="ListParagraph"/>
        <w:numPr>
          <w:ilvl w:val="0"/>
          <w:numId w:val="5"/>
        </w:numPr>
      </w:pPr>
      <w:r>
        <w:t>1 landlord clerk</w:t>
      </w:r>
      <w:r w:rsidR="00DA019D">
        <w:t>/managing agents clerk</w:t>
      </w:r>
      <w:r>
        <w:t xml:space="preserve"> </w:t>
      </w:r>
      <w:r w:rsidR="00483C76">
        <w:t>to take the call and register a problem</w:t>
      </w:r>
    </w:p>
    <w:p w:rsidR="00483C76" w:rsidRDefault="0056439E" w:rsidP="00483C76">
      <w:pPr>
        <w:pStyle w:val="ListParagraph"/>
        <w:numPr>
          <w:ilvl w:val="0"/>
          <w:numId w:val="5"/>
        </w:numPr>
      </w:pPr>
      <w:r>
        <w:t>1</w:t>
      </w:r>
      <w:r w:rsidR="00156C0F">
        <w:t xml:space="preserve"> </w:t>
      </w:r>
      <w:r w:rsidR="00DA019D">
        <w:t xml:space="preserve">maintenance </w:t>
      </w:r>
      <w:r w:rsidR="00156C0F">
        <w:t xml:space="preserve">company clerk </w:t>
      </w:r>
      <w:r w:rsidR="00483C76">
        <w:t>to schedule a repair</w:t>
      </w:r>
    </w:p>
    <w:p w:rsidR="00483C76" w:rsidRDefault="00483C76" w:rsidP="00483C76">
      <w:pPr>
        <w:pStyle w:val="ListParagraph"/>
        <w:numPr>
          <w:ilvl w:val="0"/>
          <w:numId w:val="5"/>
        </w:numPr>
      </w:pPr>
      <w:r>
        <w:t>1 Site supervisor to check out the site</w:t>
      </w:r>
      <w:r w:rsidR="00DA019D">
        <w:t xml:space="preserve"> and see what is required</w:t>
      </w:r>
    </w:p>
    <w:p w:rsidR="00DA019D" w:rsidRDefault="00DA019D" w:rsidP="00483C76">
      <w:pPr>
        <w:pStyle w:val="ListParagraph"/>
        <w:numPr>
          <w:ilvl w:val="0"/>
          <w:numId w:val="5"/>
        </w:numPr>
      </w:pPr>
      <w:r>
        <w:t>1 procurement officer to order light bulb in from China</w:t>
      </w:r>
    </w:p>
    <w:p w:rsidR="00483C76" w:rsidRDefault="00483C76" w:rsidP="00483C76">
      <w:pPr>
        <w:pStyle w:val="ListParagraph"/>
        <w:numPr>
          <w:ilvl w:val="0"/>
          <w:numId w:val="5"/>
        </w:numPr>
      </w:pPr>
      <w:r>
        <w:t>1 health and safety office to inspect the site</w:t>
      </w:r>
    </w:p>
    <w:p w:rsidR="00483C76" w:rsidRDefault="00483C76" w:rsidP="00483C76">
      <w:pPr>
        <w:pStyle w:val="ListParagraph"/>
        <w:numPr>
          <w:ilvl w:val="0"/>
          <w:numId w:val="5"/>
        </w:numPr>
      </w:pPr>
      <w:r>
        <w:t>1 labourer to put tape around the area being worked in</w:t>
      </w:r>
    </w:p>
    <w:p w:rsidR="00483C76" w:rsidRDefault="00483C76" w:rsidP="00483C76">
      <w:pPr>
        <w:pStyle w:val="ListParagraph"/>
        <w:numPr>
          <w:ilvl w:val="0"/>
          <w:numId w:val="5"/>
        </w:numPr>
      </w:pPr>
      <w:r>
        <w:t xml:space="preserve">1 </w:t>
      </w:r>
      <w:r w:rsidR="00156C0F">
        <w:t>electrician</w:t>
      </w:r>
      <w:r>
        <w:t xml:space="preserve"> to turn off the power and stand guard to make sure it is not switched again</w:t>
      </w:r>
      <w:r w:rsidR="00DA019D">
        <w:t xml:space="preserve"> while the light bulb is changed</w:t>
      </w:r>
    </w:p>
    <w:p w:rsidR="00483C76" w:rsidRDefault="00483C76" w:rsidP="00483C76">
      <w:pPr>
        <w:pStyle w:val="ListParagraph"/>
        <w:numPr>
          <w:ilvl w:val="0"/>
          <w:numId w:val="5"/>
        </w:numPr>
      </w:pPr>
      <w:r>
        <w:t>Labourer then to get and hold ladder</w:t>
      </w:r>
    </w:p>
    <w:p w:rsidR="00483C76" w:rsidRDefault="00483C76" w:rsidP="00483C76">
      <w:pPr>
        <w:pStyle w:val="ListParagraph"/>
        <w:numPr>
          <w:ilvl w:val="0"/>
          <w:numId w:val="5"/>
        </w:numPr>
      </w:pPr>
      <w:r>
        <w:t xml:space="preserve">1 </w:t>
      </w:r>
      <w:r w:rsidR="00156C0F">
        <w:t>electrician</w:t>
      </w:r>
      <w:r>
        <w:t xml:space="preserve"> to actually change the bulb</w:t>
      </w:r>
    </w:p>
    <w:p w:rsidR="00483C76" w:rsidRDefault="00483C76" w:rsidP="00483C76">
      <w:pPr>
        <w:pStyle w:val="ListParagraph"/>
        <w:numPr>
          <w:ilvl w:val="0"/>
          <w:numId w:val="5"/>
        </w:numPr>
      </w:pPr>
      <w:r>
        <w:t xml:space="preserve">First </w:t>
      </w:r>
      <w:r w:rsidR="00156C0F">
        <w:t>electrician</w:t>
      </w:r>
      <w:r>
        <w:t xml:space="preserve"> to then switch power back on</w:t>
      </w:r>
    </w:p>
    <w:p w:rsidR="00483C76" w:rsidRDefault="00483C76" w:rsidP="00483C76">
      <w:pPr>
        <w:pStyle w:val="ListParagraph"/>
        <w:numPr>
          <w:ilvl w:val="0"/>
          <w:numId w:val="5"/>
        </w:numPr>
      </w:pPr>
      <w:r>
        <w:t>1 QA inspector to make sure light is working</w:t>
      </w:r>
    </w:p>
    <w:p w:rsidR="00483C76" w:rsidRDefault="00156C0F" w:rsidP="00483C76">
      <w:pPr>
        <w:pStyle w:val="ListParagraph"/>
        <w:numPr>
          <w:ilvl w:val="0"/>
          <w:numId w:val="5"/>
        </w:numPr>
      </w:pPr>
      <w:r>
        <w:t>Labourer</w:t>
      </w:r>
      <w:r w:rsidR="00483C76">
        <w:t xml:space="preserve"> to then clean up</w:t>
      </w:r>
    </w:p>
    <w:p w:rsidR="00483C76" w:rsidRDefault="00483C76" w:rsidP="00483C76">
      <w:pPr>
        <w:pStyle w:val="ListParagraph"/>
        <w:numPr>
          <w:ilvl w:val="0"/>
          <w:numId w:val="5"/>
        </w:numPr>
      </w:pPr>
      <w:r>
        <w:t>Site supervisor to report job done</w:t>
      </w:r>
    </w:p>
    <w:p w:rsidR="00483C76" w:rsidRDefault="00483C76" w:rsidP="00483C76">
      <w:pPr>
        <w:pStyle w:val="ListParagraph"/>
        <w:numPr>
          <w:ilvl w:val="0"/>
          <w:numId w:val="5"/>
        </w:numPr>
      </w:pPr>
      <w:r>
        <w:t xml:space="preserve">1 </w:t>
      </w:r>
      <w:r w:rsidR="00156C0F">
        <w:t xml:space="preserve">maintenance co </w:t>
      </w:r>
      <w:r>
        <w:t>clerk to send out invoice</w:t>
      </w:r>
    </w:p>
    <w:p w:rsidR="00156C0F" w:rsidRDefault="00156C0F" w:rsidP="00483C76">
      <w:pPr>
        <w:pStyle w:val="ListParagraph"/>
        <w:numPr>
          <w:ilvl w:val="0"/>
          <w:numId w:val="5"/>
        </w:numPr>
      </w:pPr>
      <w:r>
        <w:t>1 land lord clerk to forward invoice to tenant</w:t>
      </w:r>
    </w:p>
    <w:p w:rsidR="00483C76" w:rsidRDefault="00156C0F">
      <w:r>
        <w:t>A total of 1</w:t>
      </w:r>
      <w:r w:rsidR="00DA019D">
        <w:t>3</w:t>
      </w:r>
      <w:r>
        <w:t xml:space="preserve"> people but it </w:t>
      </w:r>
      <w:proofErr w:type="gramStart"/>
      <w:r>
        <w:t>doesn’t</w:t>
      </w:r>
      <w:proofErr w:type="gramEnd"/>
      <w:r>
        <w:t xml:space="preserve"> end there.  </w:t>
      </w:r>
      <w:r w:rsidR="00483C76">
        <w:t xml:space="preserve">Because the cost is so high the </w:t>
      </w:r>
      <w:r>
        <w:t>tenant will</w:t>
      </w:r>
      <w:r w:rsidR="00483C76">
        <w:t xml:space="preserve"> not pay so the following people also get involved:</w:t>
      </w:r>
    </w:p>
    <w:p w:rsidR="00483C76" w:rsidRDefault="00483C76" w:rsidP="00156C0F">
      <w:pPr>
        <w:pStyle w:val="ListParagraph"/>
        <w:numPr>
          <w:ilvl w:val="0"/>
          <w:numId w:val="6"/>
        </w:numPr>
      </w:pPr>
      <w:r>
        <w:t xml:space="preserve">1 </w:t>
      </w:r>
      <w:r w:rsidR="00156C0F">
        <w:t xml:space="preserve">tenant </w:t>
      </w:r>
      <w:r>
        <w:t xml:space="preserve">manager </w:t>
      </w:r>
      <w:r w:rsidR="00156C0F">
        <w:t>to</w:t>
      </w:r>
      <w:r>
        <w:t xml:space="preserve"> reject </w:t>
      </w:r>
      <w:r w:rsidR="00156C0F">
        <w:t>invoice</w:t>
      </w:r>
    </w:p>
    <w:p w:rsidR="00483C76" w:rsidRDefault="00483C76" w:rsidP="00156C0F">
      <w:pPr>
        <w:pStyle w:val="ListParagraph"/>
        <w:numPr>
          <w:ilvl w:val="0"/>
          <w:numId w:val="6"/>
        </w:numPr>
      </w:pPr>
      <w:r>
        <w:t xml:space="preserve">1 </w:t>
      </w:r>
      <w:r w:rsidR="00156C0F">
        <w:t xml:space="preserve">tenant </w:t>
      </w:r>
      <w:r>
        <w:t>lawyer to write a letter</w:t>
      </w:r>
    </w:p>
    <w:p w:rsidR="00483C76" w:rsidRDefault="00483C76" w:rsidP="00156C0F">
      <w:pPr>
        <w:pStyle w:val="ListParagraph"/>
        <w:numPr>
          <w:ilvl w:val="0"/>
          <w:numId w:val="6"/>
        </w:numPr>
      </w:pPr>
      <w:r>
        <w:t xml:space="preserve">1 </w:t>
      </w:r>
      <w:r w:rsidR="00DA019D">
        <w:t>land</w:t>
      </w:r>
      <w:r w:rsidR="00156C0F">
        <w:t>lord lawyer to reject letter</w:t>
      </w:r>
    </w:p>
    <w:p w:rsidR="00156C0F" w:rsidRDefault="00156C0F" w:rsidP="00156C0F">
      <w:pPr>
        <w:pStyle w:val="ListParagraph"/>
        <w:numPr>
          <w:ilvl w:val="0"/>
          <w:numId w:val="6"/>
        </w:numPr>
      </w:pPr>
      <w:r>
        <w:t>1 maintenance co</w:t>
      </w:r>
      <w:r w:rsidR="00DA019D">
        <w:t>mpany</w:t>
      </w:r>
      <w:r>
        <w:t xml:space="preserve"> accountant to send in revised claim, rejected by land lord and tenant</w:t>
      </w:r>
      <w:r w:rsidR="00DA019D">
        <w:t xml:space="preserve"> and subsequent</w:t>
      </w:r>
      <w:r w:rsidR="00A213CA">
        <w:t>ly to send</w:t>
      </w:r>
      <w:r w:rsidR="00DA019D">
        <w:t xml:space="preserve"> letter of demand</w:t>
      </w:r>
    </w:p>
    <w:p w:rsidR="00156C0F" w:rsidRDefault="00156C0F" w:rsidP="00156C0F">
      <w:pPr>
        <w:pStyle w:val="ListParagraph"/>
        <w:numPr>
          <w:ilvl w:val="0"/>
          <w:numId w:val="6"/>
        </w:numPr>
      </w:pPr>
      <w:r>
        <w:t>3</w:t>
      </w:r>
      <w:r w:rsidR="00DA019D">
        <w:t>3</w:t>
      </w:r>
      <w:r>
        <w:t xml:space="preserve"> people in court</w:t>
      </w:r>
    </w:p>
    <w:p w:rsidR="00156C0F" w:rsidRDefault="00156C0F">
      <w:r>
        <w:t>A total of 50 people to get one light bulb changed.</w:t>
      </w:r>
      <w:r w:rsidR="00DA019D">
        <w:t xml:space="preserve">  And this doesn’t include the multitude of people involved in importing the light bulb, checking it, packaging it, shipping it, getting rid of rubbish etc.</w:t>
      </w:r>
    </w:p>
    <w:p w:rsidR="00156C0F" w:rsidRDefault="00156C0F">
      <w:r>
        <w:t xml:space="preserve">Not surprising that some buildings routinely change all light bulbs in one </w:t>
      </w:r>
      <w:proofErr w:type="gramStart"/>
      <w:r>
        <w:t>go</w:t>
      </w:r>
      <w:proofErr w:type="gramEnd"/>
      <w:r>
        <w:t xml:space="preserve"> ever</w:t>
      </w:r>
      <w:r w:rsidR="00961EAA">
        <w:t>y</w:t>
      </w:r>
      <w:r>
        <w:t xml:space="preserve"> few years and just dump the old light bulbs.  Is this productive? </w:t>
      </w:r>
      <w:proofErr w:type="gramStart"/>
      <w:r>
        <w:t>Environmentally good?</w:t>
      </w:r>
      <w:proofErr w:type="gramEnd"/>
      <w:r w:rsidR="00DA019D">
        <w:t xml:space="preserve">  Adding to the infrastructure cost?  No, No and yes.</w:t>
      </w:r>
    </w:p>
    <w:p w:rsidR="00483C76" w:rsidRDefault="00483C76"/>
    <w:sectPr w:rsidR="00483C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E14"/>
    <w:multiLevelType w:val="hybridMultilevel"/>
    <w:tmpl w:val="19424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CCC6894"/>
    <w:multiLevelType w:val="hybridMultilevel"/>
    <w:tmpl w:val="A8147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B6D00F8"/>
    <w:multiLevelType w:val="hybridMultilevel"/>
    <w:tmpl w:val="AF421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8F53281"/>
    <w:multiLevelType w:val="hybridMultilevel"/>
    <w:tmpl w:val="8E76A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32B6EFC"/>
    <w:multiLevelType w:val="hybridMultilevel"/>
    <w:tmpl w:val="37922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60F5874"/>
    <w:multiLevelType w:val="hybridMultilevel"/>
    <w:tmpl w:val="582AB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CC4"/>
    <w:rsid w:val="00034302"/>
    <w:rsid w:val="00077244"/>
    <w:rsid w:val="00092B7D"/>
    <w:rsid w:val="00140282"/>
    <w:rsid w:val="00156C0F"/>
    <w:rsid w:val="00175F2F"/>
    <w:rsid w:val="00181207"/>
    <w:rsid w:val="001865C8"/>
    <w:rsid w:val="0027415C"/>
    <w:rsid w:val="0034398E"/>
    <w:rsid w:val="00357B69"/>
    <w:rsid w:val="00384D82"/>
    <w:rsid w:val="003B382B"/>
    <w:rsid w:val="003F5F7C"/>
    <w:rsid w:val="00424AC1"/>
    <w:rsid w:val="00443DDF"/>
    <w:rsid w:val="00483C76"/>
    <w:rsid w:val="005560D7"/>
    <w:rsid w:val="005641A6"/>
    <w:rsid w:val="0056439E"/>
    <w:rsid w:val="005C5D78"/>
    <w:rsid w:val="005E5909"/>
    <w:rsid w:val="00656BAD"/>
    <w:rsid w:val="006744AD"/>
    <w:rsid w:val="00676012"/>
    <w:rsid w:val="006949DE"/>
    <w:rsid w:val="006E326B"/>
    <w:rsid w:val="00846995"/>
    <w:rsid w:val="008628E6"/>
    <w:rsid w:val="00867F9B"/>
    <w:rsid w:val="00871BEF"/>
    <w:rsid w:val="008907A3"/>
    <w:rsid w:val="00904ADC"/>
    <w:rsid w:val="0091734E"/>
    <w:rsid w:val="00961EAA"/>
    <w:rsid w:val="00965DE8"/>
    <w:rsid w:val="009E4CB3"/>
    <w:rsid w:val="00A213CA"/>
    <w:rsid w:val="00A4561B"/>
    <w:rsid w:val="00B8315F"/>
    <w:rsid w:val="00C42AE3"/>
    <w:rsid w:val="00DA019D"/>
    <w:rsid w:val="00DF51B0"/>
    <w:rsid w:val="00E75161"/>
    <w:rsid w:val="00EB7CC4"/>
    <w:rsid w:val="00F25C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BAD"/>
    <w:pPr>
      <w:ind w:left="720"/>
      <w:contextualSpacing/>
    </w:pPr>
  </w:style>
  <w:style w:type="paragraph" w:customStyle="1" w:styleId="Bulletform">
    <w:name w:val="Bullet form"/>
    <w:basedOn w:val="Normal"/>
    <w:rsid w:val="00140282"/>
    <w:pPr>
      <w:numPr>
        <w:numId w:val="7"/>
      </w:numPr>
      <w:spacing w:before="120" w:after="0" w:line="240" w:lineRule="auto"/>
      <w:ind w:left="714" w:hanging="357"/>
      <w:jc w:val="both"/>
    </w:pPr>
    <w:rPr>
      <w:rFonts w:ascii="GoudyOlSt BT" w:eastAsia="Times New Roman" w:hAnsi="GoudyOlSt BT" w:cs="Times New Roman"/>
      <w:sz w:val="24"/>
      <w:szCs w:val="20"/>
      <w:lang w:eastAsia="en-AU"/>
    </w:rPr>
  </w:style>
  <w:style w:type="paragraph" w:styleId="BalloonText">
    <w:name w:val="Balloon Text"/>
    <w:basedOn w:val="Normal"/>
    <w:link w:val="BalloonTextChar"/>
    <w:uiPriority w:val="99"/>
    <w:semiHidden/>
    <w:unhideWhenUsed/>
    <w:rsid w:val="00140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2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BAD"/>
    <w:pPr>
      <w:ind w:left="720"/>
      <w:contextualSpacing/>
    </w:pPr>
  </w:style>
  <w:style w:type="paragraph" w:customStyle="1" w:styleId="Bulletform">
    <w:name w:val="Bullet form"/>
    <w:basedOn w:val="Normal"/>
    <w:rsid w:val="00140282"/>
    <w:pPr>
      <w:numPr>
        <w:numId w:val="7"/>
      </w:numPr>
      <w:spacing w:before="120" w:after="0" w:line="240" w:lineRule="auto"/>
      <w:ind w:left="714" w:hanging="357"/>
      <w:jc w:val="both"/>
    </w:pPr>
    <w:rPr>
      <w:rFonts w:ascii="GoudyOlSt BT" w:eastAsia="Times New Roman" w:hAnsi="GoudyOlSt BT" w:cs="Times New Roman"/>
      <w:sz w:val="24"/>
      <w:szCs w:val="20"/>
      <w:lang w:eastAsia="en-AU"/>
    </w:rPr>
  </w:style>
  <w:style w:type="paragraph" w:styleId="BalloonText">
    <w:name w:val="Balloon Text"/>
    <w:basedOn w:val="Normal"/>
    <w:link w:val="BalloonTextChar"/>
    <w:uiPriority w:val="99"/>
    <w:semiHidden/>
    <w:unhideWhenUsed/>
    <w:rsid w:val="00140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2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3240</Words>
  <Characters>18473</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45 - Peter Katz - Public Infrastructure - Public inquiry</dc:title>
  <dc:creator>Peter Katz</dc:creator>
  <cp:lastModifiedBy>Smith, Warwick</cp:lastModifiedBy>
  <cp:revision>2</cp:revision>
  <dcterms:created xsi:type="dcterms:W3CDTF">2014-01-07T02:00:00Z</dcterms:created>
  <dcterms:modified xsi:type="dcterms:W3CDTF">2014-01-07T02:00:00Z</dcterms:modified>
</cp:coreProperties>
</file>