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EE" w:rsidRDefault="006072EE" w:rsidP="00980C08">
      <w:pPr>
        <w:rPr>
          <w:sz w:val="12"/>
          <w:szCs w:val="12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sz w:val="26"/>
              <w:szCs w:val="26"/>
            </w:rPr>
            <w:t>Northern Territory</w:t>
          </w:r>
        </w:smartTag>
      </w:smartTag>
      <w:r>
        <w:rPr>
          <w:rFonts w:ascii="Arial" w:hAnsi="Arial" w:cs="Arial"/>
          <w:b/>
          <w:sz w:val="26"/>
          <w:szCs w:val="26"/>
        </w:rPr>
        <w:t xml:space="preserve"> – </w:t>
      </w:r>
      <w:r w:rsidRPr="00D96B8D">
        <w:rPr>
          <w:rFonts w:ascii="Arial" w:hAnsi="Arial" w:cs="Arial"/>
          <w:b/>
          <w:sz w:val="26"/>
          <w:szCs w:val="26"/>
        </w:rPr>
        <w:t>Report against</w:t>
      </w:r>
      <w:r>
        <w:rPr>
          <w:rFonts w:ascii="Arial" w:hAnsi="Arial" w:cs="Arial"/>
          <w:b/>
          <w:sz w:val="26"/>
          <w:szCs w:val="26"/>
        </w:rPr>
        <w:t xml:space="preserve"> Subacute Care</w:t>
      </w:r>
      <w:r w:rsidRPr="00D96B8D">
        <w:rPr>
          <w:rFonts w:ascii="Arial" w:hAnsi="Arial" w:cs="Arial"/>
          <w:b/>
          <w:sz w:val="26"/>
          <w:szCs w:val="26"/>
        </w:rPr>
        <w:t xml:space="preserve"> Implementation Plan</w:t>
      </w:r>
    </w:p>
    <w:p w:rsidR="006072EE" w:rsidRDefault="006072EE" w:rsidP="00D13D2E">
      <w:pPr>
        <w:rPr>
          <w:sz w:val="12"/>
          <w:szCs w:val="12"/>
        </w:rPr>
      </w:pPr>
    </w:p>
    <w:p w:rsidR="006072EE" w:rsidRDefault="006072EE" w:rsidP="00D13D2E">
      <w:pPr>
        <w:rPr>
          <w:sz w:val="12"/>
          <w:szCs w:val="12"/>
        </w:rPr>
      </w:pPr>
    </w:p>
    <w:p w:rsidR="006072EE" w:rsidRDefault="00DE0F34" w:rsidP="00806390">
      <w:pPr>
        <w:ind w:left="1134"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July 2012</w:t>
      </w:r>
      <w:r w:rsidR="00684476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>June 2013</w:t>
      </w: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3963"/>
        <w:gridCol w:w="2552"/>
        <w:gridCol w:w="4441"/>
      </w:tblGrid>
      <w:tr w:rsidR="006072EE" w:rsidRPr="00063E1D" w:rsidTr="00AF6087">
        <w:tc>
          <w:tcPr>
            <w:tcW w:w="15039" w:type="dxa"/>
            <w:gridSpan w:val="4"/>
            <w:shd w:val="clear" w:color="auto" w:fill="0C0C0C"/>
          </w:tcPr>
          <w:p w:rsidR="006072EE" w:rsidRPr="00063E1D" w:rsidRDefault="006072EE" w:rsidP="00D13D2E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Summary of Progress</w:t>
            </w:r>
          </w:p>
        </w:tc>
      </w:tr>
      <w:tr w:rsidR="006072EE" w:rsidRPr="00063E1D" w:rsidTr="00AF6087">
        <w:tc>
          <w:tcPr>
            <w:tcW w:w="15039" w:type="dxa"/>
            <w:gridSpan w:val="4"/>
          </w:tcPr>
          <w:p w:rsidR="00C647CD" w:rsidRPr="00063E1D" w:rsidRDefault="002C7AE7" w:rsidP="002C7A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E03FCA" w:rsidRPr="00063E1D">
              <w:rPr>
                <w:rFonts w:asciiTheme="minorHAnsi" w:hAnsiTheme="minorHAnsi" w:cs="Arial"/>
                <w:sz w:val="22"/>
                <w:szCs w:val="22"/>
              </w:rPr>
              <w:t>ll initiatives</w:t>
            </w:r>
            <w:r w:rsidR="00C647CD" w:rsidRPr="00063E1D">
              <w:rPr>
                <w:rFonts w:asciiTheme="minorHAnsi" w:hAnsiTheme="minorHAnsi" w:cs="Arial"/>
                <w:sz w:val="22"/>
                <w:szCs w:val="22"/>
              </w:rPr>
              <w:t xml:space="preserve"> under Schedule C of the National Partnership Agreement on Hospital and Health Workforce Reform are fully implemented.</w:t>
            </w:r>
          </w:p>
          <w:p w:rsidR="00C647CD" w:rsidRPr="00063E1D" w:rsidRDefault="00C647CD" w:rsidP="002C7A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C7AE7" w:rsidRPr="00063E1D" w:rsidRDefault="00E03FCA" w:rsidP="002C7A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072EE" w:rsidRPr="00063E1D" w:rsidRDefault="006072EE" w:rsidP="00F1485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6072EE" w:rsidRPr="00063E1D" w:rsidTr="00AF6087">
        <w:tc>
          <w:tcPr>
            <w:tcW w:w="4083" w:type="dxa"/>
            <w:shd w:val="clear" w:color="auto" w:fill="000000"/>
          </w:tcPr>
          <w:p w:rsidR="006072EE" w:rsidRPr="00063E1D" w:rsidRDefault="006072EE" w:rsidP="00B923AC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 xml:space="preserve">Key deliverables </w:t>
            </w:r>
          </w:p>
        </w:tc>
        <w:tc>
          <w:tcPr>
            <w:tcW w:w="3963" w:type="dxa"/>
            <w:shd w:val="clear" w:color="auto" w:fill="000000"/>
          </w:tcPr>
          <w:p w:rsidR="006072EE" w:rsidRPr="00063E1D" w:rsidRDefault="006072EE" w:rsidP="00B923AC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Progress and timing</w:t>
            </w:r>
          </w:p>
        </w:tc>
        <w:tc>
          <w:tcPr>
            <w:tcW w:w="2552" w:type="dxa"/>
            <w:shd w:val="clear" w:color="auto" w:fill="000000"/>
          </w:tcPr>
          <w:p w:rsidR="006072EE" w:rsidRPr="00063E1D" w:rsidRDefault="006072EE" w:rsidP="00B923AC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 xml:space="preserve">Allocation of </w:t>
            </w:r>
            <w:proofErr w:type="spellStart"/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NPA</w:t>
            </w:r>
            <w:proofErr w:type="spellEnd"/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 xml:space="preserve"> funding</w:t>
            </w:r>
          </w:p>
        </w:tc>
        <w:tc>
          <w:tcPr>
            <w:tcW w:w="4441" w:type="dxa"/>
            <w:shd w:val="clear" w:color="auto" w:fill="000000"/>
          </w:tcPr>
          <w:p w:rsidR="006072EE" w:rsidRPr="00063E1D" w:rsidRDefault="006072EE" w:rsidP="00B923AC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Comments</w:t>
            </w:r>
          </w:p>
        </w:tc>
      </w:tr>
      <w:tr w:rsidR="00E269FF" w:rsidRPr="00063E1D" w:rsidTr="007A047B">
        <w:trPr>
          <w:trHeight w:val="2137"/>
        </w:trPr>
        <w:tc>
          <w:tcPr>
            <w:tcW w:w="4083" w:type="dxa"/>
          </w:tcPr>
          <w:p w:rsidR="00E269FF" w:rsidRPr="00063E1D" w:rsidRDefault="00E269FF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 xml:space="preserve">Establishment of a psycho-geriatric service in the Northern Territory 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Recruitment completed by December 2009.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Service admission criteria, policies and procedures developed by December 2009.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Ps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ycho-geriatric service commenced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January 2010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3" w:type="dxa"/>
          </w:tcPr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Completed March 2010.  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Completed January 2010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Commenced January 2010  </w:t>
            </w:r>
          </w:p>
        </w:tc>
        <w:tc>
          <w:tcPr>
            <w:tcW w:w="2552" w:type="dxa"/>
          </w:tcPr>
          <w:p w:rsidR="00E269FF" w:rsidRPr="00063E1D" w:rsidRDefault="00E269FF" w:rsidP="007A047B">
            <w:pPr>
              <w:tabs>
                <w:tab w:val="left" w:pos="25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tabs>
                <w:tab w:val="left" w:pos="251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$</w:t>
            </w:r>
            <w:proofErr w:type="spellStart"/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1.374M</w:t>
            </w:r>
            <w:proofErr w:type="spellEnd"/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 xml:space="preserve"> total</w:t>
            </w:r>
          </w:p>
          <w:p w:rsidR="00E269FF" w:rsidRPr="00063E1D" w:rsidRDefault="00E269FF" w:rsidP="007A047B">
            <w:pPr>
              <w:tabs>
                <w:tab w:val="left" w:pos="25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195965">
            <w:pPr>
              <w:tabs>
                <w:tab w:val="left" w:pos="25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41" w:type="dxa"/>
          </w:tcPr>
          <w:p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6A5188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Service </w:t>
            </w:r>
            <w:r w:rsidR="00F34B7E" w:rsidRPr="00063E1D">
              <w:rPr>
                <w:rFonts w:asciiTheme="minorHAnsi" w:hAnsiTheme="minorHAnsi" w:cs="Arial"/>
                <w:sz w:val="22"/>
                <w:szCs w:val="22"/>
              </w:rPr>
              <w:t>has been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operational in Alice Springs </w:t>
            </w:r>
            <w:r w:rsidR="00D921FB" w:rsidRPr="00063E1D">
              <w:rPr>
                <w:rFonts w:asciiTheme="minorHAnsi" w:hAnsiTheme="minorHAnsi" w:cs="Arial"/>
                <w:sz w:val="22"/>
                <w:szCs w:val="22"/>
              </w:rPr>
              <w:t>and Darwin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since January 2010, including rural and remote consultations. 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:rsidR="006A5188" w:rsidRPr="00063E1D" w:rsidRDefault="006A5188" w:rsidP="006A5188">
            <w:pPr>
              <w:rPr>
                <w:rFonts w:asciiTheme="minorHAnsi" w:hAnsiTheme="minorHAnsi"/>
                <w:sz w:val="22"/>
                <w:szCs w:val="22"/>
              </w:rPr>
            </w:pPr>
            <w:r w:rsidRPr="00063E1D">
              <w:rPr>
                <w:rFonts w:asciiTheme="minorHAnsi" w:hAnsiTheme="minorHAnsi"/>
                <w:sz w:val="22"/>
                <w:szCs w:val="22"/>
              </w:rPr>
              <w:t>Uptake of the service has exceeded expectations, including visits to remote communities.</w:t>
            </w:r>
          </w:p>
          <w:p w:rsidR="00063E1D" w:rsidRPr="00063E1D" w:rsidRDefault="00063E1D" w:rsidP="006A518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A5188" w:rsidRPr="00063E1D" w:rsidRDefault="00063E1D" w:rsidP="006A5188">
            <w:pPr>
              <w:rPr>
                <w:rFonts w:asciiTheme="minorHAnsi" w:hAnsiTheme="minorHAnsi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Service continues in this quarter with a high level of demand. </w:t>
            </w:r>
            <w:r w:rsidR="006A5188" w:rsidRPr="00063E1D">
              <w:rPr>
                <w:rFonts w:asciiTheme="minorHAnsi" w:hAnsiTheme="minorHAnsi"/>
                <w:sz w:val="22"/>
                <w:szCs w:val="22"/>
              </w:rPr>
              <w:t xml:space="preserve">To enable sustainability of ongoing service it is evident that a second position in both regions is required to cover leave provisions and continuation of service and also assist in management of these very complex clients.  </w:t>
            </w:r>
          </w:p>
          <w:p w:rsidR="00910F5F" w:rsidRPr="00063E1D" w:rsidRDefault="00910F5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ind w:left="34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DF2B3D" w:rsidRPr="00063E1D" w:rsidTr="007A047B">
        <w:trPr>
          <w:trHeight w:val="2137"/>
        </w:trPr>
        <w:tc>
          <w:tcPr>
            <w:tcW w:w="4083" w:type="dxa"/>
          </w:tcPr>
          <w:p w:rsidR="00DF2B3D" w:rsidRPr="00063E1D" w:rsidRDefault="00DF2B3D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Enhanced program for outpatient rehabilitation either </w:t>
            </w:r>
            <w:r w:rsidR="00D921FB" w:rsidRPr="00063E1D">
              <w:rPr>
                <w:rFonts w:asciiTheme="minorHAnsi" w:hAnsiTheme="minorHAnsi" w:cs="Arial"/>
                <w:b/>
                <w:sz w:val="22"/>
                <w:szCs w:val="22"/>
              </w:rPr>
              <w:t>in the home or as an outpatient for Alice Springs Hospital</w:t>
            </w:r>
          </w:p>
          <w:p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Recruitment completed August 2009</w:t>
            </w: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Purchase of equipment August 2009</w:t>
            </w: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Referral to </w:t>
            </w:r>
            <w:proofErr w:type="spellStart"/>
            <w:r w:rsidRPr="00063E1D">
              <w:rPr>
                <w:rFonts w:asciiTheme="minorHAnsi" w:hAnsiTheme="minorHAnsi" w:cs="Arial"/>
                <w:sz w:val="22"/>
                <w:szCs w:val="22"/>
              </w:rPr>
              <w:t>HITH</w:t>
            </w:r>
            <w:proofErr w:type="spellEnd"/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Service, </w:t>
            </w:r>
            <w:proofErr w:type="spellStart"/>
            <w:r w:rsidRPr="00063E1D">
              <w:rPr>
                <w:rFonts w:asciiTheme="minorHAnsi" w:hAnsiTheme="minorHAnsi" w:cs="Arial"/>
                <w:sz w:val="22"/>
                <w:szCs w:val="22"/>
              </w:rPr>
              <w:t>polices</w:t>
            </w:r>
            <w:proofErr w:type="spellEnd"/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and procedures, revised August 2009</w:t>
            </w: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Service commenced September 2009</w:t>
            </w:r>
          </w:p>
        </w:tc>
        <w:tc>
          <w:tcPr>
            <w:tcW w:w="3963" w:type="dxa"/>
          </w:tcPr>
          <w:p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2C7AE7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  June 2010</w:t>
            </w: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2C7AE7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  June 2010</w:t>
            </w: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Completed 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December 2009</w:t>
            </w: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2C7A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Commenced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January 2010.</w:t>
            </w:r>
          </w:p>
        </w:tc>
        <w:tc>
          <w:tcPr>
            <w:tcW w:w="2552" w:type="dxa"/>
          </w:tcPr>
          <w:p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921FB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$855,000 total</w:t>
            </w:r>
          </w:p>
          <w:p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D921FB">
            <w:pPr>
              <w:tabs>
                <w:tab w:val="left" w:pos="25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41" w:type="dxa"/>
          </w:tcPr>
          <w:p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921FB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Recruitment </w:t>
            </w:r>
            <w:r w:rsidR="00910F5F" w:rsidRPr="00063E1D">
              <w:rPr>
                <w:rFonts w:asciiTheme="minorHAnsi" w:hAnsiTheme="minorHAnsi" w:cs="Arial"/>
                <w:sz w:val="22"/>
                <w:szCs w:val="22"/>
              </w:rPr>
              <w:t xml:space="preserve">was 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successful with a Physiotherapist and an Occupational Therapist currently delivering the outpatient and </w:t>
            </w:r>
            <w:proofErr w:type="spellStart"/>
            <w:r w:rsidRPr="00063E1D">
              <w:rPr>
                <w:rFonts w:asciiTheme="minorHAnsi" w:hAnsiTheme="minorHAnsi" w:cs="Arial"/>
                <w:sz w:val="22"/>
                <w:szCs w:val="22"/>
              </w:rPr>
              <w:t>HITH</w:t>
            </w:r>
            <w:proofErr w:type="spellEnd"/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rehabilitation services.</w:t>
            </w:r>
          </w:p>
          <w:p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F2B3D" w:rsidRPr="00063E1D" w:rsidRDefault="00DF2B3D" w:rsidP="00670D6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Recruitment for an Aboriginal Health Worker was unsuccessful and this </w:t>
            </w:r>
            <w:r w:rsidR="00356C0C" w:rsidRPr="00063E1D">
              <w:rPr>
                <w:rFonts w:asciiTheme="minorHAnsi" w:hAnsiTheme="minorHAnsi" w:cs="Arial"/>
                <w:sz w:val="22"/>
                <w:szCs w:val="22"/>
              </w:rPr>
              <w:t>was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converted to a therapy assistant </w:t>
            </w:r>
            <w:r w:rsidR="00D921FB" w:rsidRPr="00063E1D">
              <w:rPr>
                <w:rFonts w:asciiTheme="minorHAnsi" w:hAnsiTheme="minorHAnsi" w:cs="Arial"/>
                <w:sz w:val="22"/>
                <w:szCs w:val="22"/>
              </w:rPr>
              <w:t>who has been recruited and who assists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with the co-ordination of the programs and in their delivery. </w:t>
            </w:r>
          </w:p>
        </w:tc>
      </w:tr>
      <w:tr w:rsidR="00E269FF" w:rsidRPr="00063E1D" w:rsidTr="007A047B">
        <w:trPr>
          <w:trHeight w:val="2137"/>
        </w:trPr>
        <w:tc>
          <w:tcPr>
            <w:tcW w:w="4083" w:type="dxa"/>
          </w:tcPr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Establishing a Step-down Unit at the Royal Darwin Hospital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 scope of works August 2009.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Request for tender September 2009.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Building works commenced Dec 2009.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Step Down unit opened July 2010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3" w:type="dxa"/>
          </w:tcPr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E269FF" w:rsidRPr="00063E1D">
              <w:rPr>
                <w:rFonts w:asciiTheme="minorHAnsi" w:hAnsiTheme="minorHAnsi" w:cs="Arial"/>
                <w:sz w:val="22"/>
                <w:szCs w:val="22"/>
              </w:rPr>
              <w:t xml:space="preserve"> December 2009.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E269FF" w:rsidRPr="00063E1D">
              <w:rPr>
                <w:rFonts w:asciiTheme="minorHAnsi" w:hAnsiTheme="minorHAnsi" w:cs="Arial"/>
                <w:sz w:val="22"/>
                <w:szCs w:val="22"/>
              </w:rPr>
              <w:t xml:space="preserve"> January 2010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E269FF" w:rsidRPr="00063E1D">
              <w:rPr>
                <w:rFonts w:asciiTheme="minorHAnsi" w:hAnsiTheme="minorHAnsi" w:cs="Arial"/>
                <w:sz w:val="22"/>
                <w:szCs w:val="22"/>
              </w:rPr>
              <w:t xml:space="preserve"> March 2010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C7AE7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Achieved.  Opened July 2010</w:t>
            </w:r>
          </w:p>
        </w:tc>
        <w:tc>
          <w:tcPr>
            <w:tcW w:w="2552" w:type="dxa"/>
          </w:tcPr>
          <w:p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670D65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="00E269FF" w:rsidRPr="00063E1D">
              <w:rPr>
                <w:rFonts w:asciiTheme="minorHAnsi" w:hAnsiTheme="minorHAnsi" w:cs="Arial"/>
                <w:b/>
                <w:sz w:val="22"/>
                <w:szCs w:val="22"/>
              </w:rPr>
              <w:t>$</w:t>
            </w:r>
            <w:proofErr w:type="spellStart"/>
            <w:r w:rsidR="00E269FF" w:rsidRPr="00063E1D">
              <w:rPr>
                <w:rFonts w:asciiTheme="minorHAnsi" w:hAnsiTheme="minorHAnsi" w:cs="Arial"/>
                <w:b/>
                <w:sz w:val="22"/>
                <w:szCs w:val="22"/>
              </w:rPr>
              <w:t>1.221M</w:t>
            </w:r>
            <w:proofErr w:type="spellEnd"/>
            <w:r w:rsidR="00E269FF" w:rsidRPr="00063E1D">
              <w:rPr>
                <w:rFonts w:asciiTheme="minorHAnsi" w:hAnsiTheme="minorHAnsi" w:cs="Arial"/>
                <w:b/>
                <w:sz w:val="22"/>
                <w:szCs w:val="22"/>
              </w:rPr>
              <w:t xml:space="preserve">  Total</w:t>
            </w:r>
          </w:p>
          <w:p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41" w:type="dxa"/>
          </w:tcPr>
          <w:p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Renovations were completed and the step-down unit became operational on 5</w:t>
            </w:r>
            <w:r w:rsidRPr="00063E1D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July 2010.</w:t>
            </w:r>
          </w:p>
          <w:p w:rsidR="004A43BC" w:rsidRPr="00063E1D" w:rsidRDefault="008312AC" w:rsidP="008312A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8312AC" w:rsidRPr="00063E1D" w:rsidRDefault="00D921FB" w:rsidP="008312A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Activity has been high ever since it opened and the model is successful for service delivery within </w:t>
            </w:r>
            <w:proofErr w:type="spellStart"/>
            <w:r w:rsidRPr="00063E1D">
              <w:rPr>
                <w:rFonts w:asciiTheme="minorHAnsi" w:hAnsiTheme="minorHAnsi" w:cs="Arial"/>
                <w:sz w:val="22"/>
                <w:szCs w:val="22"/>
              </w:rPr>
              <w:t>RDH</w:t>
            </w:r>
            <w:proofErr w:type="spellEnd"/>
            <w:r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910F5F" w:rsidRPr="00063E1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8312AC" w:rsidRPr="00063E1D" w:rsidRDefault="008312AC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8312AC" w:rsidRPr="00063E1D" w:rsidRDefault="008312AC" w:rsidP="008312A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69FF" w:rsidRPr="00063E1D" w:rsidTr="007A047B">
        <w:trPr>
          <w:trHeight w:val="410"/>
        </w:trPr>
        <w:tc>
          <w:tcPr>
            <w:tcW w:w="4083" w:type="dxa"/>
          </w:tcPr>
          <w:p w:rsidR="00E269FF" w:rsidRPr="00063E1D" w:rsidRDefault="00E269FF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Establish a Geriatric Evaluation and Management Service at Royal Darwin Hospital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Recruitment December 2009.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Service admission criteria, </w:t>
            </w:r>
            <w:proofErr w:type="spellStart"/>
            <w:r w:rsidRPr="00063E1D">
              <w:rPr>
                <w:rFonts w:asciiTheme="minorHAnsi" w:hAnsiTheme="minorHAnsi" w:cs="Arial"/>
                <w:sz w:val="22"/>
                <w:szCs w:val="22"/>
              </w:rPr>
              <w:t>polices</w:t>
            </w:r>
            <w:proofErr w:type="spellEnd"/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and procedures developed December 2009.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GEM Services commenced January 2010.</w:t>
            </w:r>
          </w:p>
        </w:tc>
        <w:tc>
          <w:tcPr>
            <w:tcW w:w="3963" w:type="dxa"/>
          </w:tcPr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6E5591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Recruitment completed January 2011.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E5591" w:rsidRPr="00063E1D" w:rsidRDefault="006E5591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lastRenderedPageBreak/>
              <w:t>Completed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: December 2009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Commenced </w:t>
            </w:r>
            <w:r w:rsidR="00E03FCA" w:rsidRPr="00063E1D">
              <w:rPr>
                <w:rFonts w:asciiTheme="minorHAnsi" w:hAnsiTheme="minorHAnsi" w:cs="Arial"/>
                <w:sz w:val="22"/>
                <w:szCs w:val="22"/>
              </w:rPr>
              <w:t>in January 2011</w:t>
            </w:r>
            <w:r w:rsidR="00F52BB9"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E269FF" w:rsidRPr="00063E1D" w:rsidRDefault="00195965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$331,000 Total</w:t>
            </w:r>
          </w:p>
        </w:tc>
        <w:tc>
          <w:tcPr>
            <w:tcW w:w="4441" w:type="dxa"/>
          </w:tcPr>
          <w:p w:rsidR="00E269FF" w:rsidRPr="00063E1D" w:rsidRDefault="00E269FF" w:rsidP="007A047B">
            <w:pPr>
              <w:tabs>
                <w:tab w:val="left" w:pos="0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D47296" w:rsidRPr="00063E1D" w:rsidRDefault="00D47296" w:rsidP="00D47296">
            <w:pPr>
              <w:ind w:left="34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D67B12" w:rsidRPr="00063E1D" w:rsidRDefault="00CB2E25" w:rsidP="00D47296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Funding allocated to </w:t>
            </w:r>
            <w:r w:rsidR="00D47296" w:rsidRPr="00063E1D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.5 </w:t>
            </w:r>
            <w:r w:rsidR="0022022E" w:rsidRPr="00063E1D">
              <w:rPr>
                <w:rFonts w:asciiTheme="minorHAnsi" w:hAnsiTheme="minorHAnsi" w:cs="Arial"/>
                <w:sz w:val="22"/>
                <w:szCs w:val="22"/>
              </w:rPr>
              <w:t>FTE M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edical </w:t>
            </w:r>
            <w:r w:rsidR="00D47296" w:rsidRPr="00063E1D">
              <w:rPr>
                <w:rFonts w:asciiTheme="minorHAnsi" w:hAnsiTheme="minorHAnsi" w:cs="Arial"/>
                <w:sz w:val="22"/>
                <w:szCs w:val="22"/>
              </w:rPr>
              <w:t xml:space="preserve">Registrar 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has been utilised </w:t>
            </w:r>
            <w:r w:rsidR="0022022E" w:rsidRPr="00063E1D">
              <w:rPr>
                <w:rFonts w:asciiTheme="minorHAnsi" w:hAnsiTheme="minorHAnsi" w:cs="Arial"/>
                <w:sz w:val="22"/>
                <w:szCs w:val="22"/>
              </w:rPr>
              <w:t>for a resident medical officer 1.0 FTE to support the GEM Service.</w:t>
            </w:r>
          </w:p>
          <w:p w:rsidR="0022022E" w:rsidRPr="00063E1D" w:rsidRDefault="0022022E" w:rsidP="00245B53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:rsidR="00E269FF" w:rsidRPr="00063E1D" w:rsidRDefault="00D67B12" w:rsidP="00670D65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Some Allied Health and Administrative 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lastRenderedPageBreak/>
              <w:t>assistance also commenced to support the GEM service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:rsidR="006072EE" w:rsidRDefault="006072EE" w:rsidP="009E1D93">
      <w:pPr>
        <w:tabs>
          <w:tab w:val="left" w:pos="567"/>
        </w:tabs>
        <w:rPr>
          <w:sz w:val="12"/>
          <w:szCs w:val="12"/>
        </w:rPr>
      </w:pPr>
    </w:p>
    <w:p w:rsidR="006072EE" w:rsidRDefault="006072EE" w:rsidP="009E1D93">
      <w:pPr>
        <w:tabs>
          <w:tab w:val="left" w:pos="567"/>
        </w:tabs>
        <w:rPr>
          <w:sz w:val="12"/>
          <w:szCs w:val="12"/>
        </w:rPr>
      </w:pPr>
    </w:p>
    <w:p w:rsidR="006072EE" w:rsidRDefault="006072EE" w:rsidP="00E269FF">
      <w:pPr>
        <w:tabs>
          <w:tab w:val="left" w:pos="567"/>
        </w:tabs>
        <w:rPr>
          <w:sz w:val="20"/>
        </w:rPr>
      </w:pPr>
    </w:p>
    <w:sectPr w:rsidR="006072EE" w:rsidSect="00C647CD">
      <w:footerReference w:type="even" r:id="rId8"/>
      <w:footerReference w:type="default" r:id="rId9"/>
      <w:pgSz w:w="16837" w:h="11905" w:orient="landscape" w:code="9"/>
      <w:pgMar w:top="1418" w:right="1134" w:bottom="1418" w:left="1134" w:header="1440" w:footer="72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5E" w:rsidRDefault="0019745E">
      <w:r>
        <w:separator/>
      </w:r>
    </w:p>
  </w:endnote>
  <w:endnote w:type="continuationSeparator" w:id="0">
    <w:p w:rsidR="0019745E" w:rsidRDefault="0019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1D" w:rsidRDefault="00C17A7A" w:rsidP="000D78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3E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3E1D" w:rsidRDefault="00063E1D" w:rsidP="00C64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1D" w:rsidRDefault="00C17A7A" w:rsidP="000D78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3E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AF3">
      <w:rPr>
        <w:rStyle w:val="PageNumber"/>
        <w:noProof/>
      </w:rPr>
      <w:t>2</w:t>
    </w:r>
    <w:r>
      <w:rPr>
        <w:rStyle w:val="PageNumber"/>
      </w:rPr>
      <w:fldChar w:fldCharType="end"/>
    </w:r>
  </w:p>
  <w:p w:rsidR="00063E1D" w:rsidRDefault="00063E1D" w:rsidP="00C64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5E" w:rsidRDefault="0019745E">
      <w:r>
        <w:separator/>
      </w:r>
    </w:p>
  </w:footnote>
  <w:footnote w:type="continuationSeparator" w:id="0">
    <w:p w:rsidR="0019745E" w:rsidRDefault="0019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FE2"/>
    <w:multiLevelType w:val="hybridMultilevel"/>
    <w:tmpl w:val="0802ACF4"/>
    <w:lvl w:ilvl="0" w:tplc="6A1A0932">
      <w:start w:val="1"/>
      <w:numFmt w:val="decimal"/>
      <w:lvlText w:val="%1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FA0AF5"/>
    <w:multiLevelType w:val="multilevel"/>
    <w:tmpl w:val="E66C5556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>
    <w:nsid w:val="06B7440B"/>
    <w:multiLevelType w:val="hybridMultilevel"/>
    <w:tmpl w:val="71765112"/>
    <w:lvl w:ilvl="0" w:tplc="8EE0A828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31E89"/>
    <w:multiLevelType w:val="hybridMultilevel"/>
    <w:tmpl w:val="63DEA148"/>
    <w:lvl w:ilvl="0" w:tplc="B01485F6">
      <w:start w:val="1"/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sz w:val="16"/>
      </w:rPr>
    </w:lvl>
    <w:lvl w:ilvl="1" w:tplc="B01485F6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4D2095"/>
    <w:multiLevelType w:val="hybridMultilevel"/>
    <w:tmpl w:val="3D4E5366"/>
    <w:lvl w:ilvl="0" w:tplc="DF8A5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DD52C0"/>
    <w:multiLevelType w:val="hybridMultilevel"/>
    <w:tmpl w:val="0F349CFE"/>
    <w:lvl w:ilvl="0" w:tplc="8EE0A828">
      <w:numFmt w:val="bullet"/>
      <w:lvlText w:val=""/>
      <w:lvlJc w:val="left"/>
      <w:pPr>
        <w:tabs>
          <w:tab w:val="num" w:pos="777"/>
        </w:tabs>
        <w:ind w:left="777" w:hanging="357"/>
      </w:pPr>
      <w:rPr>
        <w:rFonts w:ascii="Symbol" w:hAnsi="Symbol" w:hint="default"/>
        <w:sz w:val="16"/>
      </w:rPr>
    </w:lvl>
    <w:lvl w:ilvl="1" w:tplc="B01485F6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4E1B7C"/>
    <w:multiLevelType w:val="hybridMultilevel"/>
    <w:tmpl w:val="561871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4A3E63"/>
    <w:multiLevelType w:val="hybridMultilevel"/>
    <w:tmpl w:val="14BCBB6C"/>
    <w:lvl w:ilvl="0" w:tplc="8EE0A828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53F1D"/>
    <w:multiLevelType w:val="hybridMultilevel"/>
    <w:tmpl w:val="F928F842"/>
    <w:lvl w:ilvl="0" w:tplc="AB3CCE9E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BE5439"/>
    <w:multiLevelType w:val="hybridMultilevel"/>
    <w:tmpl w:val="8AE4F176"/>
    <w:lvl w:ilvl="0" w:tplc="76CA9C9A">
      <w:start w:val="1"/>
      <w:numFmt w:val="decimal"/>
      <w:lvlText w:val="%1."/>
      <w:lvlJc w:val="left"/>
      <w:pPr>
        <w:tabs>
          <w:tab w:val="num" w:pos="780"/>
        </w:tabs>
        <w:ind w:left="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1FA2540D"/>
    <w:multiLevelType w:val="hybridMultilevel"/>
    <w:tmpl w:val="5F26CB74"/>
    <w:lvl w:ilvl="0" w:tplc="8E889122">
      <w:start w:val="3"/>
      <w:numFmt w:val="decimal"/>
      <w:lvlText w:val="%1."/>
      <w:lvlJc w:val="left"/>
      <w:pPr>
        <w:tabs>
          <w:tab w:val="num" w:pos="780"/>
        </w:tabs>
        <w:ind w:left="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B27E77"/>
    <w:multiLevelType w:val="hybridMultilevel"/>
    <w:tmpl w:val="CB3EAD6E"/>
    <w:lvl w:ilvl="0" w:tplc="76CA9C9A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F4A66FD"/>
    <w:multiLevelType w:val="hybridMultilevel"/>
    <w:tmpl w:val="FB28E2CE"/>
    <w:lvl w:ilvl="0" w:tplc="44C00CAC">
      <w:start w:val="2"/>
      <w:numFmt w:val="decimal"/>
      <w:lvlText w:val="%1."/>
      <w:lvlJc w:val="left"/>
      <w:pPr>
        <w:tabs>
          <w:tab w:val="num" w:pos="780"/>
        </w:tabs>
        <w:ind w:left="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F166B0"/>
    <w:multiLevelType w:val="multilevel"/>
    <w:tmpl w:val="D15C49C2"/>
    <w:lvl w:ilvl="0">
      <w:start w:val="1"/>
      <w:numFmt w:val="decimal"/>
      <w:lvlText w:val="%1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485A04"/>
    <w:multiLevelType w:val="multilevel"/>
    <w:tmpl w:val="8A764A16"/>
    <w:lvl w:ilvl="0">
      <w:start w:val="2"/>
      <w:numFmt w:val="none"/>
      <w:lvlText w:val="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A819FC"/>
    <w:multiLevelType w:val="hybridMultilevel"/>
    <w:tmpl w:val="04CA34E8"/>
    <w:lvl w:ilvl="0" w:tplc="0C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>
    <w:nsid w:val="35722498"/>
    <w:multiLevelType w:val="hybridMultilevel"/>
    <w:tmpl w:val="345888F6"/>
    <w:lvl w:ilvl="0" w:tplc="76CA9C9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911C52"/>
    <w:multiLevelType w:val="hybridMultilevel"/>
    <w:tmpl w:val="6CE640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326D7"/>
    <w:multiLevelType w:val="hybridMultilevel"/>
    <w:tmpl w:val="1D1866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0B6C0D"/>
    <w:multiLevelType w:val="multilevel"/>
    <w:tmpl w:val="6A968F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0">
    <w:nsid w:val="3A2A0BA8"/>
    <w:multiLevelType w:val="multilevel"/>
    <w:tmpl w:val="E66C5556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1">
    <w:nsid w:val="3A62027F"/>
    <w:multiLevelType w:val="multilevel"/>
    <w:tmpl w:val="F89E4650"/>
    <w:lvl w:ilvl="0">
      <w:start w:val="4"/>
      <w:numFmt w:val="upperLetter"/>
      <w:pStyle w:val="ScheduleNumberedPara"/>
      <w:lvlText w:val="%1"/>
      <w:lvlJc w:val="left"/>
      <w:pPr>
        <w:tabs>
          <w:tab w:val="num" w:pos="0"/>
        </w:tabs>
        <w:ind w:hanging="567"/>
      </w:pPr>
      <w:rPr>
        <w:rFonts w:cs="Times New Roman" w:hint="default"/>
      </w:rPr>
    </w:lvl>
    <w:lvl w:ilvl="1">
      <w:start w:val="1"/>
      <w:numFmt w:val="decimal"/>
      <w:pStyle w:val="ScheduleNumberedPara"/>
      <w:lvlText w:val="%1%2"/>
      <w:lvlJc w:val="left"/>
      <w:pPr>
        <w:tabs>
          <w:tab w:val="num" w:pos="851"/>
        </w:tabs>
        <w:ind w:left="851" w:hanging="567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 w:hint="default"/>
      </w:rPr>
    </w:lvl>
  </w:abstractNum>
  <w:abstractNum w:abstractNumId="22">
    <w:nsid w:val="3B2546E8"/>
    <w:multiLevelType w:val="hybridMultilevel"/>
    <w:tmpl w:val="39A24468"/>
    <w:lvl w:ilvl="0" w:tplc="EA820B14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3">
    <w:nsid w:val="3F46162B"/>
    <w:multiLevelType w:val="hybridMultilevel"/>
    <w:tmpl w:val="38B60642"/>
    <w:lvl w:ilvl="0" w:tplc="44C00CAC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4">
    <w:nsid w:val="42532A76"/>
    <w:multiLevelType w:val="hybridMultilevel"/>
    <w:tmpl w:val="67A8F652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43654F29"/>
    <w:multiLevelType w:val="multilevel"/>
    <w:tmpl w:val="231AE878"/>
    <w:lvl w:ilvl="0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>
      <w:start w:val="2"/>
      <w:numFmt w:val="decimal"/>
      <w:lvlText w:val="%2."/>
      <w:lvlJc w:val="left"/>
      <w:pPr>
        <w:tabs>
          <w:tab w:val="num" w:pos="1800"/>
        </w:tabs>
        <w:ind w:left="108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D96458"/>
    <w:multiLevelType w:val="hybridMultilevel"/>
    <w:tmpl w:val="BF26C0BC"/>
    <w:lvl w:ilvl="0" w:tplc="44C00CAC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7">
    <w:nsid w:val="46403E9E"/>
    <w:multiLevelType w:val="hybridMultilevel"/>
    <w:tmpl w:val="CF440F30"/>
    <w:lvl w:ilvl="0" w:tplc="DF8A57CE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8">
    <w:nsid w:val="476C2BCC"/>
    <w:multiLevelType w:val="hybridMultilevel"/>
    <w:tmpl w:val="E98E95B6"/>
    <w:lvl w:ilvl="0" w:tplc="44C00CAC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9">
    <w:nsid w:val="4A0B4B8A"/>
    <w:multiLevelType w:val="hybridMultilevel"/>
    <w:tmpl w:val="8A764A16"/>
    <w:lvl w:ilvl="0" w:tplc="A85C6406">
      <w:start w:val="2"/>
      <w:numFmt w:val="none"/>
      <w:lvlText w:val="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0853B9"/>
    <w:multiLevelType w:val="hybridMultilevel"/>
    <w:tmpl w:val="6A4667E6"/>
    <w:lvl w:ilvl="0" w:tplc="AB3CCE9E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 w:tplc="9CE20C80">
      <w:start w:val="2"/>
      <w:numFmt w:val="decimal"/>
      <w:lvlText w:val="%2."/>
      <w:lvlJc w:val="left"/>
      <w:pPr>
        <w:tabs>
          <w:tab w:val="num" w:pos="1800"/>
        </w:tabs>
        <w:ind w:left="1080"/>
      </w:pPr>
      <w:rPr>
        <w:rFonts w:cs="Times New Roman" w:hint="default"/>
        <w:sz w:val="24"/>
        <w:szCs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C4638F"/>
    <w:multiLevelType w:val="hybridMultilevel"/>
    <w:tmpl w:val="8206B94C"/>
    <w:lvl w:ilvl="0" w:tplc="76CA9C9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D27C5D"/>
    <w:multiLevelType w:val="hybridMultilevel"/>
    <w:tmpl w:val="BEB4A83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8D3B61"/>
    <w:multiLevelType w:val="multilevel"/>
    <w:tmpl w:val="09BA975A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4">
    <w:nsid w:val="603516C9"/>
    <w:multiLevelType w:val="hybridMultilevel"/>
    <w:tmpl w:val="08D2D4C6"/>
    <w:lvl w:ilvl="0" w:tplc="9F0298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21A568A"/>
    <w:multiLevelType w:val="multilevel"/>
    <w:tmpl w:val="D0468840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6">
    <w:nsid w:val="65E2555A"/>
    <w:multiLevelType w:val="hybridMultilevel"/>
    <w:tmpl w:val="F0B84F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51741F"/>
    <w:multiLevelType w:val="hybridMultilevel"/>
    <w:tmpl w:val="68804E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3D3FF5"/>
    <w:multiLevelType w:val="hybridMultilevel"/>
    <w:tmpl w:val="A01C038A"/>
    <w:lvl w:ilvl="0" w:tplc="0C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9">
    <w:nsid w:val="6EAA405E"/>
    <w:multiLevelType w:val="multilevel"/>
    <w:tmpl w:val="F01635E0"/>
    <w:lvl w:ilvl="0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08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DD61BB"/>
    <w:multiLevelType w:val="hybridMultilevel"/>
    <w:tmpl w:val="39C222AE"/>
    <w:lvl w:ilvl="0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41">
    <w:nsid w:val="6FFC6DEA"/>
    <w:multiLevelType w:val="hybridMultilevel"/>
    <w:tmpl w:val="0554C3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357B7C"/>
    <w:multiLevelType w:val="hybridMultilevel"/>
    <w:tmpl w:val="3C52780A"/>
    <w:lvl w:ilvl="0" w:tplc="A85C6406">
      <w:start w:val="2"/>
      <w:numFmt w:val="none"/>
      <w:lvlText w:val="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3">
    <w:nsid w:val="74924DEC"/>
    <w:multiLevelType w:val="hybridMultilevel"/>
    <w:tmpl w:val="C1185408"/>
    <w:lvl w:ilvl="0" w:tplc="6FE06DC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854AAC"/>
    <w:multiLevelType w:val="hybridMultilevel"/>
    <w:tmpl w:val="451E0452"/>
    <w:lvl w:ilvl="0" w:tplc="3814ABD4">
      <w:start w:val="1"/>
      <w:numFmt w:val="decimal"/>
      <w:pStyle w:val="Normalnumbere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6B742A"/>
    <w:multiLevelType w:val="hybridMultilevel"/>
    <w:tmpl w:val="7CC659F4"/>
    <w:lvl w:ilvl="0" w:tplc="D39A3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5"/>
  </w:num>
  <w:num w:numId="5">
    <w:abstractNumId w:val="38"/>
  </w:num>
  <w:num w:numId="6">
    <w:abstractNumId w:val="10"/>
  </w:num>
  <w:num w:numId="7">
    <w:abstractNumId w:val="3"/>
  </w:num>
  <w:num w:numId="8">
    <w:abstractNumId w:val="30"/>
  </w:num>
  <w:num w:numId="9">
    <w:abstractNumId w:val="39"/>
  </w:num>
  <w:num w:numId="10">
    <w:abstractNumId w:val="25"/>
  </w:num>
  <w:num w:numId="11">
    <w:abstractNumId w:val="12"/>
  </w:num>
  <w:num w:numId="12">
    <w:abstractNumId w:val="44"/>
  </w:num>
  <w:num w:numId="13">
    <w:abstractNumId w:val="8"/>
  </w:num>
  <w:num w:numId="14">
    <w:abstractNumId w:val="23"/>
  </w:num>
  <w:num w:numId="15">
    <w:abstractNumId w:val="26"/>
  </w:num>
  <w:num w:numId="16">
    <w:abstractNumId w:val="28"/>
  </w:num>
  <w:num w:numId="17">
    <w:abstractNumId w:val="42"/>
  </w:num>
  <w:num w:numId="18">
    <w:abstractNumId w:val="33"/>
  </w:num>
  <w:num w:numId="19">
    <w:abstractNumId w:val="19"/>
  </w:num>
  <w:num w:numId="20">
    <w:abstractNumId w:val="1"/>
  </w:num>
  <w:num w:numId="21">
    <w:abstractNumId w:val="20"/>
  </w:num>
  <w:num w:numId="22">
    <w:abstractNumId w:val="35"/>
  </w:num>
  <w:num w:numId="23">
    <w:abstractNumId w:val="29"/>
  </w:num>
  <w:num w:numId="24">
    <w:abstractNumId w:val="14"/>
  </w:num>
  <w:num w:numId="25">
    <w:abstractNumId w:val="0"/>
  </w:num>
  <w:num w:numId="26">
    <w:abstractNumId w:val="31"/>
  </w:num>
  <w:num w:numId="27">
    <w:abstractNumId w:val="13"/>
  </w:num>
  <w:num w:numId="28">
    <w:abstractNumId w:val="34"/>
  </w:num>
  <w:num w:numId="29">
    <w:abstractNumId w:val="37"/>
  </w:num>
  <w:num w:numId="30">
    <w:abstractNumId w:val="36"/>
  </w:num>
  <w:num w:numId="31">
    <w:abstractNumId w:val="24"/>
  </w:num>
  <w:num w:numId="32">
    <w:abstractNumId w:val="9"/>
  </w:num>
  <w:num w:numId="33">
    <w:abstractNumId w:val="6"/>
  </w:num>
  <w:num w:numId="34">
    <w:abstractNumId w:val="41"/>
  </w:num>
  <w:num w:numId="35">
    <w:abstractNumId w:val="32"/>
  </w:num>
  <w:num w:numId="36">
    <w:abstractNumId w:val="17"/>
  </w:num>
  <w:num w:numId="37">
    <w:abstractNumId w:val="43"/>
  </w:num>
  <w:num w:numId="38">
    <w:abstractNumId w:val="16"/>
  </w:num>
  <w:num w:numId="39">
    <w:abstractNumId w:val="11"/>
  </w:num>
  <w:num w:numId="40">
    <w:abstractNumId w:val="45"/>
  </w:num>
  <w:num w:numId="41">
    <w:abstractNumId w:val="40"/>
  </w:num>
  <w:num w:numId="42">
    <w:abstractNumId w:val="22"/>
  </w:num>
  <w:num w:numId="43">
    <w:abstractNumId w:val="18"/>
  </w:num>
  <w:num w:numId="44">
    <w:abstractNumId w:val="15"/>
  </w:num>
  <w:num w:numId="45">
    <w:abstractNumId w:val="4"/>
  </w:num>
  <w:num w:numId="46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D083170-4240-490E-974B-863FEC59ED69}"/>
    <w:docVar w:name="dgnword-eventsink" w:val="22232304"/>
  </w:docVars>
  <w:rsids>
    <w:rsidRoot w:val="00B95697"/>
    <w:rsid w:val="00000A05"/>
    <w:rsid w:val="0000147E"/>
    <w:rsid w:val="0000291D"/>
    <w:rsid w:val="000059DC"/>
    <w:rsid w:val="000101D0"/>
    <w:rsid w:val="00011078"/>
    <w:rsid w:val="00023D07"/>
    <w:rsid w:val="00041270"/>
    <w:rsid w:val="0004168C"/>
    <w:rsid w:val="00042B5F"/>
    <w:rsid w:val="000551C7"/>
    <w:rsid w:val="00056276"/>
    <w:rsid w:val="000572F1"/>
    <w:rsid w:val="00062C22"/>
    <w:rsid w:val="00063E1D"/>
    <w:rsid w:val="00070B2D"/>
    <w:rsid w:val="00071FD9"/>
    <w:rsid w:val="00085293"/>
    <w:rsid w:val="00090C2C"/>
    <w:rsid w:val="000B5B0F"/>
    <w:rsid w:val="000B7634"/>
    <w:rsid w:val="000C6646"/>
    <w:rsid w:val="000D2A9F"/>
    <w:rsid w:val="000D6B08"/>
    <w:rsid w:val="000D7437"/>
    <w:rsid w:val="000D78F5"/>
    <w:rsid w:val="000E006F"/>
    <w:rsid w:val="000E2E6D"/>
    <w:rsid w:val="0010000D"/>
    <w:rsid w:val="00104320"/>
    <w:rsid w:val="001050E3"/>
    <w:rsid w:val="001055A9"/>
    <w:rsid w:val="001213EF"/>
    <w:rsid w:val="001359BA"/>
    <w:rsid w:val="00135AAE"/>
    <w:rsid w:val="001422D6"/>
    <w:rsid w:val="001439B4"/>
    <w:rsid w:val="00143F8F"/>
    <w:rsid w:val="0016524E"/>
    <w:rsid w:val="00165387"/>
    <w:rsid w:val="00170D70"/>
    <w:rsid w:val="0018639D"/>
    <w:rsid w:val="0018656C"/>
    <w:rsid w:val="001903DA"/>
    <w:rsid w:val="001907F8"/>
    <w:rsid w:val="00195965"/>
    <w:rsid w:val="0019745E"/>
    <w:rsid w:val="00197497"/>
    <w:rsid w:val="001A0D81"/>
    <w:rsid w:val="001A30EB"/>
    <w:rsid w:val="001B3B5C"/>
    <w:rsid w:val="001C5E73"/>
    <w:rsid w:val="001C67F5"/>
    <w:rsid w:val="001D2F94"/>
    <w:rsid w:val="001E0B9D"/>
    <w:rsid w:val="001F0535"/>
    <w:rsid w:val="001F2F6A"/>
    <w:rsid w:val="001F5705"/>
    <w:rsid w:val="0020484D"/>
    <w:rsid w:val="00215DE0"/>
    <w:rsid w:val="0022022E"/>
    <w:rsid w:val="00220B49"/>
    <w:rsid w:val="0022369D"/>
    <w:rsid w:val="00226BA3"/>
    <w:rsid w:val="00241C20"/>
    <w:rsid w:val="00245B53"/>
    <w:rsid w:val="0025053E"/>
    <w:rsid w:val="002601EF"/>
    <w:rsid w:val="00260379"/>
    <w:rsid w:val="00265BE9"/>
    <w:rsid w:val="00266531"/>
    <w:rsid w:val="0027034F"/>
    <w:rsid w:val="00273791"/>
    <w:rsid w:val="0028373F"/>
    <w:rsid w:val="00283D08"/>
    <w:rsid w:val="00284499"/>
    <w:rsid w:val="002A3692"/>
    <w:rsid w:val="002B0BF4"/>
    <w:rsid w:val="002B6298"/>
    <w:rsid w:val="002C21F7"/>
    <w:rsid w:val="002C3788"/>
    <w:rsid w:val="002C4953"/>
    <w:rsid w:val="002C5AC5"/>
    <w:rsid w:val="002C7AE7"/>
    <w:rsid w:val="002C7E46"/>
    <w:rsid w:val="002D06E4"/>
    <w:rsid w:val="002E69F2"/>
    <w:rsid w:val="002F610B"/>
    <w:rsid w:val="00311097"/>
    <w:rsid w:val="003146AD"/>
    <w:rsid w:val="00317D0E"/>
    <w:rsid w:val="00323C78"/>
    <w:rsid w:val="00324BC7"/>
    <w:rsid w:val="003311BB"/>
    <w:rsid w:val="0033175F"/>
    <w:rsid w:val="00337633"/>
    <w:rsid w:val="0034784B"/>
    <w:rsid w:val="00352AF2"/>
    <w:rsid w:val="00356C0C"/>
    <w:rsid w:val="003571AC"/>
    <w:rsid w:val="00360424"/>
    <w:rsid w:val="00361D4E"/>
    <w:rsid w:val="0038052E"/>
    <w:rsid w:val="003909A9"/>
    <w:rsid w:val="003A55D1"/>
    <w:rsid w:val="003A607A"/>
    <w:rsid w:val="003A788A"/>
    <w:rsid w:val="003B0067"/>
    <w:rsid w:val="003B1BFB"/>
    <w:rsid w:val="003B1F82"/>
    <w:rsid w:val="003B208B"/>
    <w:rsid w:val="003B3722"/>
    <w:rsid w:val="003B4B04"/>
    <w:rsid w:val="003B4FF5"/>
    <w:rsid w:val="003B5E31"/>
    <w:rsid w:val="003C5495"/>
    <w:rsid w:val="003C7050"/>
    <w:rsid w:val="003C79E4"/>
    <w:rsid w:val="003D0DD3"/>
    <w:rsid w:val="003D2D5B"/>
    <w:rsid w:val="003D42E3"/>
    <w:rsid w:val="003E2B1F"/>
    <w:rsid w:val="003E74BC"/>
    <w:rsid w:val="003F11A1"/>
    <w:rsid w:val="003F5D83"/>
    <w:rsid w:val="003F6EC7"/>
    <w:rsid w:val="004019A0"/>
    <w:rsid w:val="00404D1A"/>
    <w:rsid w:val="0041137B"/>
    <w:rsid w:val="0042214E"/>
    <w:rsid w:val="004236D9"/>
    <w:rsid w:val="00426C33"/>
    <w:rsid w:val="00430BBE"/>
    <w:rsid w:val="00432183"/>
    <w:rsid w:val="004410E3"/>
    <w:rsid w:val="00446D1B"/>
    <w:rsid w:val="004564BB"/>
    <w:rsid w:val="00471B03"/>
    <w:rsid w:val="00476451"/>
    <w:rsid w:val="00476A90"/>
    <w:rsid w:val="00483AF3"/>
    <w:rsid w:val="00495007"/>
    <w:rsid w:val="004963B0"/>
    <w:rsid w:val="004A1221"/>
    <w:rsid w:val="004A43BC"/>
    <w:rsid w:val="004A772F"/>
    <w:rsid w:val="004B310D"/>
    <w:rsid w:val="004D030F"/>
    <w:rsid w:val="004D0C7A"/>
    <w:rsid w:val="004D5AFB"/>
    <w:rsid w:val="004E1F86"/>
    <w:rsid w:val="004E5C1E"/>
    <w:rsid w:val="004F1F4F"/>
    <w:rsid w:val="004F4F94"/>
    <w:rsid w:val="004F7E92"/>
    <w:rsid w:val="00500525"/>
    <w:rsid w:val="00502428"/>
    <w:rsid w:val="0051150B"/>
    <w:rsid w:val="00513445"/>
    <w:rsid w:val="00513621"/>
    <w:rsid w:val="0052108E"/>
    <w:rsid w:val="00521BA0"/>
    <w:rsid w:val="00522590"/>
    <w:rsid w:val="00530E8E"/>
    <w:rsid w:val="005378E0"/>
    <w:rsid w:val="00547217"/>
    <w:rsid w:val="005479C9"/>
    <w:rsid w:val="0055118D"/>
    <w:rsid w:val="005660B7"/>
    <w:rsid w:val="005706E2"/>
    <w:rsid w:val="00574279"/>
    <w:rsid w:val="00580346"/>
    <w:rsid w:val="005865A8"/>
    <w:rsid w:val="005A1883"/>
    <w:rsid w:val="005A2339"/>
    <w:rsid w:val="005B3A74"/>
    <w:rsid w:val="005B69A1"/>
    <w:rsid w:val="005C08CA"/>
    <w:rsid w:val="005D10FA"/>
    <w:rsid w:val="005D3A72"/>
    <w:rsid w:val="005F0E76"/>
    <w:rsid w:val="005F1591"/>
    <w:rsid w:val="005F3F55"/>
    <w:rsid w:val="00601BBC"/>
    <w:rsid w:val="006072EE"/>
    <w:rsid w:val="00614EC4"/>
    <w:rsid w:val="006206E5"/>
    <w:rsid w:val="00620720"/>
    <w:rsid w:val="006320AD"/>
    <w:rsid w:val="00655ED0"/>
    <w:rsid w:val="006669AA"/>
    <w:rsid w:val="00670D65"/>
    <w:rsid w:val="00671842"/>
    <w:rsid w:val="00677C8A"/>
    <w:rsid w:val="006820B8"/>
    <w:rsid w:val="00684476"/>
    <w:rsid w:val="00691BC0"/>
    <w:rsid w:val="00693D38"/>
    <w:rsid w:val="006966E6"/>
    <w:rsid w:val="00696C68"/>
    <w:rsid w:val="006A5188"/>
    <w:rsid w:val="006A6F67"/>
    <w:rsid w:val="006B511E"/>
    <w:rsid w:val="006C0612"/>
    <w:rsid w:val="006C15EF"/>
    <w:rsid w:val="006D006D"/>
    <w:rsid w:val="006D0A45"/>
    <w:rsid w:val="006D55FB"/>
    <w:rsid w:val="006D596A"/>
    <w:rsid w:val="006D67AD"/>
    <w:rsid w:val="006D7B3E"/>
    <w:rsid w:val="006E30AF"/>
    <w:rsid w:val="006E5591"/>
    <w:rsid w:val="006F195F"/>
    <w:rsid w:val="006F2A8A"/>
    <w:rsid w:val="0070147A"/>
    <w:rsid w:val="00703C6F"/>
    <w:rsid w:val="00714404"/>
    <w:rsid w:val="0071764D"/>
    <w:rsid w:val="00724BFA"/>
    <w:rsid w:val="00730671"/>
    <w:rsid w:val="00735264"/>
    <w:rsid w:val="0074387E"/>
    <w:rsid w:val="007503F6"/>
    <w:rsid w:val="00753751"/>
    <w:rsid w:val="00760908"/>
    <w:rsid w:val="00761C06"/>
    <w:rsid w:val="00774CD9"/>
    <w:rsid w:val="00775B44"/>
    <w:rsid w:val="0077621A"/>
    <w:rsid w:val="007775EE"/>
    <w:rsid w:val="00781D61"/>
    <w:rsid w:val="007846A9"/>
    <w:rsid w:val="007847B7"/>
    <w:rsid w:val="0079525C"/>
    <w:rsid w:val="00795EC1"/>
    <w:rsid w:val="00796115"/>
    <w:rsid w:val="007A047B"/>
    <w:rsid w:val="007A6025"/>
    <w:rsid w:val="007B6415"/>
    <w:rsid w:val="007C74DD"/>
    <w:rsid w:val="007D21A1"/>
    <w:rsid w:val="007E046E"/>
    <w:rsid w:val="007F1D42"/>
    <w:rsid w:val="007F26CA"/>
    <w:rsid w:val="007F5B6E"/>
    <w:rsid w:val="008013CB"/>
    <w:rsid w:val="00805BA9"/>
    <w:rsid w:val="00806390"/>
    <w:rsid w:val="00817CE6"/>
    <w:rsid w:val="00820283"/>
    <w:rsid w:val="00821FC0"/>
    <w:rsid w:val="00827666"/>
    <w:rsid w:val="008276C5"/>
    <w:rsid w:val="008312AC"/>
    <w:rsid w:val="00837524"/>
    <w:rsid w:val="00851687"/>
    <w:rsid w:val="008652D9"/>
    <w:rsid w:val="00871FAC"/>
    <w:rsid w:val="00875D5C"/>
    <w:rsid w:val="00882000"/>
    <w:rsid w:val="00884555"/>
    <w:rsid w:val="00887071"/>
    <w:rsid w:val="00890FAB"/>
    <w:rsid w:val="008925DA"/>
    <w:rsid w:val="00897B1B"/>
    <w:rsid w:val="008A22AD"/>
    <w:rsid w:val="008B485E"/>
    <w:rsid w:val="008B58EE"/>
    <w:rsid w:val="008B6E8C"/>
    <w:rsid w:val="008D4282"/>
    <w:rsid w:val="008D6FCE"/>
    <w:rsid w:val="008E39F4"/>
    <w:rsid w:val="008F2FF0"/>
    <w:rsid w:val="009005E5"/>
    <w:rsid w:val="00907693"/>
    <w:rsid w:val="00910F5F"/>
    <w:rsid w:val="009225B3"/>
    <w:rsid w:val="00923280"/>
    <w:rsid w:val="00925016"/>
    <w:rsid w:val="0092773E"/>
    <w:rsid w:val="00934500"/>
    <w:rsid w:val="00942DAB"/>
    <w:rsid w:val="00954460"/>
    <w:rsid w:val="00974B1C"/>
    <w:rsid w:val="00980C08"/>
    <w:rsid w:val="00985F9E"/>
    <w:rsid w:val="009A0143"/>
    <w:rsid w:val="009A1074"/>
    <w:rsid w:val="009B1648"/>
    <w:rsid w:val="009B683B"/>
    <w:rsid w:val="009C3AA8"/>
    <w:rsid w:val="009D09F3"/>
    <w:rsid w:val="009D34E3"/>
    <w:rsid w:val="009D4E8F"/>
    <w:rsid w:val="009D5B25"/>
    <w:rsid w:val="009E1D93"/>
    <w:rsid w:val="009F1CA9"/>
    <w:rsid w:val="009F69CB"/>
    <w:rsid w:val="00A01F5F"/>
    <w:rsid w:val="00A02CE8"/>
    <w:rsid w:val="00A22135"/>
    <w:rsid w:val="00A23360"/>
    <w:rsid w:val="00A3594B"/>
    <w:rsid w:val="00A46DBE"/>
    <w:rsid w:val="00A56237"/>
    <w:rsid w:val="00A5796B"/>
    <w:rsid w:val="00A62DD7"/>
    <w:rsid w:val="00A66AA3"/>
    <w:rsid w:val="00A67121"/>
    <w:rsid w:val="00A77F8A"/>
    <w:rsid w:val="00A86E44"/>
    <w:rsid w:val="00A91004"/>
    <w:rsid w:val="00A9210B"/>
    <w:rsid w:val="00A92D7F"/>
    <w:rsid w:val="00A92EE8"/>
    <w:rsid w:val="00A94AC2"/>
    <w:rsid w:val="00A94CF2"/>
    <w:rsid w:val="00AA30A8"/>
    <w:rsid w:val="00AC54B6"/>
    <w:rsid w:val="00AD0712"/>
    <w:rsid w:val="00AD5C55"/>
    <w:rsid w:val="00AD709E"/>
    <w:rsid w:val="00AE01D8"/>
    <w:rsid w:val="00AE4E6B"/>
    <w:rsid w:val="00AE6447"/>
    <w:rsid w:val="00AF3808"/>
    <w:rsid w:val="00AF3D2D"/>
    <w:rsid w:val="00AF4D8E"/>
    <w:rsid w:val="00AF6087"/>
    <w:rsid w:val="00AF6C1E"/>
    <w:rsid w:val="00B0380D"/>
    <w:rsid w:val="00B10C94"/>
    <w:rsid w:val="00B14D5F"/>
    <w:rsid w:val="00B204D6"/>
    <w:rsid w:val="00B20543"/>
    <w:rsid w:val="00B212E4"/>
    <w:rsid w:val="00B21C3F"/>
    <w:rsid w:val="00B23916"/>
    <w:rsid w:val="00B23AA0"/>
    <w:rsid w:val="00B31C21"/>
    <w:rsid w:val="00B371F5"/>
    <w:rsid w:val="00B41859"/>
    <w:rsid w:val="00B434B0"/>
    <w:rsid w:val="00B50E17"/>
    <w:rsid w:val="00B516AA"/>
    <w:rsid w:val="00B569F1"/>
    <w:rsid w:val="00B6200C"/>
    <w:rsid w:val="00B6786B"/>
    <w:rsid w:val="00B76CF4"/>
    <w:rsid w:val="00B80FAE"/>
    <w:rsid w:val="00B81A01"/>
    <w:rsid w:val="00B87A9B"/>
    <w:rsid w:val="00B923AC"/>
    <w:rsid w:val="00B95697"/>
    <w:rsid w:val="00BA6A49"/>
    <w:rsid w:val="00BB3C93"/>
    <w:rsid w:val="00BC44AD"/>
    <w:rsid w:val="00BD6C03"/>
    <w:rsid w:val="00BF6398"/>
    <w:rsid w:val="00C0050D"/>
    <w:rsid w:val="00C01175"/>
    <w:rsid w:val="00C0132C"/>
    <w:rsid w:val="00C11F69"/>
    <w:rsid w:val="00C17A7A"/>
    <w:rsid w:val="00C300C3"/>
    <w:rsid w:val="00C30B40"/>
    <w:rsid w:val="00C41346"/>
    <w:rsid w:val="00C42D48"/>
    <w:rsid w:val="00C450E9"/>
    <w:rsid w:val="00C51F91"/>
    <w:rsid w:val="00C52DDE"/>
    <w:rsid w:val="00C57B71"/>
    <w:rsid w:val="00C57C00"/>
    <w:rsid w:val="00C62A12"/>
    <w:rsid w:val="00C62CB0"/>
    <w:rsid w:val="00C647CD"/>
    <w:rsid w:val="00C67370"/>
    <w:rsid w:val="00C766E9"/>
    <w:rsid w:val="00C83FA9"/>
    <w:rsid w:val="00C84AD3"/>
    <w:rsid w:val="00C85391"/>
    <w:rsid w:val="00C9683B"/>
    <w:rsid w:val="00CA2445"/>
    <w:rsid w:val="00CA365B"/>
    <w:rsid w:val="00CA66DC"/>
    <w:rsid w:val="00CB1E12"/>
    <w:rsid w:val="00CB2E25"/>
    <w:rsid w:val="00CB603B"/>
    <w:rsid w:val="00CB6459"/>
    <w:rsid w:val="00CB735E"/>
    <w:rsid w:val="00CD0784"/>
    <w:rsid w:val="00CE0363"/>
    <w:rsid w:val="00CE0B77"/>
    <w:rsid w:val="00CE15CA"/>
    <w:rsid w:val="00CE2865"/>
    <w:rsid w:val="00CE5C7E"/>
    <w:rsid w:val="00CF0058"/>
    <w:rsid w:val="00CF4485"/>
    <w:rsid w:val="00D003A5"/>
    <w:rsid w:val="00D02796"/>
    <w:rsid w:val="00D07EE7"/>
    <w:rsid w:val="00D12FE3"/>
    <w:rsid w:val="00D13D2E"/>
    <w:rsid w:val="00D17051"/>
    <w:rsid w:val="00D17C71"/>
    <w:rsid w:val="00D240FD"/>
    <w:rsid w:val="00D253BF"/>
    <w:rsid w:val="00D274B6"/>
    <w:rsid w:val="00D32746"/>
    <w:rsid w:val="00D36031"/>
    <w:rsid w:val="00D37E55"/>
    <w:rsid w:val="00D4627E"/>
    <w:rsid w:val="00D47296"/>
    <w:rsid w:val="00D5150E"/>
    <w:rsid w:val="00D54912"/>
    <w:rsid w:val="00D67B12"/>
    <w:rsid w:val="00D7223E"/>
    <w:rsid w:val="00D76702"/>
    <w:rsid w:val="00D8037E"/>
    <w:rsid w:val="00D8178A"/>
    <w:rsid w:val="00D90DB9"/>
    <w:rsid w:val="00D921FB"/>
    <w:rsid w:val="00D92AD4"/>
    <w:rsid w:val="00D938D0"/>
    <w:rsid w:val="00D95FAA"/>
    <w:rsid w:val="00D96B8D"/>
    <w:rsid w:val="00D97E70"/>
    <w:rsid w:val="00DA172C"/>
    <w:rsid w:val="00DA40B3"/>
    <w:rsid w:val="00DA50A4"/>
    <w:rsid w:val="00DB140F"/>
    <w:rsid w:val="00DB6645"/>
    <w:rsid w:val="00DC19F0"/>
    <w:rsid w:val="00DC39BA"/>
    <w:rsid w:val="00DC707A"/>
    <w:rsid w:val="00DD7FA7"/>
    <w:rsid w:val="00DE0F34"/>
    <w:rsid w:val="00DE5644"/>
    <w:rsid w:val="00DF2B3D"/>
    <w:rsid w:val="00E00AF8"/>
    <w:rsid w:val="00E03FCA"/>
    <w:rsid w:val="00E07638"/>
    <w:rsid w:val="00E10522"/>
    <w:rsid w:val="00E16180"/>
    <w:rsid w:val="00E1739F"/>
    <w:rsid w:val="00E2038B"/>
    <w:rsid w:val="00E269FF"/>
    <w:rsid w:val="00E27F1A"/>
    <w:rsid w:val="00E44128"/>
    <w:rsid w:val="00E4487C"/>
    <w:rsid w:val="00E45C38"/>
    <w:rsid w:val="00E5044D"/>
    <w:rsid w:val="00E51414"/>
    <w:rsid w:val="00E63DF2"/>
    <w:rsid w:val="00E70D84"/>
    <w:rsid w:val="00E747C1"/>
    <w:rsid w:val="00E832F5"/>
    <w:rsid w:val="00E86EA2"/>
    <w:rsid w:val="00E87985"/>
    <w:rsid w:val="00E903FB"/>
    <w:rsid w:val="00E91506"/>
    <w:rsid w:val="00E96844"/>
    <w:rsid w:val="00EA505C"/>
    <w:rsid w:val="00EB08CC"/>
    <w:rsid w:val="00EB68E6"/>
    <w:rsid w:val="00EC03B2"/>
    <w:rsid w:val="00EC6858"/>
    <w:rsid w:val="00ED2F30"/>
    <w:rsid w:val="00ED6CB2"/>
    <w:rsid w:val="00EE48AA"/>
    <w:rsid w:val="00EE6575"/>
    <w:rsid w:val="00EF5FA8"/>
    <w:rsid w:val="00F132AD"/>
    <w:rsid w:val="00F14852"/>
    <w:rsid w:val="00F16929"/>
    <w:rsid w:val="00F224CF"/>
    <w:rsid w:val="00F31996"/>
    <w:rsid w:val="00F34B7E"/>
    <w:rsid w:val="00F36D49"/>
    <w:rsid w:val="00F37C26"/>
    <w:rsid w:val="00F41E0E"/>
    <w:rsid w:val="00F456AC"/>
    <w:rsid w:val="00F45ACA"/>
    <w:rsid w:val="00F46DD5"/>
    <w:rsid w:val="00F517AA"/>
    <w:rsid w:val="00F5279A"/>
    <w:rsid w:val="00F52BB9"/>
    <w:rsid w:val="00F53483"/>
    <w:rsid w:val="00F56B5D"/>
    <w:rsid w:val="00F571A9"/>
    <w:rsid w:val="00F6424D"/>
    <w:rsid w:val="00F71DAE"/>
    <w:rsid w:val="00F77178"/>
    <w:rsid w:val="00F8114C"/>
    <w:rsid w:val="00F84F86"/>
    <w:rsid w:val="00FA175D"/>
    <w:rsid w:val="00FA5D4F"/>
    <w:rsid w:val="00FB5383"/>
    <w:rsid w:val="00FB7E6D"/>
    <w:rsid w:val="00FE08BB"/>
    <w:rsid w:val="00FE4626"/>
    <w:rsid w:val="00FE5A92"/>
    <w:rsid w:val="00FE6627"/>
    <w:rsid w:val="00FF08F1"/>
    <w:rsid w:val="00FF1501"/>
    <w:rsid w:val="00FF39BD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697"/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D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5697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FAC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FAC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95697"/>
    <w:pPr>
      <w:widowControl w:val="0"/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1FA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B956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1FAC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B9569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95697"/>
    <w:pPr>
      <w:tabs>
        <w:tab w:val="left" w:pos="720"/>
      </w:tabs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71FAC"/>
    <w:rPr>
      <w:rFonts w:cs="Times New Roman"/>
      <w:sz w:val="24"/>
    </w:rPr>
  </w:style>
  <w:style w:type="paragraph" w:customStyle="1" w:styleId="CharCharChar">
    <w:name w:val="Char Char Char"/>
    <w:basedOn w:val="Normal"/>
    <w:uiPriority w:val="99"/>
    <w:rsid w:val="00B95697"/>
    <w:rPr>
      <w:rFonts w:ascii="Arial" w:hAnsi="Arial" w:cs="Arial"/>
      <w:sz w:val="22"/>
      <w:szCs w:val="22"/>
      <w:lang w:eastAsia="en-US"/>
    </w:rPr>
  </w:style>
  <w:style w:type="paragraph" w:customStyle="1" w:styleId="NormalArial">
    <w:name w:val="Normal + Arial"/>
    <w:basedOn w:val="Normal"/>
    <w:uiPriority w:val="99"/>
    <w:rsid w:val="00B95697"/>
    <w:rPr>
      <w:szCs w:val="24"/>
      <w:lang w:eastAsia="en-US"/>
    </w:rPr>
  </w:style>
  <w:style w:type="paragraph" w:customStyle="1" w:styleId="ScheduleNumberedPara">
    <w:name w:val="ScheduleNumberedPara"/>
    <w:basedOn w:val="Normal"/>
    <w:uiPriority w:val="99"/>
    <w:rsid w:val="00B95697"/>
    <w:pPr>
      <w:numPr>
        <w:ilvl w:val="1"/>
        <w:numId w:val="1"/>
      </w:numPr>
      <w:tabs>
        <w:tab w:val="num" w:pos="567"/>
      </w:tabs>
      <w:spacing w:after="240" w:line="260" w:lineRule="exact"/>
      <w:ind w:left="567"/>
      <w:jc w:val="both"/>
    </w:pPr>
    <w:rPr>
      <w:rFonts w:ascii="Corbel" w:hAnsi="Corbel"/>
      <w:color w:val="000000"/>
      <w:sz w:val="23"/>
    </w:rPr>
  </w:style>
  <w:style w:type="table" w:styleId="TableGrid">
    <w:name w:val="Table Grid"/>
    <w:basedOn w:val="TableNormal"/>
    <w:uiPriority w:val="99"/>
    <w:rsid w:val="00B95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1Char">
    <w:name w:val="Char1 Char Char Char Char Char1 Char"/>
    <w:basedOn w:val="Normal"/>
    <w:uiPriority w:val="99"/>
    <w:rsid w:val="00CB603B"/>
    <w:rPr>
      <w:rFonts w:ascii="Arial" w:hAnsi="Arial" w:cs="Arial"/>
      <w:sz w:val="22"/>
      <w:szCs w:val="22"/>
      <w:lang w:eastAsia="en-US"/>
    </w:rPr>
  </w:style>
  <w:style w:type="paragraph" w:customStyle="1" w:styleId="a">
    <w:name w:val="_"/>
    <w:basedOn w:val="Normal"/>
    <w:uiPriority w:val="99"/>
    <w:rsid w:val="0071764D"/>
    <w:pPr>
      <w:widowControl w:val="0"/>
      <w:ind w:left="770" w:hanging="770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E08B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1FAC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FE08BB"/>
    <w:rPr>
      <w:rFonts w:cs="Times New Roman"/>
      <w:vertAlign w:val="superscript"/>
    </w:rPr>
  </w:style>
  <w:style w:type="paragraph" w:customStyle="1" w:styleId="Char1">
    <w:name w:val="Char1"/>
    <w:basedOn w:val="Normal"/>
    <w:uiPriority w:val="99"/>
    <w:rsid w:val="00E07638"/>
    <w:rPr>
      <w:rFonts w:ascii="Arial" w:hAnsi="Arial" w:cs="Arial"/>
      <w:sz w:val="22"/>
      <w:szCs w:val="22"/>
      <w:lang w:eastAsia="en-US"/>
    </w:rPr>
  </w:style>
  <w:style w:type="paragraph" w:customStyle="1" w:styleId="TableTextLeft">
    <w:name w:val="Table Text Left"/>
    <w:basedOn w:val="Normal"/>
    <w:uiPriority w:val="99"/>
    <w:rsid w:val="00FF08F1"/>
    <w:pPr>
      <w:spacing w:before="40" w:after="40"/>
      <w:jc w:val="both"/>
    </w:pPr>
    <w:rPr>
      <w:rFonts w:ascii="Corbel" w:hAnsi="Corbel" w:cs="Corbel"/>
      <w:color w:val="000000"/>
      <w:sz w:val="21"/>
      <w:szCs w:val="21"/>
    </w:rPr>
  </w:style>
  <w:style w:type="paragraph" w:customStyle="1" w:styleId="Normalnumbered">
    <w:name w:val="Normal numbered"/>
    <w:basedOn w:val="Normal"/>
    <w:link w:val="NormalnumberedChar"/>
    <w:uiPriority w:val="99"/>
    <w:rsid w:val="00FF08F1"/>
    <w:pPr>
      <w:numPr>
        <w:numId w:val="12"/>
      </w:numPr>
      <w:spacing w:after="240" w:line="260" w:lineRule="exact"/>
      <w:jc w:val="both"/>
    </w:pPr>
    <w:rPr>
      <w:rFonts w:ascii="Corbel" w:hAnsi="Corbel" w:cs="Corbel"/>
      <w:color w:val="000000"/>
      <w:sz w:val="23"/>
      <w:szCs w:val="23"/>
    </w:rPr>
  </w:style>
  <w:style w:type="character" w:customStyle="1" w:styleId="NormalnumberedChar">
    <w:name w:val="Normal numbered Char"/>
    <w:basedOn w:val="DefaultParagraphFont"/>
    <w:link w:val="Normalnumbered"/>
    <w:uiPriority w:val="99"/>
    <w:locked/>
    <w:rsid w:val="00FF08F1"/>
    <w:rPr>
      <w:rFonts w:ascii="Corbel" w:hAnsi="Corbel" w:cs="Corbel"/>
      <w:color w:val="000000"/>
      <w:sz w:val="23"/>
      <w:szCs w:val="23"/>
      <w:lang w:val="en-AU" w:eastAsia="en-AU" w:bidi="ar-SA"/>
    </w:rPr>
  </w:style>
  <w:style w:type="character" w:styleId="Hyperlink">
    <w:name w:val="Hyperlink"/>
    <w:basedOn w:val="DefaultParagraphFont"/>
    <w:uiPriority w:val="99"/>
    <w:rsid w:val="00ED6CB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1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1FAC"/>
    <w:rPr>
      <w:rFonts w:cs="Times New Roman"/>
      <w:sz w:val="2"/>
    </w:rPr>
  </w:style>
  <w:style w:type="paragraph" w:customStyle="1" w:styleId="CharChar1CharCharCharChar">
    <w:name w:val="Char Char1 Char Char Char Char"/>
    <w:basedOn w:val="Normal"/>
    <w:uiPriority w:val="99"/>
    <w:rsid w:val="004564BB"/>
    <w:rPr>
      <w:rFonts w:ascii="Arial" w:hAnsi="Arial" w:cs="Arial"/>
      <w:b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697"/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D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5697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FAC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FAC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95697"/>
    <w:pPr>
      <w:widowControl w:val="0"/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1FA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B956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1FAC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B9569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95697"/>
    <w:pPr>
      <w:tabs>
        <w:tab w:val="left" w:pos="720"/>
      </w:tabs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71FAC"/>
    <w:rPr>
      <w:rFonts w:cs="Times New Roman"/>
      <w:sz w:val="24"/>
    </w:rPr>
  </w:style>
  <w:style w:type="paragraph" w:customStyle="1" w:styleId="CharCharChar">
    <w:name w:val="Char Char Char"/>
    <w:basedOn w:val="Normal"/>
    <w:uiPriority w:val="99"/>
    <w:rsid w:val="00B95697"/>
    <w:rPr>
      <w:rFonts w:ascii="Arial" w:hAnsi="Arial" w:cs="Arial"/>
      <w:sz w:val="22"/>
      <w:szCs w:val="22"/>
      <w:lang w:eastAsia="en-US"/>
    </w:rPr>
  </w:style>
  <w:style w:type="paragraph" w:customStyle="1" w:styleId="NormalArial">
    <w:name w:val="Normal + Arial"/>
    <w:basedOn w:val="Normal"/>
    <w:uiPriority w:val="99"/>
    <w:rsid w:val="00B95697"/>
    <w:rPr>
      <w:szCs w:val="24"/>
      <w:lang w:eastAsia="en-US"/>
    </w:rPr>
  </w:style>
  <w:style w:type="paragraph" w:customStyle="1" w:styleId="ScheduleNumberedPara">
    <w:name w:val="ScheduleNumberedPara"/>
    <w:basedOn w:val="Normal"/>
    <w:uiPriority w:val="99"/>
    <w:rsid w:val="00B95697"/>
    <w:pPr>
      <w:numPr>
        <w:ilvl w:val="1"/>
        <w:numId w:val="1"/>
      </w:numPr>
      <w:tabs>
        <w:tab w:val="num" w:pos="567"/>
      </w:tabs>
      <w:spacing w:after="240" w:line="260" w:lineRule="exact"/>
      <w:ind w:left="567"/>
      <w:jc w:val="both"/>
    </w:pPr>
    <w:rPr>
      <w:rFonts w:ascii="Corbel" w:hAnsi="Corbel"/>
      <w:color w:val="000000"/>
      <w:sz w:val="23"/>
    </w:rPr>
  </w:style>
  <w:style w:type="table" w:styleId="TableGrid">
    <w:name w:val="Table Grid"/>
    <w:basedOn w:val="TableNormal"/>
    <w:uiPriority w:val="99"/>
    <w:rsid w:val="00B95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1Char">
    <w:name w:val="Char1 Char Char Char Char Char1 Char"/>
    <w:basedOn w:val="Normal"/>
    <w:uiPriority w:val="99"/>
    <w:rsid w:val="00CB603B"/>
    <w:rPr>
      <w:rFonts w:ascii="Arial" w:hAnsi="Arial" w:cs="Arial"/>
      <w:sz w:val="22"/>
      <w:szCs w:val="22"/>
      <w:lang w:eastAsia="en-US"/>
    </w:rPr>
  </w:style>
  <w:style w:type="paragraph" w:customStyle="1" w:styleId="a">
    <w:name w:val="_"/>
    <w:basedOn w:val="Normal"/>
    <w:uiPriority w:val="99"/>
    <w:rsid w:val="0071764D"/>
    <w:pPr>
      <w:widowControl w:val="0"/>
      <w:ind w:left="770" w:hanging="770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E08B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1FAC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FE08BB"/>
    <w:rPr>
      <w:rFonts w:cs="Times New Roman"/>
      <w:vertAlign w:val="superscript"/>
    </w:rPr>
  </w:style>
  <w:style w:type="paragraph" w:customStyle="1" w:styleId="Char1">
    <w:name w:val="Char1"/>
    <w:basedOn w:val="Normal"/>
    <w:uiPriority w:val="99"/>
    <w:rsid w:val="00E07638"/>
    <w:rPr>
      <w:rFonts w:ascii="Arial" w:hAnsi="Arial" w:cs="Arial"/>
      <w:sz w:val="22"/>
      <w:szCs w:val="22"/>
      <w:lang w:eastAsia="en-US"/>
    </w:rPr>
  </w:style>
  <w:style w:type="paragraph" w:customStyle="1" w:styleId="TableTextLeft">
    <w:name w:val="Table Text Left"/>
    <w:basedOn w:val="Normal"/>
    <w:uiPriority w:val="99"/>
    <w:rsid w:val="00FF08F1"/>
    <w:pPr>
      <w:spacing w:before="40" w:after="40"/>
      <w:jc w:val="both"/>
    </w:pPr>
    <w:rPr>
      <w:rFonts w:ascii="Corbel" w:hAnsi="Corbel" w:cs="Corbel"/>
      <w:color w:val="000000"/>
      <w:sz w:val="21"/>
      <w:szCs w:val="21"/>
    </w:rPr>
  </w:style>
  <w:style w:type="paragraph" w:customStyle="1" w:styleId="Normalnumbered">
    <w:name w:val="Normal numbered"/>
    <w:basedOn w:val="Normal"/>
    <w:link w:val="NormalnumberedChar"/>
    <w:uiPriority w:val="99"/>
    <w:rsid w:val="00FF08F1"/>
    <w:pPr>
      <w:numPr>
        <w:numId w:val="12"/>
      </w:numPr>
      <w:spacing w:after="240" w:line="260" w:lineRule="exact"/>
      <w:jc w:val="both"/>
    </w:pPr>
    <w:rPr>
      <w:rFonts w:ascii="Corbel" w:hAnsi="Corbel" w:cs="Corbel"/>
      <w:color w:val="000000"/>
      <w:sz w:val="23"/>
      <w:szCs w:val="23"/>
    </w:rPr>
  </w:style>
  <w:style w:type="character" w:customStyle="1" w:styleId="NormalnumberedChar">
    <w:name w:val="Normal numbered Char"/>
    <w:basedOn w:val="DefaultParagraphFont"/>
    <w:link w:val="Normalnumbered"/>
    <w:uiPriority w:val="99"/>
    <w:locked/>
    <w:rsid w:val="00FF08F1"/>
    <w:rPr>
      <w:rFonts w:ascii="Corbel" w:hAnsi="Corbel" w:cs="Corbel"/>
      <w:color w:val="000000"/>
      <w:sz w:val="23"/>
      <w:szCs w:val="23"/>
      <w:lang w:val="en-AU" w:eastAsia="en-AU" w:bidi="ar-SA"/>
    </w:rPr>
  </w:style>
  <w:style w:type="character" w:styleId="Hyperlink">
    <w:name w:val="Hyperlink"/>
    <w:basedOn w:val="DefaultParagraphFont"/>
    <w:uiPriority w:val="99"/>
    <w:rsid w:val="00ED6CB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1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1FAC"/>
    <w:rPr>
      <w:rFonts w:cs="Times New Roman"/>
      <w:sz w:val="2"/>
    </w:rPr>
  </w:style>
  <w:style w:type="paragraph" w:customStyle="1" w:styleId="CharChar1CharCharCharChar">
    <w:name w:val="Char Char1 Char Char Char Char"/>
    <w:basedOn w:val="Normal"/>
    <w:uiPriority w:val="99"/>
    <w:rsid w:val="004564BB"/>
    <w:rPr>
      <w:rFonts w:ascii="Arial" w:hAnsi="Arial" w:cs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2014-01-15T06:40:00Z</dcterms:created>
  <dcterms:modified xsi:type="dcterms:W3CDTF">2014-01-15T06:40:00Z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